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A42E30" w:rsidTr="003F5549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8369C7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</w:t>
            </w:r>
            <w:r w:rsidR="00AC07F1">
              <w:t>АПРИЛ</w:t>
            </w:r>
            <w:r w:rsidRPr="00015A75"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C35EBE">
            <w:r w:rsidRPr="00015A75">
              <w:t xml:space="preserve">      </w:t>
            </w:r>
            <w:r>
              <w:t xml:space="preserve">     </w:t>
            </w:r>
            <w:r w:rsidRPr="00015A75">
              <w:t xml:space="preserve"> </w:t>
            </w:r>
            <w:r w:rsidR="00C35EBE">
              <w:t>РАЦИОНАЛНИ</w:t>
            </w:r>
            <w:r w:rsidR="00AC07F1">
              <w:t xml:space="preserve"> </w:t>
            </w:r>
            <w:r w:rsidR="00C35EBE">
              <w:t xml:space="preserve"> АЛГЕБАРСКИ</w:t>
            </w:r>
            <w:r w:rsidR="00AC07F1">
              <w:t xml:space="preserve"> </w:t>
            </w:r>
            <w:r w:rsidR="00C35EBE">
              <w:t xml:space="preserve"> ИЗРАЗИ</w:t>
            </w:r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A267FD" w:rsidRPr="00AC07F1" w:rsidRDefault="00114F3F" w:rsidP="00A267FD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Cs w:val="24"/>
                <w:shd w:val="clear" w:color="auto" w:fill="FFFFFF" w:themeFill="background1"/>
                <w:lang w:val="sr-Cyrl-CS"/>
              </w:rPr>
            </w:pP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</w:r>
            <w:r w:rsidR="000224DA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t xml:space="preserve">*повезује елементе квадрата бинома и разлике квадрата у задатом полиному, који треба факторисати;                     </w:t>
            </w:r>
            <w:r w:rsidR="000224DA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br/>
              <w:t xml:space="preserve">*примени формулу за куб бинома; </w:t>
            </w:r>
            <w:r w:rsidR="000224DA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br/>
              <w:t xml:space="preserve">* растави на чиниоце збир и разлику кубова;  *сабере и одузме дате рационалне алгебарске изразе.   *помножи и подели дате рационалне алгебарске изразе.                                                                       </w:t>
            </w:r>
          </w:p>
          <w:p w:rsidR="00204931" w:rsidRPr="00AC07F1" w:rsidRDefault="003F5549" w:rsidP="00204931">
            <w:pPr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AC07F1">
              <w:rPr>
                <w:rFonts w:ascii="Times New Roman" w:hAnsi="Times New Roman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 w:rsidR="00204931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t>*користи формулу за квадрат тринома;                                                *одлучи исправно о приоритету задатих операција;                                                                         *примени операције над рационалним алгебарским изразима;                                                *среди, упрости, рационални алгебарски израз;                                                                                   *комбинује методе факторизација у имениоцима разломака, да би се одредио најмањи заједнички садржалац;   * растави на чиниоце задати полином применом закона дистрибутивности; *класификује факторе два полинома до њиховог највећег заједничког делиоца и најмањег заједничког садржаоца</w:t>
            </w:r>
            <w:r w:rsidR="00204931" w:rsidRPr="00AC07F1">
              <w:rPr>
                <w:rFonts w:ascii="Times New Roman" w:hAnsi="Times New Roman"/>
                <w:sz w:val="14"/>
                <w:szCs w:val="24"/>
                <w:lang w:val="sr-Cyrl-CS"/>
              </w:rPr>
              <w:t xml:space="preserve">; </w:t>
            </w:r>
            <w:r w:rsidR="00204931" w:rsidRPr="00AC07F1">
              <w:rPr>
                <w:rFonts w:ascii="Times New Roman" w:hAnsi="Times New Roman"/>
                <w:sz w:val="20"/>
                <w:lang w:val="sr-Cyrl-CS"/>
              </w:rPr>
              <w:t>*одреди НЗД и НЗС за дате полиноме.</w:t>
            </w:r>
            <w:r w:rsidR="00204931" w:rsidRPr="00AC07F1">
              <w:rPr>
                <w:rFonts w:ascii="Times New Roman" w:hAnsi="Times New Roman"/>
                <w:sz w:val="20"/>
                <w:lang w:val="sr-Cyrl-CS"/>
              </w:rPr>
              <w:br/>
              <w:t xml:space="preserve"> </w:t>
            </w:r>
            <w:r w:rsidR="00204931" w:rsidRPr="00AC07F1">
              <w:rPr>
                <w:rFonts w:ascii="Times New Roman" w:hAnsi="Times New Roman"/>
                <w:sz w:val="14"/>
                <w:szCs w:val="24"/>
                <w:lang w:val="sr-Cyrl-CS"/>
              </w:rPr>
              <w:t>*</w:t>
            </w:r>
            <w:r w:rsidR="00204931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t xml:space="preserve">трансформише целе и рационалне алгебарске изразе; </w:t>
            </w:r>
            <w:r w:rsidR="00204931" w:rsidRPr="00AC07F1">
              <w:rPr>
                <w:rFonts w:ascii="Times New Roman" w:hAnsi="Times New Roman"/>
                <w:sz w:val="14"/>
                <w:szCs w:val="24"/>
                <w:lang w:val="sr-Cyrl-CS"/>
              </w:rPr>
              <w:br/>
            </w:r>
            <w:r w:rsidR="00204931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t xml:space="preserve">*користи неједнакост </w:t>
            </w:r>
            <m:oMath>
              <m:sSup>
                <m:sSupPr>
                  <m:ctrlPr>
                    <w:rPr>
                      <w:rFonts w:ascii="Cambria Math" w:hAnsi="Cambria Math"/>
                      <w:sz w:val="20"/>
                      <w:szCs w:val="24"/>
                      <w:lang w:val="sr-Cyrl-C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4"/>
                      <w:lang w:val="sr-Cyrl-C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4"/>
                      <w:lang w:val="sr-Cyrl-CS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4"/>
                  <w:lang w:val="sr-Cyrl-CS"/>
                </w:rPr>
                <m:t>≥0</m:t>
              </m:r>
            </m:oMath>
            <w:r w:rsidR="00204931" w:rsidRPr="00AC07F1">
              <w:rPr>
                <w:rFonts w:ascii="Times New Roman" w:hAnsi="Times New Roman"/>
                <w:sz w:val="20"/>
                <w:szCs w:val="24"/>
                <w:lang w:val="sr-Cyrl-CS"/>
              </w:rPr>
              <w:t xml:space="preserve"> докаже везу аритметичке и геометријске средине;</w:t>
            </w:r>
          </w:p>
          <w:p w:rsidR="00114F3F" w:rsidRPr="00787AD0" w:rsidRDefault="00114F3F" w:rsidP="00114F3F">
            <w:pPr>
              <w:ind w:right="912"/>
              <w:rPr>
                <w:rFonts w:cs="Calibri"/>
                <w:sz w:val="18"/>
                <w:szCs w:val="24"/>
                <w:lang w:val="sr-Cyrl-CS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Pr="00A50B2C" w:rsidRDefault="00A813D2" w:rsidP="009028A1">
            <w:pPr>
              <w:spacing w:after="0" w:line="240" w:lineRule="auto"/>
              <w:rPr>
                <w:rFonts w:cs="Calibri"/>
                <w:sz w:val="28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У</w:t>
            </w:r>
          </w:p>
          <w:p w:rsidR="000F3694" w:rsidRDefault="000F3694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A813D2">
              <w:rPr>
                <w:rFonts w:cs="Calibri"/>
                <w:szCs w:val="24"/>
                <w:lang w:val="sr-Cyrl-CS"/>
              </w:rPr>
              <w:t>О</w:t>
            </w:r>
          </w:p>
          <w:p w:rsidR="000F3694" w:rsidRDefault="000F3694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B21989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0F3694" w:rsidRDefault="000F3694" w:rsidP="00114F3F">
            <w:pPr>
              <w:spacing w:after="0" w:line="240" w:lineRule="auto"/>
              <w:rPr>
                <w:rFonts w:cs="Calibri"/>
                <w:szCs w:val="24"/>
              </w:rPr>
            </w:pPr>
          </w:p>
          <w:p w:rsidR="00114F3F" w:rsidRPr="00B21989" w:rsidRDefault="00B21989" w:rsidP="00114F3F">
            <w:pPr>
              <w:spacing w:after="0" w:line="240" w:lineRule="auto"/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У</w:t>
            </w:r>
          </w:p>
          <w:p w:rsidR="000F3694" w:rsidRDefault="000F3694" w:rsidP="009028A1">
            <w:pPr>
              <w:spacing w:after="0"/>
              <w:ind w:right="912"/>
              <w:rPr>
                <w:rFonts w:cs="Calibri"/>
                <w:szCs w:val="24"/>
                <w:lang w:val="sr-Cyrl-CS"/>
              </w:rPr>
            </w:pPr>
          </w:p>
          <w:p w:rsidR="000F3694" w:rsidRDefault="00F35F95" w:rsidP="009028A1">
            <w:pPr>
              <w:spacing w:after="0"/>
              <w:ind w:right="912"/>
              <w:rPr>
                <w:rFonts w:cs="Calibri"/>
                <w:sz w:val="24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B21989">
              <w:rPr>
                <w:rFonts w:cs="Calibri"/>
                <w:szCs w:val="24"/>
                <w:lang w:val="sr-Cyrl-CS"/>
              </w:rPr>
              <w:t>В</w:t>
            </w:r>
          </w:p>
          <w:p w:rsidR="000F3694" w:rsidRDefault="000F3694" w:rsidP="009028A1">
            <w:pPr>
              <w:spacing w:after="0"/>
              <w:ind w:right="912"/>
              <w:rPr>
                <w:rFonts w:cs="Calibri"/>
                <w:sz w:val="24"/>
                <w:szCs w:val="24"/>
                <w:lang w:val="sr-Cyrl-CS"/>
              </w:rPr>
            </w:pPr>
          </w:p>
          <w:p w:rsidR="000F3694" w:rsidRDefault="00204931" w:rsidP="009028A1">
            <w:pPr>
              <w:spacing w:after="0"/>
              <w:ind w:right="912"/>
              <w:rPr>
                <w:rFonts w:cs="Calibri"/>
                <w:sz w:val="24"/>
                <w:szCs w:val="24"/>
                <w:lang w:val="sr-Cyrl-CS"/>
              </w:rPr>
            </w:pPr>
            <w:r>
              <w:rPr>
                <w:rFonts w:cs="Calibri"/>
                <w:sz w:val="24"/>
                <w:szCs w:val="24"/>
                <w:lang w:val="sr-Cyrl-CS"/>
              </w:rPr>
              <w:t>О</w:t>
            </w:r>
          </w:p>
          <w:p w:rsidR="000F3694" w:rsidRDefault="000F3694" w:rsidP="009028A1">
            <w:pPr>
              <w:spacing w:after="0"/>
              <w:ind w:right="912"/>
              <w:rPr>
                <w:rFonts w:cs="Calibri"/>
                <w:sz w:val="24"/>
                <w:szCs w:val="24"/>
                <w:lang w:val="sr-Cyrl-CS"/>
              </w:rPr>
            </w:pPr>
          </w:p>
          <w:p w:rsidR="000F3694" w:rsidRDefault="000F3694" w:rsidP="009028A1">
            <w:pPr>
              <w:spacing w:after="0"/>
              <w:ind w:right="912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В</w:t>
            </w:r>
          </w:p>
          <w:p w:rsidR="00114F3F" w:rsidRPr="00787AD0" w:rsidRDefault="009028A1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>
              <w:rPr>
                <w:rFonts w:cs="Calibri"/>
                <w:sz w:val="18"/>
                <w:szCs w:val="24"/>
                <w:lang w:val="sr-Cyrl-CS"/>
              </w:rPr>
              <w:br/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A50B2C" w:rsidRDefault="009028A1" w:rsidP="00A50B2C">
            <w:pPr>
              <w:rPr>
                <w:color w:val="000000" w:themeColor="text1"/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F61ACF"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 </w:t>
            </w:r>
            <w:r w:rsidR="00F35F95"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10. (106.) </w:t>
            </w:r>
            <w:r w:rsidR="00F35F95"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F35F95" w:rsidRPr="00A50B2C">
              <w:rPr>
                <w:color w:val="000000" w:themeColor="text1"/>
                <w:lang w:val="sr-Cyrl-CS"/>
              </w:rPr>
              <w:t>Растављање полинома на чиниоце</w:t>
            </w:r>
          </w:p>
          <w:p w:rsidR="00A50B2C" w:rsidRDefault="00114F3F" w:rsidP="00A50B2C">
            <w:pPr>
              <w:rPr>
                <w:color w:val="000000" w:themeColor="text1"/>
                <w:lang w:val="sr-Cyrl-CS"/>
              </w:rPr>
            </w:pP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br/>
            </w:r>
            <w:r w:rsidR="00F35F95"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 11. (107.) </w:t>
            </w:r>
            <w:r w:rsidR="00F35F95"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8F5635" w:rsidRPr="00A50B2C">
              <w:rPr>
                <w:color w:val="000000" w:themeColor="text1"/>
                <w:lang w:val="sr-Cyrl-CS"/>
              </w:rPr>
              <w:t xml:space="preserve"> НЗД И НЗС полинома</w:t>
            </w:r>
          </w:p>
          <w:p w:rsidR="00A50B2C" w:rsidRDefault="00F35F95" w:rsidP="00A50B2C">
            <w:pPr>
              <w:rPr>
                <w:color w:val="000000" w:themeColor="text1"/>
                <w:lang w:val="sr-Cyrl-CS"/>
              </w:rPr>
            </w:pP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br/>
              <w:t xml:space="preserve"> 12. (108.) </w:t>
            </w:r>
            <w:r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8F5635" w:rsidRPr="008F5635">
              <w:rPr>
                <w:lang w:val="sr-Cyrl-CS"/>
              </w:rPr>
              <w:t xml:space="preserve"> Трансформације рационалних алгебарских израза</w:t>
            </w:r>
            <w:r w:rsidR="008F5635" w:rsidRPr="00A50B2C">
              <w:rPr>
                <w:color w:val="000000" w:themeColor="text1"/>
                <w:lang w:val="sr-Cyrl-CS"/>
              </w:rPr>
              <w:t xml:space="preserve">  </w:t>
            </w:r>
          </w:p>
          <w:p w:rsidR="00A50B2C" w:rsidRDefault="00F35F95" w:rsidP="00A50B2C">
            <w:pPr>
              <w:rPr>
                <w:color w:val="000000" w:themeColor="text1"/>
                <w:lang w:val="sr-Cyrl-CS"/>
              </w:rPr>
            </w:pP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br/>
            </w:r>
            <w:r w:rsidR="00E86174"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E86174"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13. (109.) </w:t>
            </w:r>
            <w:r w:rsidR="00E86174"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8F5635" w:rsidRPr="008F5635">
              <w:rPr>
                <w:lang w:val="sr-Cyrl-CS"/>
              </w:rPr>
              <w:t xml:space="preserve"> Трансформације рационалних алгебарских израза</w:t>
            </w:r>
          </w:p>
          <w:p w:rsidR="00A50B2C" w:rsidRDefault="00A50B2C" w:rsidP="00A50B2C">
            <w:pPr>
              <w:rPr>
                <w:b/>
                <w:color w:val="000000" w:themeColor="text1"/>
                <w:lang w:val="sr-Cyrl-CS"/>
              </w:rPr>
            </w:pPr>
            <w:r>
              <w:rPr>
                <w:color w:val="000000" w:themeColor="text1"/>
                <w:lang w:val="sr-Cyrl-CS"/>
              </w:rPr>
              <w:br/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4. (110</w:t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.) </w:t>
            </w:r>
            <w:r w:rsidR="008F5635" w:rsidRPr="008F5635">
              <w:rPr>
                <w:lang w:val="sr-Cyrl-CS"/>
              </w:rPr>
              <w:t>Трансформације рационалних алгебарских израза</w:t>
            </w:r>
          </w:p>
          <w:p w:rsidR="00A50B2C" w:rsidRDefault="00A50B2C" w:rsidP="00A50B2C">
            <w:pP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</w:pPr>
            <w:r>
              <w:rPr>
                <w:b/>
                <w:color w:val="000000" w:themeColor="text1"/>
                <w:lang w:val="sr-Cyrl-CS"/>
              </w:rPr>
              <w:br/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5</w:t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. (1</w:t>
            </w:r>
            <w: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11</w:t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.) </w:t>
            </w:r>
            <w:r w:rsidR="00204931">
              <w:rPr>
                <w:rFonts w:ascii="Times New Roman" w:hAnsi="Times New Roman"/>
                <w:sz w:val="18"/>
                <w:szCs w:val="24"/>
                <w:lang w:val="sr-Cyrl-CS"/>
              </w:rPr>
              <w:t xml:space="preserve"> </w:t>
            </w:r>
            <w:r w:rsidR="00204931">
              <w:rPr>
                <w:color w:val="000000" w:themeColor="text1"/>
                <w:lang w:val="sr-Cyrl-CS"/>
              </w:rPr>
              <w:t>Веза аритметичке и геометријске средине</w:t>
            </w:r>
          </w:p>
          <w:p w:rsidR="00114F3F" w:rsidRPr="00B06733" w:rsidRDefault="00A50B2C" w:rsidP="00A42E30">
            <w:pPr>
              <w:rPr>
                <w:lang w:val="sr-Cyrl-CS"/>
              </w:rPr>
            </w:pPr>
            <w:r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>
              <w:rPr>
                <w:b/>
                <w:color w:val="000000" w:themeColor="text1"/>
                <w:lang w:val="sr-Cyrl-CS"/>
              </w:rPr>
              <w:br/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</w:t>
            </w:r>
            <w: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6</w:t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. (1</w:t>
            </w:r>
            <w:r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>12</w:t>
            </w:r>
            <w:r w:rsidRPr="00A50B2C">
              <w:rPr>
                <w:rFonts w:cs="Calibri"/>
                <w:color w:val="000000" w:themeColor="text1"/>
                <w:shd w:val="clear" w:color="auto" w:fill="F9FAFA"/>
                <w:lang w:val="sr-Cyrl-CS"/>
              </w:rPr>
              <w:t xml:space="preserve">.) </w:t>
            </w:r>
            <w:r w:rsidRPr="00A50B2C">
              <w:rPr>
                <w:b/>
                <w:color w:val="000000" w:themeColor="text1"/>
                <w:lang w:val="sr-Cyrl-CS"/>
              </w:rPr>
              <w:t xml:space="preserve"> </w:t>
            </w:r>
            <w:r w:rsidR="00A42E30" w:rsidRPr="00204931">
              <w:rPr>
                <w:color w:val="000000" w:themeColor="text1"/>
                <w:lang w:val="sr-Cyrl-CS"/>
              </w:rPr>
              <w:t xml:space="preserve"> Систематизација наставне теме</w:t>
            </w:r>
            <w:r w:rsidR="00A42E30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F35F95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114F3F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B06733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B06733">
              <w:rPr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734C0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8D3F2D">
                    <w:t xml:space="preserve"> </w:t>
                  </w:r>
                  <w:proofErr w:type="spellStart"/>
                  <w:proofErr w:type="gramStart"/>
                  <w:r w:rsidR="008D3F2D">
                    <w:t>април</w:t>
                  </w:r>
                  <w:proofErr w:type="spellEnd"/>
                  <w:r w:rsidR="009F0199">
                    <w:t>(</w:t>
                  </w:r>
                  <w:proofErr w:type="gramEnd"/>
                  <w:r w:rsidR="008D3F2D">
                    <w:t xml:space="preserve"> I</w:t>
                  </w:r>
                  <w:r w:rsidR="00C35EBE">
                    <w:t xml:space="preserve"> </w:t>
                  </w:r>
                  <w:proofErr w:type="spellStart"/>
                  <w:r w:rsidR="009F0199">
                    <w:t>део</w:t>
                  </w:r>
                  <w:proofErr w:type="spellEnd"/>
                  <w:r w:rsidR="009F0199">
                    <w:t>)</w:t>
                  </w:r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154D"/>
    <w:rsid w:val="00005CEB"/>
    <w:rsid w:val="00015A75"/>
    <w:rsid w:val="000224DA"/>
    <w:rsid w:val="0005224E"/>
    <w:rsid w:val="00066A1E"/>
    <w:rsid w:val="000B3665"/>
    <w:rsid w:val="000F3694"/>
    <w:rsid w:val="000F40CF"/>
    <w:rsid w:val="001014D2"/>
    <w:rsid w:val="00114F3F"/>
    <w:rsid w:val="00126807"/>
    <w:rsid w:val="00137CFD"/>
    <w:rsid w:val="00186D26"/>
    <w:rsid w:val="00193833"/>
    <w:rsid w:val="002014B3"/>
    <w:rsid w:val="00204087"/>
    <w:rsid w:val="00204931"/>
    <w:rsid w:val="002059A2"/>
    <w:rsid w:val="00212AFF"/>
    <w:rsid w:val="00251164"/>
    <w:rsid w:val="002A4959"/>
    <w:rsid w:val="0036627B"/>
    <w:rsid w:val="00385511"/>
    <w:rsid w:val="00394DE4"/>
    <w:rsid w:val="003A7C61"/>
    <w:rsid w:val="003C29C6"/>
    <w:rsid w:val="003F5549"/>
    <w:rsid w:val="004774A8"/>
    <w:rsid w:val="0048293D"/>
    <w:rsid w:val="004F33C9"/>
    <w:rsid w:val="00513320"/>
    <w:rsid w:val="00544F6A"/>
    <w:rsid w:val="005802B4"/>
    <w:rsid w:val="005C4E7D"/>
    <w:rsid w:val="005E028B"/>
    <w:rsid w:val="006725B9"/>
    <w:rsid w:val="006E58FF"/>
    <w:rsid w:val="00733320"/>
    <w:rsid w:val="00734C09"/>
    <w:rsid w:val="00736956"/>
    <w:rsid w:val="00752899"/>
    <w:rsid w:val="00766891"/>
    <w:rsid w:val="00783E98"/>
    <w:rsid w:val="00786A50"/>
    <w:rsid w:val="00787AD0"/>
    <w:rsid w:val="007B7341"/>
    <w:rsid w:val="007C4732"/>
    <w:rsid w:val="008369C7"/>
    <w:rsid w:val="0085027D"/>
    <w:rsid w:val="00852D06"/>
    <w:rsid w:val="008D3F2D"/>
    <w:rsid w:val="008E1B1E"/>
    <w:rsid w:val="008F5635"/>
    <w:rsid w:val="009028A1"/>
    <w:rsid w:val="00907D22"/>
    <w:rsid w:val="00926C41"/>
    <w:rsid w:val="00940C78"/>
    <w:rsid w:val="00950963"/>
    <w:rsid w:val="009B47D8"/>
    <w:rsid w:val="009F0199"/>
    <w:rsid w:val="00A00A1A"/>
    <w:rsid w:val="00A16A55"/>
    <w:rsid w:val="00A267FD"/>
    <w:rsid w:val="00A30B4F"/>
    <w:rsid w:val="00A42E30"/>
    <w:rsid w:val="00A50B2C"/>
    <w:rsid w:val="00A813D2"/>
    <w:rsid w:val="00AB08CB"/>
    <w:rsid w:val="00AC07F1"/>
    <w:rsid w:val="00B06733"/>
    <w:rsid w:val="00B21989"/>
    <w:rsid w:val="00B458F0"/>
    <w:rsid w:val="00B571C6"/>
    <w:rsid w:val="00B73E0B"/>
    <w:rsid w:val="00B9028C"/>
    <w:rsid w:val="00BA3C97"/>
    <w:rsid w:val="00C2687D"/>
    <w:rsid w:val="00C35EBE"/>
    <w:rsid w:val="00C55249"/>
    <w:rsid w:val="00CA1D44"/>
    <w:rsid w:val="00D524EB"/>
    <w:rsid w:val="00D55626"/>
    <w:rsid w:val="00D64EAF"/>
    <w:rsid w:val="00D768FC"/>
    <w:rsid w:val="00E008D3"/>
    <w:rsid w:val="00E86174"/>
    <w:rsid w:val="00E91903"/>
    <w:rsid w:val="00E973D4"/>
    <w:rsid w:val="00EB3D03"/>
    <w:rsid w:val="00ED3913"/>
    <w:rsid w:val="00EE28E6"/>
    <w:rsid w:val="00EE4075"/>
    <w:rsid w:val="00F35F95"/>
    <w:rsid w:val="00F579F3"/>
    <w:rsid w:val="00F61ACF"/>
    <w:rsid w:val="00F63AD0"/>
    <w:rsid w:val="00FD6B43"/>
    <w:rsid w:val="00FE7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4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93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B956D-48AB-4F30-80EB-8B0BDC7E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14</cp:revision>
  <dcterms:created xsi:type="dcterms:W3CDTF">2019-04-04T00:32:00Z</dcterms:created>
  <dcterms:modified xsi:type="dcterms:W3CDTF">2019-04-15T22:35:00Z</dcterms:modified>
</cp:coreProperties>
</file>