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203" w:tblpY="1040"/>
        <w:tblW w:w="14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709"/>
        <w:gridCol w:w="4252"/>
        <w:gridCol w:w="709"/>
        <w:gridCol w:w="6157"/>
        <w:gridCol w:w="1842"/>
      </w:tblGrid>
      <w:tr w:rsidR="00114F3F" w:rsidRPr="00015A75" w:rsidTr="003F5549">
        <w:trPr>
          <w:trHeight w:val="703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Месец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Тема</w:t>
            </w:r>
            <w:proofErr w:type="spellEnd"/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Исходи</w:t>
            </w:r>
            <w:proofErr w:type="spellEnd"/>
          </w:p>
          <w:p w:rsidR="00114F3F" w:rsidRPr="00015A75" w:rsidRDefault="00114F3F" w:rsidP="00114F3F">
            <w:proofErr w:type="spellStart"/>
            <w:r w:rsidRPr="00015A75">
              <w:t>Ученик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ће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бити</w:t>
            </w:r>
            <w:proofErr w:type="spellEnd"/>
            <w:r w:rsidRPr="00015A75">
              <w:t xml:space="preserve"> у </w:t>
            </w:r>
            <w:proofErr w:type="spellStart"/>
            <w:r w:rsidRPr="00015A75">
              <w:t>стању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да</w:t>
            </w:r>
            <w:proofErr w:type="spellEnd"/>
            <w:r w:rsidRPr="00015A75">
              <w:t xml:space="preserve">: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114F3F" w:rsidRDefault="00114F3F" w:rsidP="00114F3F">
            <w:pPr>
              <w:spacing w:after="0" w:line="240" w:lineRule="auto"/>
            </w:pPr>
          </w:p>
          <w:p w:rsidR="00114F3F" w:rsidRPr="00114F3F" w:rsidRDefault="00114F3F" w:rsidP="00114F3F">
            <w:pPr>
              <w:spacing w:after="0"/>
            </w:pPr>
            <w:r>
              <w:t>Тип</w:t>
            </w:r>
            <w:r>
              <w:br/>
              <w:t>часа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јединице</w:t>
            </w:r>
            <w:proofErr w:type="spellEnd"/>
            <w:r w:rsidRPr="00015A75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Наставна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средства</w:t>
            </w:r>
            <w:proofErr w:type="spellEnd"/>
            <w:r w:rsidRPr="00015A75">
              <w:t xml:space="preserve"> </w:t>
            </w:r>
          </w:p>
        </w:tc>
      </w:tr>
      <w:tr w:rsidR="00114F3F" w:rsidRPr="00FA2C70" w:rsidTr="003F5549">
        <w:trPr>
          <w:trHeight w:val="4761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015A75" w:rsidRDefault="00114F3F" w:rsidP="00FA2C70">
            <w:r w:rsidRPr="00015A75">
              <w:t xml:space="preserve">   </w:t>
            </w:r>
            <w:r>
              <w:t xml:space="preserve"> </w:t>
            </w:r>
            <w:r w:rsidRPr="00015A75">
              <w:t xml:space="preserve">    </w:t>
            </w:r>
            <w:r>
              <w:t xml:space="preserve"> </w:t>
            </w:r>
            <w:r w:rsidR="00FA2C70">
              <w:rPr>
                <w:lang/>
              </w:rPr>
              <w:t>МАРТ</w:t>
            </w:r>
            <w:r w:rsidRPr="00015A75"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015A75" w:rsidRDefault="00114F3F" w:rsidP="00114F3F">
            <w:r w:rsidRPr="00015A75">
              <w:t xml:space="preserve">      </w:t>
            </w:r>
            <w:r>
              <w:t xml:space="preserve">     </w:t>
            </w:r>
            <w:r w:rsidRPr="00015A75">
              <w:t xml:space="preserve"> </w:t>
            </w:r>
            <w:r>
              <w:t>ПОДУДАРНОСТ</w:t>
            </w:r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FA2C70" w:rsidRPr="00FA2C70" w:rsidRDefault="00114F3F" w:rsidP="00FA2C70">
            <w:pPr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787AD0">
              <w:rPr>
                <w:rFonts w:cs="Calibri"/>
                <w:sz w:val="18"/>
                <w:szCs w:val="24"/>
                <w:lang w:val="sr-Cyrl-CS"/>
              </w:rPr>
              <w:br/>
            </w:r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t xml:space="preserve">*илуструје примене осне симетрије, централне симетрије, ротације и транслације; </w:t>
            </w:r>
            <w:r w:rsid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br/>
            </w:r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t>*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користи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особине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осне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 и 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централне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симетрије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, 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ротације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 и 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транслације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 у 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конструктивним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proofErr w:type="spellStart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задацима</w:t>
            </w:r>
            <w:proofErr w:type="spellEnd"/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t xml:space="preserve">;   </w:t>
            </w:r>
            <w:r w:rsid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br/>
            </w:r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t xml:space="preserve">*одлучи које изометријско пресликавање у задатку може да се примени;                                                                                                                                                                   *примени елементарне конструкције и комбинује их како би тражена фигура била конструисана. </w:t>
            </w:r>
            <w:r w:rsid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br/>
            </w:r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t xml:space="preserve">*креира допуну слике да би се примениле теореме о троуглу и четвороуглу; </w:t>
            </w:r>
            <w:r w:rsid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br/>
            </w:r>
            <w:r w:rsidR="00FA2C70" w:rsidRPr="00FA2C7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sr-Cyrl-CS"/>
              </w:rPr>
              <w:t xml:space="preserve">* </w:t>
            </w:r>
            <w:r w:rsidR="00FA2C70" w:rsidRPr="00FA2C70">
              <w:rPr>
                <w:rFonts w:ascii="Times New Roman" w:hAnsi="Times New Roman"/>
                <w:sz w:val="24"/>
                <w:szCs w:val="24"/>
                <w:lang w:val="sr-Cyrl-CS"/>
              </w:rPr>
              <w:t>конструише  троугао, четвороугао одн круг у равни користећи њихова својства;</w:t>
            </w:r>
          </w:p>
          <w:p w:rsidR="00A267FD" w:rsidRPr="00FA2C70" w:rsidRDefault="00A267FD" w:rsidP="00A267FD">
            <w:pPr>
              <w:shd w:val="clear" w:color="auto" w:fill="FFFFFF" w:themeFill="background1"/>
              <w:spacing w:after="0"/>
              <w:ind w:right="203"/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</w:pPr>
          </w:p>
          <w:p w:rsidR="00114F3F" w:rsidRPr="00787AD0" w:rsidRDefault="003F5549" w:rsidP="00114F3F">
            <w:pPr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 w:rsidRPr="003713F0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</w:tcPr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Pr="00EB3D03" w:rsidRDefault="00551B82" w:rsidP="009028A1">
            <w:pPr>
              <w:spacing w:after="0" w:line="240" w:lineRule="auto"/>
              <w:rPr>
                <w:rFonts w:cs="Calibri"/>
                <w:sz w:val="28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t>У</w:t>
            </w:r>
          </w:p>
          <w:p w:rsidR="00114F3F" w:rsidRDefault="009028A1" w:rsidP="00780163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</w:p>
          <w:p w:rsidR="009926AD" w:rsidRPr="009028A1" w:rsidRDefault="009926AD" w:rsidP="00780163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5C4E7D" w:rsidRPr="00E32EF9" w:rsidRDefault="00E32EF9" w:rsidP="00780163">
            <w:pPr>
              <w:spacing w:after="0" w:line="240" w:lineRule="auto"/>
              <w:rPr>
                <w:rFonts w:cs="Calibri"/>
                <w:szCs w:val="24"/>
              </w:rPr>
            </w:pPr>
            <w:r>
              <w:rPr>
                <w:rFonts w:cs="Calibri"/>
                <w:szCs w:val="24"/>
              </w:rPr>
              <w:t>O</w:t>
            </w:r>
          </w:p>
          <w:p w:rsidR="00780163" w:rsidRDefault="00780163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9926AD" w:rsidRDefault="009926AD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780163">
              <w:rPr>
                <w:rFonts w:cs="Calibri"/>
                <w:szCs w:val="24"/>
                <w:lang w:val="sr-Cyrl-CS"/>
              </w:rPr>
              <w:t>О</w:t>
            </w:r>
          </w:p>
          <w:p w:rsidR="009926AD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br/>
            </w:r>
            <w:r w:rsidR="00780163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551B82">
              <w:rPr>
                <w:rFonts w:cs="Calibri"/>
                <w:szCs w:val="24"/>
                <w:lang w:val="sr-Cyrl-CS"/>
              </w:rPr>
              <w:t>У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787AD0" w:rsidRDefault="009028A1" w:rsidP="009028A1">
            <w:pPr>
              <w:spacing w:after="0"/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>
              <w:rPr>
                <w:rFonts w:cs="Calibri"/>
                <w:sz w:val="18"/>
                <w:szCs w:val="24"/>
                <w:lang w:val="sr-Cyrl-CS"/>
              </w:rPr>
              <w:br/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787AD0" w:rsidRDefault="00114F3F" w:rsidP="00114F3F">
            <w:pPr>
              <w:rPr>
                <w:lang w:val="sr-Cyrl-CS"/>
              </w:rPr>
            </w:pPr>
          </w:p>
          <w:p w:rsidR="009926AD" w:rsidRPr="00E32EF9" w:rsidRDefault="00EB4A71" w:rsidP="004E08E8">
            <w:pPr>
              <w:rPr>
                <w:lang w:val="sr-Cyrl-CS"/>
              </w:rPr>
            </w:pPr>
            <w:bookmarkStart w:id="0" w:name="_GoBack"/>
            <w:bookmarkEnd w:id="0"/>
            <w:r>
              <w:rPr>
                <w:rFonts w:cs="Calibri"/>
                <w:lang w:val="sr-Cyrl-CS"/>
              </w:rPr>
              <w:t>31</w:t>
            </w:r>
            <w:r w:rsidR="00F61ACF">
              <w:rPr>
                <w:rFonts w:cs="Calibri"/>
                <w:lang w:val="sr-Cyrl-CS"/>
              </w:rPr>
              <w:t>.  (</w:t>
            </w:r>
            <w:r w:rsidR="00114F3F" w:rsidRPr="000F40CF">
              <w:rPr>
                <w:rFonts w:cs="Calibri"/>
                <w:lang w:val="sr-Cyrl-CS"/>
              </w:rPr>
              <w:t>9</w:t>
            </w:r>
            <w:r w:rsidR="00F61ACF">
              <w:rPr>
                <w:rFonts w:cs="Calibri"/>
                <w:lang w:val="sr-Cyrl-CS"/>
              </w:rPr>
              <w:t>2</w:t>
            </w:r>
            <w:r w:rsidR="00114F3F" w:rsidRPr="000F40CF">
              <w:rPr>
                <w:rFonts w:cs="Calibri"/>
                <w:lang w:val="sr-Cyrl-CS"/>
              </w:rPr>
              <w:t>.)</w:t>
            </w:r>
            <w:r w:rsidR="005C4E7D">
              <w:rPr>
                <w:rFonts w:cs="Calibri"/>
                <w:lang w:val="sr-Cyrl-CS"/>
              </w:rPr>
              <w:t xml:space="preserve"> </w:t>
            </w:r>
            <w:r w:rsidR="005C4E7D" w:rsidRPr="005C4E7D">
              <w:rPr>
                <w:lang w:val="sr-Cyrl-CS"/>
              </w:rPr>
              <w:t xml:space="preserve"> </w:t>
            </w:r>
            <w:r w:rsidR="009926AD">
              <w:rPr>
                <w:lang w:val="sr-Cyrl-CS"/>
              </w:rPr>
              <w:t xml:space="preserve">Међународни дан броја </w:t>
            </w:r>
            <w:r w:rsidR="009926AD">
              <w:rPr>
                <w:lang w:val="el-GR"/>
              </w:rPr>
              <w:t>π</w:t>
            </w:r>
            <w:r w:rsidR="009926AD" w:rsidRPr="009926AD">
              <w:rPr>
                <w:lang w:val="sr-Cyrl-CS"/>
              </w:rPr>
              <w:t xml:space="preserve">; </w:t>
            </w:r>
            <w:r w:rsidR="009926AD" w:rsidRPr="00E32EF9">
              <w:rPr>
                <w:lang w:val="sr-Cyrl-CS"/>
              </w:rPr>
              <w:t xml:space="preserve">математички изазов </w:t>
            </w:r>
            <w:r w:rsidR="009926AD" w:rsidRPr="009926AD">
              <w:rPr>
                <w:rFonts w:ascii="Arial" w:hAnsi="Arial" w:cs="Arial"/>
                <w:color w:val="000000"/>
                <w:lang w:val="sr-Cyrl-CS"/>
              </w:rPr>
              <w:t xml:space="preserve"> </w:t>
            </w:r>
            <w:proofErr w:type="spellStart"/>
            <w:r w:rsidR="009926AD" w:rsidRPr="009926AD">
              <w:rPr>
                <w:rFonts w:ascii="Arial" w:hAnsi="Arial" w:cs="Arial"/>
                <w:color w:val="000000"/>
              </w:rPr>
              <w:t>eTwinning</w:t>
            </w:r>
            <w:proofErr w:type="spellEnd"/>
            <w:r w:rsidR="009926AD" w:rsidRPr="009926AD">
              <w:rPr>
                <w:rFonts w:ascii="Arial" w:hAnsi="Arial" w:cs="Arial"/>
                <w:color w:val="000000"/>
              </w:rPr>
              <w:t> </w:t>
            </w:r>
            <w:r w:rsidR="009926AD" w:rsidRPr="009926AD">
              <w:rPr>
                <w:rFonts w:ascii="Arial" w:hAnsi="Arial" w:cs="Arial"/>
                <w:color w:val="000000"/>
                <w:lang w:val="sr-Latn-CS"/>
              </w:rPr>
              <w:t>пројекта</w:t>
            </w:r>
            <w:r w:rsidR="009926AD" w:rsidRPr="009926AD">
              <w:rPr>
                <w:rFonts w:ascii="Arial" w:hAnsi="Arial" w:cs="Arial"/>
              </w:rPr>
              <w:t> </w:t>
            </w:r>
            <w:r w:rsidR="009926AD" w:rsidRPr="009926AD">
              <w:rPr>
                <w:rFonts w:ascii="Arial" w:hAnsi="Arial" w:cs="Arial"/>
                <w:color w:val="000000"/>
                <w:lang w:val="sr-Cyrl-CS"/>
              </w:rPr>
              <w:t xml:space="preserve"> </w:t>
            </w:r>
            <w:r w:rsidR="009926AD" w:rsidRPr="009926AD">
              <w:rPr>
                <w:rFonts w:ascii="Arial" w:hAnsi="Arial" w:cs="Arial"/>
                <w:color w:val="000000"/>
              </w:rPr>
              <w:t>Pi</w:t>
            </w:r>
            <w:r w:rsidR="009926AD" w:rsidRPr="009926AD">
              <w:rPr>
                <w:rFonts w:ascii="Arial" w:hAnsi="Arial" w:cs="Arial"/>
                <w:color w:val="000000"/>
                <w:lang w:val="sr-Cyrl-CS"/>
              </w:rPr>
              <w:t xml:space="preserve"> </w:t>
            </w:r>
            <w:r w:rsidR="009926AD" w:rsidRPr="009926AD">
              <w:rPr>
                <w:rFonts w:ascii="Arial" w:hAnsi="Arial" w:cs="Arial"/>
                <w:color w:val="000000"/>
              </w:rPr>
              <w:t>Day</w:t>
            </w:r>
            <w:r w:rsidR="009926AD" w:rsidRPr="009926AD">
              <w:rPr>
                <w:rFonts w:ascii="Arial" w:hAnsi="Arial" w:cs="Arial"/>
              </w:rPr>
              <w:t> </w:t>
            </w:r>
          </w:p>
          <w:p w:rsidR="004E08E8" w:rsidRDefault="009028A1" w:rsidP="004E08E8">
            <w:pPr>
              <w:rPr>
                <w:lang w:val="sr-Cyrl-CS"/>
              </w:rPr>
            </w:pPr>
            <w:r>
              <w:rPr>
                <w:rFonts w:cs="Calibri"/>
                <w:lang w:val="sr-Cyrl-CS"/>
              </w:rPr>
              <w:br/>
            </w:r>
            <w:r w:rsidR="00EB4A71">
              <w:rPr>
                <w:rFonts w:cs="Calibri"/>
                <w:lang w:val="sr-Cyrl-CS"/>
              </w:rPr>
              <w:t>32</w:t>
            </w:r>
            <w:r w:rsidR="00F61ACF">
              <w:rPr>
                <w:rFonts w:cs="Calibri"/>
                <w:lang w:val="sr-Cyrl-CS"/>
              </w:rPr>
              <w:t>.</w:t>
            </w:r>
            <w:r w:rsidR="00780163">
              <w:rPr>
                <w:rFonts w:cs="Calibri"/>
                <w:lang w:val="sr-Cyrl-CS"/>
              </w:rPr>
              <w:t xml:space="preserve"> </w:t>
            </w:r>
            <w:r w:rsidR="00F61ACF">
              <w:rPr>
                <w:rFonts w:cs="Calibri"/>
                <w:lang w:val="sr-Cyrl-CS"/>
              </w:rPr>
              <w:t>(93</w:t>
            </w:r>
            <w:r w:rsidR="00114F3F" w:rsidRPr="000F40CF">
              <w:rPr>
                <w:rFonts w:cs="Calibri"/>
                <w:color w:val="000000"/>
                <w:lang w:val="sr-Cyrl-CS"/>
              </w:rPr>
              <w:t>.)</w:t>
            </w:r>
            <w:r w:rsidR="00A267FD">
              <w:rPr>
                <w:rFonts w:cs="Calibri"/>
                <w:color w:val="000000"/>
                <w:lang w:val="sr-Cyrl-CS"/>
              </w:rPr>
              <w:t xml:space="preserve"> </w:t>
            </w:r>
            <w:r w:rsidR="004E08E8">
              <w:rPr>
                <w:b/>
                <w:lang w:val="sr-Cyrl-CS"/>
              </w:rPr>
              <w:t xml:space="preserve"> </w:t>
            </w:r>
            <w:r w:rsidR="009926AD" w:rsidRPr="009926AD">
              <w:rPr>
                <w:lang w:val="sr-Cyrl-CS"/>
              </w:rPr>
              <w:t xml:space="preserve"> Изометријске трансформације</w:t>
            </w:r>
            <w:r w:rsidR="009926AD" w:rsidRPr="004E08E8">
              <w:rPr>
                <w:lang w:val="sr-Cyrl-CS"/>
              </w:rPr>
              <w:t>;</w:t>
            </w:r>
            <w:r w:rsidR="009926AD">
              <w:rPr>
                <w:lang w:val="sr-Cyrl-CS"/>
              </w:rPr>
              <w:t xml:space="preserve"> осна </w:t>
            </w:r>
            <w:r w:rsidR="004E08E8" w:rsidRPr="004E08E8">
              <w:rPr>
                <w:lang w:val="sr-Cyrl-CS"/>
              </w:rPr>
              <w:t xml:space="preserve"> симетрија</w:t>
            </w:r>
          </w:p>
          <w:p w:rsidR="004E08E8" w:rsidRPr="00780163" w:rsidRDefault="00114F3F" w:rsidP="00780163">
            <w:pPr>
              <w:spacing w:after="240"/>
              <w:rPr>
                <w:lang w:val="sr-Cyrl-CS"/>
              </w:rPr>
            </w:pPr>
            <w:r>
              <w:rPr>
                <w:rFonts w:cs="Calibri"/>
                <w:color w:val="000000"/>
                <w:lang w:val="sr-Cyrl-CS"/>
              </w:rPr>
              <w:br/>
            </w:r>
            <w:r w:rsidR="00EB4A71">
              <w:rPr>
                <w:rFonts w:cs="Calibri"/>
                <w:color w:val="000000"/>
                <w:shd w:val="clear" w:color="auto" w:fill="F9FAFA"/>
                <w:lang w:val="sr-Cyrl-CS"/>
              </w:rPr>
              <w:t>33</w:t>
            </w:r>
            <w:r w:rsidRPr="00780163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 w:rsidR="0078016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Pr="00780163">
              <w:rPr>
                <w:rFonts w:cs="Calibri"/>
                <w:color w:val="000000"/>
                <w:shd w:val="clear" w:color="auto" w:fill="F9FAFA"/>
                <w:lang w:val="sr-Cyrl-CS"/>
              </w:rPr>
              <w:t>(</w:t>
            </w:r>
            <w:r w:rsidR="00F61ACF" w:rsidRPr="00780163">
              <w:rPr>
                <w:rFonts w:cs="Calibri"/>
                <w:color w:val="000000"/>
                <w:shd w:val="clear" w:color="auto" w:fill="F9FAFA"/>
                <w:lang w:val="sr-Cyrl-CS"/>
              </w:rPr>
              <w:t>94</w:t>
            </w:r>
            <w:r w:rsidRPr="00780163">
              <w:rPr>
                <w:rFonts w:cs="Calibri"/>
                <w:color w:val="000000"/>
                <w:shd w:val="clear" w:color="auto" w:fill="F9FAFA"/>
                <w:lang w:val="sr-Cyrl-CS"/>
              </w:rPr>
              <w:t>.)</w:t>
            </w:r>
            <w:r w:rsidR="00A267FD" w:rsidRPr="0078016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4E08E8" w:rsidRPr="00780163">
              <w:rPr>
                <w:lang w:val="sr-Cyrl-CS"/>
              </w:rPr>
              <w:t xml:space="preserve"> </w:t>
            </w:r>
            <w:r w:rsidR="009926AD">
              <w:rPr>
                <w:lang w:val="sr-Cyrl-CS"/>
              </w:rPr>
              <w:t>Централна симетрија</w:t>
            </w:r>
          </w:p>
          <w:p w:rsidR="00114F3F" w:rsidRPr="00B06733" w:rsidRDefault="00EB4A71" w:rsidP="00EB4A71">
            <w:pPr>
              <w:rPr>
                <w:lang w:val="sr-Cyrl-CS"/>
              </w:rPr>
            </w:pPr>
            <w:r>
              <w:rPr>
                <w:lang w:val="sr-Cyrl-CS"/>
              </w:rPr>
              <w:t>34</w:t>
            </w:r>
            <w:r w:rsidR="004E08E8" w:rsidRPr="00780163">
              <w:rPr>
                <w:lang w:val="sr-Cyrl-CS"/>
              </w:rPr>
              <w:t>.</w:t>
            </w:r>
            <w:r w:rsidR="00780163">
              <w:rPr>
                <w:lang w:val="sr-Cyrl-CS"/>
              </w:rPr>
              <w:t xml:space="preserve"> </w:t>
            </w:r>
            <w:r w:rsidR="004E08E8" w:rsidRPr="00780163">
              <w:rPr>
                <w:lang w:val="sr-Cyrl-CS"/>
              </w:rPr>
              <w:t xml:space="preserve">(95.) </w:t>
            </w:r>
            <w:r w:rsidR="009926AD">
              <w:rPr>
                <w:lang w:val="sr-Cyrl-CS"/>
              </w:rPr>
              <w:t>Ротација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F61ACF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114F3F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>35</w:t>
            </w:r>
            <w:r w:rsidR="0078016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. (96.) </w:t>
            </w:r>
            <w:r w:rsidR="009926AD" w:rsidRPr="00780163">
              <w:rPr>
                <w:lang w:val="sr-Cyrl-CS"/>
              </w:rPr>
              <w:t xml:space="preserve"> Транслација</w:t>
            </w:r>
            <w:r w:rsidR="009926AD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114F3F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B06733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B06733" w:rsidRDefault="00114F3F" w:rsidP="00114F3F">
            <w:pPr>
              <w:rPr>
                <w:lang w:val="sr-Cyrl-CS"/>
              </w:rPr>
            </w:pPr>
          </w:p>
          <w:p w:rsidR="00114F3F" w:rsidRPr="00B06733" w:rsidRDefault="00114F3F" w:rsidP="00114F3F">
            <w:pPr>
              <w:rPr>
                <w:lang w:val="sr-Cyrl-CS"/>
              </w:rPr>
            </w:pPr>
            <w:r w:rsidRPr="00B06733">
              <w:rPr>
                <w:lang w:val="sr-Cyrl-CS"/>
              </w:rPr>
              <w:t>Уџбеник, збирка задатака, калкулатор, рачунар, мобилни телефон (као извор информација) , интерактивни тестови, форуми на платформи за учење, интерактивне презентације</w:t>
            </w:r>
          </w:p>
        </w:tc>
      </w:tr>
    </w:tbl>
    <w:p w:rsidR="007B7341" w:rsidRPr="005E028B" w:rsidRDefault="005300C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12.6pt;margin-top:-14.2pt;width:382.8pt;height:40.65pt;z-index:251657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">
            <v:shadow on="t" opacity=".5" offset="6pt,6pt"/>
            <v:textbox>
              <w:txbxContent>
                <w:p w:rsidR="007B7341" w:rsidRPr="00005CEB" w:rsidRDefault="007B7341" w:rsidP="00015A75">
                  <w:pPr>
                    <w:shd w:val="clear" w:color="auto" w:fill="FDE9D9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 w:rsidR="000F40CF">
                    <w:t>за</w:t>
                  </w:r>
                  <w:proofErr w:type="spellEnd"/>
                  <w:r w:rsidR="00A267FD">
                    <w:t xml:space="preserve"> </w:t>
                  </w:r>
                  <w:proofErr w:type="spellStart"/>
                  <w:r w:rsidR="00A267FD">
                    <w:t>март</w:t>
                  </w:r>
                  <w:proofErr w:type="spellEnd"/>
                  <w:r>
                    <w:br/>
                  </w:r>
                  <w:proofErr w:type="spellStart"/>
                  <w:r>
                    <w:t>Математика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разред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природно-математичког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7B7341" w:rsidRPr="005E028B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15A75"/>
    <w:rsid w:val="0005224E"/>
    <w:rsid w:val="00066A1E"/>
    <w:rsid w:val="000A123E"/>
    <w:rsid w:val="000B3665"/>
    <w:rsid w:val="000F40CF"/>
    <w:rsid w:val="00114F3F"/>
    <w:rsid w:val="00137CFD"/>
    <w:rsid w:val="00190E51"/>
    <w:rsid w:val="00193833"/>
    <w:rsid w:val="001F6D7C"/>
    <w:rsid w:val="002014B3"/>
    <w:rsid w:val="00212AFF"/>
    <w:rsid w:val="00251164"/>
    <w:rsid w:val="00335717"/>
    <w:rsid w:val="00385511"/>
    <w:rsid w:val="003A7C61"/>
    <w:rsid w:val="003C29C6"/>
    <w:rsid w:val="003F5549"/>
    <w:rsid w:val="004774A8"/>
    <w:rsid w:val="0048293D"/>
    <w:rsid w:val="004E08E8"/>
    <w:rsid w:val="004F33C9"/>
    <w:rsid w:val="005300CE"/>
    <w:rsid w:val="00544F6A"/>
    <w:rsid w:val="00551B82"/>
    <w:rsid w:val="005802B4"/>
    <w:rsid w:val="005C4E7D"/>
    <w:rsid w:val="005E028B"/>
    <w:rsid w:val="006725B9"/>
    <w:rsid w:val="0072214B"/>
    <w:rsid w:val="00752899"/>
    <w:rsid w:val="00766891"/>
    <w:rsid w:val="00780163"/>
    <w:rsid w:val="00787AD0"/>
    <w:rsid w:val="007B7341"/>
    <w:rsid w:val="007C4732"/>
    <w:rsid w:val="008369C7"/>
    <w:rsid w:val="0085027D"/>
    <w:rsid w:val="008E1B1E"/>
    <w:rsid w:val="009028A1"/>
    <w:rsid w:val="00907D22"/>
    <w:rsid w:val="00926C41"/>
    <w:rsid w:val="00950963"/>
    <w:rsid w:val="00974387"/>
    <w:rsid w:val="009926AD"/>
    <w:rsid w:val="00A00A1A"/>
    <w:rsid w:val="00A267FD"/>
    <w:rsid w:val="00AB08CB"/>
    <w:rsid w:val="00B06733"/>
    <w:rsid w:val="00B458F0"/>
    <w:rsid w:val="00B571C6"/>
    <w:rsid w:val="00B73E0B"/>
    <w:rsid w:val="00C2687D"/>
    <w:rsid w:val="00C55249"/>
    <w:rsid w:val="00C65AA4"/>
    <w:rsid w:val="00CA1D44"/>
    <w:rsid w:val="00D2611A"/>
    <w:rsid w:val="00D331A8"/>
    <w:rsid w:val="00D524EB"/>
    <w:rsid w:val="00D55626"/>
    <w:rsid w:val="00D64EAF"/>
    <w:rsid w:val="00D768FC"/>
    <w:rsid w:val="00DF49B6"/>
    <w:rsid w:val="00E32EF9"/>
    <w:rsid w:val="00E973D4"/>
    <w:rsid w:val="00EB3D03"/>
    <w:rsid w:val="00EB4A71"/>
    <w:rsid w:val="00F61ACF"/>
    <w:rsid w:val="00FA2C70"/>
    <w:rsid w:val="00FD6B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0CF"/>
    <w:pPr>
      <w:ind w:left="720"/>
      <w:contextualSpacing/>
    </w:pPr>
  </w:style>
  <w:style w:type="character" w:styleId="BookTitle">
    <w:name w:val="Book Title"/>
    <w:basedOn w:val="DefaultParagraphFont"/>
    <w:uiPriority w:val="33"/>
    <w:qFormat/>
    <w:rsid w:val="004E08E8"/>
    <w:rPr>
      <w:b/>
      <w:bCs/>
      <w:smallCaps/>
      <w:spacing w:val="5"/>
    </w:rPr>
  </w:style>
  <w:style w:type="paragraph" w:customStyle="1" w:styleId="paragraph">
    <w:name w:val="paragraph"/>
    <w:basedOn w:val="Normal"/>
    <w:rsid w:val="009926A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9926AD"/>
  </w:style>
  <w:style w:type="character" w:customStyle="1" w:styleId="eop">
    <w:name w:val="eop"/>
    <w:basedOn w:val="DefaultParagraphFont"/>
    <w:rsid w:val="009926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3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4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9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7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03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5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4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78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88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B956D-48AB-4F30-80EB-8B0BDC7E4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16</cp:revision>
  <dcterms:created xsi:type="dcterms:W3CDTF">2019-02-27T01:06:00Z</dcterms:created>
  <dcterms:modified xsi:type="dcterms:W3CDTF">2019-04-04T00:53:00Z</dcterms:modified>
</cp:coreProperties>
</file>