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203" w:tblpY="1040"/>
        <w:tblW w:w="14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709"/>
        <w:gridCol w:w="4252"/>
        <w:gridCol w:w="709"/>
        <w:gridCol w:w="6157"/>
        <w:gridCol w:w="1842"/>
      </w:tblGrid>
      <w:tr w:rsidR="00114F3F" w:rsidRPr="00015A75" w:rsidTr="003F5549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Исходи</w:t>
            </w:r>
            <w:proofErr w:type="spellEnd"/>
          </w:p>
          <w:p w:rsidR="00114F3F" w:rsidRPr="00015A75" w:rsidRDefault="00114F3F" w:rsidP="00114F3F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114F3F" w:rsidRDefault="00114F3F" w:rsidP="00114F3F">
            <w:pPr>
              <w:spacing w:after="0" w:line="240" w:lineRule="auto"/>
            </w:pPr>
          </w:p>
          <w:p w:rsidR="00114F3F" w:rsidRPr="00114F3F" w:rsidRDefault="00114F3F" w:rsidP="00114F3F">
            <w:pPr>
              <w:spacing w:after="0"/>
            </w:pPr>
            <w:r>
              <w:t>Тип</w:t>
            </w:r>
            <w:r>
              <w:br/>
              <w:t>часа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114F3F" w:rsidRPr="007A1D41" w:rsidTr="003F5549">
        <w:trPr>
          <w:trHeight w:val="4761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936B41" w:rsidRDefault="00114F3F" w:rsidP="008369C7">
            <w:pPr>
              <w:rPr>
                <w:lang/>
              </w:rPr>
            </w:pPr>
            <w:r w:rsidRPr="00015A75">
              <w:t xml:space="preserve">   </w:t>
            </w:r>
            <w:r>
              <w:t xml:space="preserve"> </w:t>
            </w:r>
            <w:r w:rsidRPr="00015A75">
              <w:t xml:space="preserve">    </w:t>
            </w:r>
            <w:r>
              <w:t xml:space="preserve"> </w:t>
            </w:r>
            <w:r w:rsidR="00936B41">
              <w:rPr>
                <w:lang/>
              </w:rPr>
              <w:t xml:space="preserve">   </w:t>
            </w:r>
            <w:r w:rsidR="008369C7">
              <w:t>М</w:t>
            </w:r>
            <w:r>
              <w:t>АР</w:t>
            </w:r>
            <w:r w:rsidR="008369C7">
              <w:t>Т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936B41" w:rsidRDefault="00114F3F" w:rsidP="00C35EBE">
            <w:pPr>
              <w:rPr>
                <w:lang/>
              </w:rPr>
            </w:pPr>
            <w:r w:rsidRPr="00015A75">
              <w:t xml:space="preserve">      </w:t>
            </w:r>
            <w:r>
              <w:t xml:space="preserve">     </w:t>
            </w:r>
            <w:r w:rsidRPr="00015A75">
              <w:t xml:space="preserve"> </w:t>
            </w:r>
            <w:r w:rsidR="00C35EBE">
              <w:t>РАЦИОНАЛНИ АЛГЕБАРСКИ ИЗРАЗИ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A267FD" w:rsidRPr="003713F0" w:rsidRDefault="00114F3F" w:rsidP="00A267FD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</w:pP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t>* разлику</w:t>
            </w:r>
            <w:r w:rsidR="000224DA" w:rsidRPr="007A1D41">
              <w:rPr>
                <w:rFonts w:ascii="Times New Roman" w:hAnsi="Times New Roman"/>
                <w:szCs w:val="24"/>
              </w:rPr>
              <w:t>je</w:t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t xml:space="preserve"> рационалн</w:t>
            </w:r>
            <w:r w:rsidR="000224DA" w:rsidRPr="007A1D41">
              <w:rPr>
                <w:rFonts w:ascii="Times New Roman" w:hAnsi="Times New Roman"/>
                <w:szCs w:val="24"/>
              </w:rPr>
              <w:t>и</w:t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t xml:space="preserve"> алгебарски израз од израза уопште, као и полином од рационалног алгебарског израза;                                                                                            </w:t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br/>
              <w:t xml:space="preserve"> *представи полином у канонском облику;                                                                                                                                                                         *уопшти поступак дељења вишецифрених бројева и примени на поступак дељења полинома. </w:t>
            </w:r>
            <w:r w:rsidR="007A1D41">
              <w:rPr>
                <w:rFonts w:ascii="Times New Roman" w:hAnsi="Times New Roman"/>
                <w:szCs w:val="24"/>
                <w:lang w:val="sr-Cyrl-CS"/>
              </w:rPr>
              <w:br/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t xml:space="preserve"> *понови Безуов став;                                                                            *објасни да ли је цео број нула задатог полинома, на основу Безуовог става;                                                    *подели полином биномом помоћу  Хорнерове шеме; </w:t>
            </w:r>
            <w:r w:rsidR="007A1D41">
              <w:rPr>
                <w:rFonts w:ascii="Times New Roman" w:hAnsi="Times New Roman"/>
                <w:szCs w:val="24"/>
                <w:lang w:val="sr-Cyrl-CS"/>
              </w:rPr>
              <w:br/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t xml:space="preserve"> *повезује елементе квадрата бинома и разлике квадрата у задатом полиному, који треба факторисати;                     </w:t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br/>
              <w:t xml:space="preserve">*примени формулу за куб бинома; </w:t>
            </w:r>
            <w:r w:rsidR="000224DA" w:rsidRPr="007A1D41">
              <w:rPr>
                <w:rFonts w:ascii="Times New Roman" w:hAnsi="Times New Roman"/>
                <w:szCs w:val="24"/>
                <w:lang w:val="sr-Cyrl-CS"/>
              </w:rPr>
              <w:br/>
              <w:t xml:space="preserve">* растави на чиниоце збир и разлику кубова;  </w:t>
            </w:r>
            <w:r w:rsidR="007A1D41">
              <w:rPr>
                <w:rFonts w:ascii="Times New Roman" w:hAnsi="Times New Roman"/>
                <w:szCs w:val="24"/>
                <w:lang w:val="sr-Cyrl-CS"/>
              </w:rPr>
              <w:br/>
            </w:r>
          </w:p>
          <w:p w:rsidR="00114F3F" w:rsidRPr="00787AD0" w:rsidRDefault="003F5549" w:rsidP="00114F3F">
            <w:pPr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 w:rsidRPr="003713F0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</w:tcPr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Pr="00EB3D03" w:rsidRDefault="00EB3D03" w:rsidP="009028A1">
            <w:pPr>
              <w:spacing w:after="0" w:line="240" w:lineRule="auto"/>
              <w:rPr>
                <w:rFonts w:cs="Calibri"/>
                <w:sz w:val="28"/>
                <w:szCs w:val="24"/>
                <w:lang w:val="sr-Cyrl-CS"/>
              </w:rPr>
            </w:pPr>
            <w:r w:rsidRPr="00EB3D03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9028A1" w:rsidP="009028A1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</w:p>
          <w:p w:rsidR="00936B41" w:rsidRDefault="00936B41" w:rsidP="009028A1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5C4E7D" w:rsidRPr="009028A1" w:rsidRDefault="005C4E7D" w:rsidP="009028A1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544F6A" w:rsidRPr="009028A1">
              <w:rPr>
                <w:rFonts w:cs="Calibri"/>
                <w:szCs w:val="24"/>
                <w:lang w:val="sr-Cyrl-CS"/>
              </w:rPr>
              <w:t>У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br/>
            </w:r>
            <w:r w:rsidR="00786A50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936B41" w:rsidRDefault="00936B4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У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BA0545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36B41" w:rsidRDefault="00114F3F" w:rsidP="00114F3F">
            <w:pPr>
              <w:spacing w:after="0" w:line="240" w:lineRule="auto"/>
              <w:rPr>
                <w:rFonts w:cs="Calibri"/>
                <w:szCs w:val="24"/>
                <w:lang/>
              </w:rPr>
            </w:pP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F35F95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114F3F" w:rsidP="00114F3F">
            <w:pPr>
              <w:spacing w:after="0"/>
              <w:ind w:left="5240"/>
              <w:rPr>
                <w:rFonts w:ascii="Times New Roman" w:hAnsi="Times New Roman"/>
                <w:sz w:val="28"/>
                <w:szCs w:val="24"/>
                <w:lang w:val="sr-Cyrl-CS"/>
              </w:rPr>
            </w:pPr>
          </w:p>
          <w:p w:rsidR="00114F3F" w:rsidRPr="00F35F95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787AD0" w:rsidRDefault="00F35F95" w:rsidP="009028A1">
            <w:pPr>
              <w:spacing w:after="0"/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br/>
            </w:r>
            <w:r w:rsidR="009028A1">
              <w:rPr>
                <w:rFonts w:cs="Calibri"/>
                <w:sz w:val="18"/>
                <w:szCs w:val="24"/>
                <w:lang w:val="sr-Cyrl-CS"/>
              </w:rPr>
              <w:br/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787AD0" w:rsidRDefault="00114F3F" w:rsidP="00114F3F">
            <w:pPr>
              <w:rPr>
                <w:lang w:val="sr-Cyrl-CS"/>
              </w:rPr>
            </w:pPr>
          </w:p>
          <w:p w:rsidR="00786A50" w:rsidRPr="00786A50" w:rsidRDefault="00114F3F" w:rsidP="00783E98">
            <w:pPr>
              <w:rPr>
                <w:lang w:val="sr-Cyrl-CS"/>
              </w:rPr>
            </w:pPr>
            <w:bookmarkStart w:id="0" w:name="_GoBack"/>
            <w:bookmarkEnd w:id="0"/>
            <w:r w:rsidRPr="00B06733">
              <w:rPr>
                <w:rFonts w:cs="Calibri"/>
                <w:lang w:val="sr-Cyrl-CS"/>
              </w:rPr>
              <w:t>1</w:t>
            </w:r>
            <w:r w:rsidR="00F61ACF">
              <w:rPr>
                <w:rFonts w:cs="Calibri"/>
                <w:lang w:val="sr-Cyrl-CS"/>
              </w:rPr>
              <w:t>.  (</w:t>
            </w:r>
            <w:r w:rsidRPr="000F40CF">
              <w:rPr>
                <w:rFonts w:cs="Calibri"/>
                <w:lang w:val="sr-Cyrl-CS"/>
              </w:rPr>
              <w:t>9</w:t>
            </w:r>
            <w:r w:rsidR="00783E98" w:rsidRPr="00E91903">
              <w:rPr>
                <w:rFonts w:cs="Calibri"/>
                <w:lang w:val="sr-Cyrl-CS"/>
              </w:rPr>
              <w:t>7</w:t>
            </w:r>
            <w:r w:rsidRPr="000F40CF">
              <w:rPr>
                <w:rFonts w:cs="Calibri"/>
                <w:lang w:val="sr-Cyrl-CS"/>
              </w:rPr>
              <w:t>.)</w:t>
            </w:r>
            <w:r w:rsidR="005C4E7D">
              <w:rPr>
                <w:rFonts w:cs="Calibri"/>
                <w:lang w:val="sr-Cyrl-CS"/>
              </w:rPr>
              <w:t xml:space="preserve"> </w:t>
            </w:r>
            <w:r w:rsidR="005C4E7D" w:rsidRPr="005C4E7D">
              <w:rPr>
                <w:lang w:val="sr-Cyrl-CS"/>
              </w:rPr>
              <w:t xml:space="preserve"> </w:t>
            </w:r>
            <w:r w:rsidR="00783E98" w:rsidRPr="00783E98">
              <w:rPr>
                <w:lang w:val="sr-Cyrl-CS"/>
              </w:rPr>
              <w:t xml:space="preserve"> Рационални алгебарски изрази; полиноми једне променљиве</w:t>
            </w:r>
            <w:r w:rsidR="009028A1">
              <w:rPr>
                <w:rFonts w:cs="Calibri"/>
                <w:lang w:val="sr-Cyrl-CS"/>
              </w:rPr>
              <w:br/>
            </w:r>
            <w:r>
              <w:rPr>
                <w:rFonts w:cs="Calibri"/>
                <w:lang w:val="sr-Cyrl-CS"/>
              </w:rPr>
              <w:br/>
            </w:r>
            <w:r w:rsidRPr="00B06733">
              <w:rPr>
                <w:rFonts w:cs="Calibri"/>
                <w:lang w:val="sr-Cyrl-CS"/>
              </w:rPr>
              <w:t xml:space="preserve"> 2</w:t>
            </w:r>
            <w:r w:rsidR="0036627B">
              <w:rPr>
                <w:rFonts w:cs="Calibri"/>
                <w:lang w:val="sr-Cyrl-CS"/>
              </w:rPr>
              <w:t>.(9</w:t>
            </w:r>
            <w:r w:rsidR="0036627B" w:rsidRPr="0036627B">
              <w:rPr>
                <w:rFonts w:cs="Calibri"/>
                <w:lang w:val="sr-Cyrl-CS"/>
              </w:rPr>
              <w:t>8</w:t>
            </w:r>
            <w:r w:rsidRPr="000F40CF">
              <w:rPr>
                <w:rFonts w:cs="Calibri"/>
                <w:color w:val="000000"/>
                <w:lang w:val="sr-Cyrl-CS"/>
              </w:rPr>
              <w:t>.)</w:t>
            </w:r>
            <w:r w:rsidR="00A267FD">
              <w:rPr>
                <w:rFonts w:cs="Calibri"/>
                <w:color w:val="000000"/>
                <w:lang w:val="sr-Cyrl-CS"/>
              </w:rPr>
              <w:t xml:space="preserve"> </w:t>
            </w:r>
            <w:r w:rsidR="00E91903">
              <w:rPr>
                <w:b/>
                <w:lang w:val="sr-Cyrl-CS"/>
              </w:rPr>
              <w:t xml:space="preserve"> </w:t>
            </w:r>
            <w:r w:rsidR="00E91903" w:rsidRPr="00E91903">
              <w:rPr>
                <w:lang w:val="sr-Cyrl-CS"/>
              </w:rPr>
              <w:t>Дељивост полинома; Безуов став</w:t>
            </w:r>
            <w:r>
              <w:rPr>
                <w:rFonts w:cs="Calibri"/>
                <w:color w:val="000000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C35EBE" w:rsidRPr="00783E98">
              <w:rPr>
                <w:rFonts w:cs="Calibri"/>
                <w:color w:val="000000"/>
                <w:shd w:val="clear" w:color="auto" w:fill="F9FAFA"/>
                <w:lang w:val="sr-Cyrl-CS"/>
              </w:rPr>
              <w:t>3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.(</w:t>
            </w:r>
            <w:r w:rsidR="0036627B">
              <w:rPr>
                <w:rFonts w:cs="Calibri"/>
                <w:color w:val="000000"/>
                <w:shd w:val="clear" w:color="auto" w:fill="F9FAFA"/>
                <w:lang w:val="sr-Cyrl-CS"/>
              </w:rPr>
              <w:t>9</w:t>
            </w:r>
            <w:r w:rsidR="0036627B" w:rsidRPr="00786A50">
              <w:rPr>
                <w:rFonts w:cs="Calibri"/>
                <w:color w:val="000000"/>
                <w:shd w:val="clear" w:color="auto" w:fill="F9FAFA"/>
                <w:lang w:val="sr-Cyrl-CS"/>
              </w:rPr>
              <w:t>9</w:t>
            </w:r>
            <w:r w:rsidRPr="000F40CF">
              <w:rPr>
                <w:rFonts w:cs="Calibri"/>
                <w:color w:val="000000"/>
                <w:shd w:val="clear" w:color="auto" w:fill="F9FAFA"/>
                <w:lang w:val="sr-Cyrl-CS"/>
              </w:rPr>
              <w:t>.)</w:t>
            </w:r>
            <w:r w:rsidR="00A267FD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E91903">
              <w:rPr>
                <w:b/>
                <w:lang w:val="sr-Cyrl-CS"/>
              </w:rPr>
              <w:t xml:space="preserve"> </w:t>
            </w:r>
            <w:r w:rsidR="00E91903" w:rsidRPr="00E91903">
              <w:rPr>
                <w:lang w:val="sr-Cyrl-CS"/>
              </w:rPr>
              <w:t>Примене Безуовог става</w:t>
            </w:r>
          </w:p>
          <w:p w:rsidR="00F63AD0" w:rsidRPr="00F63AD0" w:rsidRDefault="00786A50" w:rsidP="00783E98">
            <w:pPr>
              <w:rPr>
                <w:lang w:val="sr-Cyrl-CS"/>
              </w:rPr>
            </w:pPr>
            <w:r>
              <w:rPr>
                <w:lang w:val="sr-Cyrl-CS"/>
              </w:rPr>
              <w:t>4.(</w:t>
            </w:r>
            <w:r w:rsidRPr="00F63AD0">
              <w:rPr>
                <w:lang w:val="sr-Cyrl-CS"/>
              </w:rPr>
              <w:t>100.</w:t>
            </w:r>
            <w:r>
              <w:rPr>
                <w:lang w:val="sr-Cyrl-CS"/>
              </w:rPr>
              <w:t xml:space="preserve">) </w:t>
            </w:r>
            <w:r>
              <w:rPr>
                <w:b/>
                <w:lang w:val="sr-Cyrl-CS"/>
              </w:rPr>
              <w:t xml:space="preserve"> </w:t>
            </w:r>
            <w:r w:rsidRPr="00786A50">
              <w:rPr>
                <w:lang w:val="sr-Cyrl-CS"/>
              </w:rPr>
              <w:t>Дељивост полинома; Хорнерова шема</w:t>
            </w:r>
          </w:p>
          <w:p w:rsidR="00F63AD0" w:rsidRPr="00F35F95" w:rsidRDefault="00F63AD0" w:rsidP="00783E98">
            <w:pPr>
              <w:rPr>
                <w:lang w:val="sr-Cyrl-CS"/>
              </w:rPr>
            </w:pPr>
            <w:r w:rsidRPr="00F63AD0">
              <w:rPr>
                <w:lang w:val="sr-Cyrl-CS"/>
              </w:rPr>
              <w:t>5. (101.)</w:t>
            </w:r>
            <w:r w:rsidRPr="00F35F95">
              <w:rPr>
                <w:lang w:val="sr-Cyrl-CS"/>
              </w:rPr>
              <w:t xml:space="preserve"> </w:t>
            </w:r>
            <w:r w:rsidRPr="00786A50">
              <w:rPr>
                <w:lang w:val="sr-Cyrl-CS"/>
              </w:rPr>
              <w:t xml:space="preserve"> Дељивост полинома; Хорнерова шема</w:t>
            </w:r>
          </w:p>
          <w:p w:rsidR="00F63AD0" w:rsidRPr="00F35F95" w:rsidRDefault="00F63AD0" w:rsidP="00783E98">
            <w:pPr>
              <w:rPr>
                <w:lang w:val="sr-Cyrl-CS"/>
              </w:rPr>
            </w:pPr>
            <w:r w:rsidRPr="00F63AD0">
              <w:rPr>
                <w:lang w:val="sr-Cyrl-CS"/>
              </w:rPr>
              <w:t>6.(</w:t>
            </w:r>
            <w:r w:rsidRPr="00F35F95">
              <w:rPr>
                <w:lang w:val="sr-Cyrl-CS"/>
              </w:rPr>
              <w:t xml:space="preserve">102.) </w:t>
            </w:r>
            <w:r w:rsidRPr="00F63AD0">
              <w:rPr>
                <w:lang w:val="sr-Cyrl-CS"/>
              </w:rPr>
              <w:t xml:space="preserve"> Растављање полинома на чиниоце</w:t>
            </w:r>
          </w:p>
          <w:p w:rsidR="00F63AD0" w:rsidRPr="00F35F95" w:rsidRDefault="00F63AD0" w:rsidP="00783E98">
            <w:pPr>
              <w:rPr>
                <w:lang w:val="sr-Cyrl-CS"/>
              </w:rPr>
            </w:pPr>
            <w:r w:rsidRPr="00F35F95">
              <w:rPr>
                <w:lang w:val="sr-Cyrl-CS"/>
              </w:rPr>
              <w:t>7.(103.) Трећи писмени задатак</w:t>
            </w:r>
          </w:p>
          <w:p w:rsidR="00F63AD0" w:rsidRPr="00F35F95" w:rsidRDefault="00F63AD0" w:rsidP="00783E98">
            <w:pPr>
              <w:rPr>
                <w:lang w:val="sr-Cyrl-CS"/>
              </w:rPr>
            </w:pP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8.(</w:t>
            </w:r>
            <w:r w:rsidRPr="00F35F95">
              <w:rPr>
                <w:lang w:val="sr-Cyrl-CS"/>
              </w:rPr>
              <w:t>104.)  Трећи писмени задатак</w:t>
            </w:r>
          </w:p>
          <w:p w:rsidR="00114F3F" w:rsidRPr="00B06733" w:rsidRDefault="00F63AD0" w:rsidP="007A1D41">
            <w:pPr>
              <w:rPr>
                <w:lang w:val="sr-Cyrl-CS"/>
              </w:rPr>
            </w:pPr>
            <w:r w:rsidRPr="000224DA">
              <w:rPr>
                <w:lang w:val="sr-Cyrl-CS"/>
              </w:rPr>
              <w:t>9.(105.) Анализа трећег писменог задатка</w:t>
            </w:r>
            <w:r w:rsidR="00114F3F" w:rsidRPr="00F63AD0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F61ACF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F35F95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114F3F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B06733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B06733" w:rsidRDefault="00114F3F" w:rsidP="00114F3F">
            <w:pPr>
              <w:rPr>
                <w:lang w:val="sr-Cyrl-CS"/>
              </w:rPr>
            </w:pPr>
          </w:p>
          <w:p w:rsidR="00114F3F" w:rsidRPr="00B06733" w:rsidRDefault="00114F3F" w:rsidP="00114F3F">
            <w:pPr>
              <w:rPr>
                <w:lang w:val="sr-Cyrl-CS"/>
              </w:rPr>
            </w:pPr>
            <w:r w:rsidRPr="00B06733">
              <w:rPr>
                <w:lang w:val="sr-Cyrl-CS"/>
              </w:rPr>
              <w:t>Уџбеник, збирка задатака, калкулатор, рачунар, мобилни телефон (као извор информација) , интерактивни тестови, форуми на платформи за учење, интерактивне презентације</w:t>
            </w:r>
          </w:p>
        </w:tc>
      </w:tr>
    </w:tbl>
    <w:p w:rsidR="007B7341" w:rsidRPr="005E028B" w:rsidRDefault="0073431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12.6pt;margin-top:-14.2pt;width:382.8pt;height:40.65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<v:shadow on="t" opacity=".5" offset="6pt,6pt"/>
            <v:textbox>
              <w:txbxContent>
                <w:p w:rsidR="007B7341" w:rsidRPr="00005CEB" w:rsidRDefault="007B7341" w:rsidP="00015A75">
                  <w:pPr>
                    <w:shd w:val="clear" w:color="auto" w:fill="FDE9D9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 w:rsidR="000F40CF">
                    <w:t>за</w:t>
                  </w:r>
                  <w:proofErr w:type="spellEnd"/>
                  <w:r w:rsidR="00A267FD">
                    <w:t xml:space="preserve"> </w:t>
                  </w:r>
                  <w:proofErr w:type="spellStart"/>
                  <w:r w:rsidR="00A267FD">
                    <w:t>март</w:t>
                  </w:r>
                  <w:proofErr w:type="spellEnd"/>
                  <w:r w:rsidR="009F0199">
                    <w:t xml:space="preserve"> (</w:t>
                  </w:r>
                  <w:r w:rsidR="00C35EBE">
                    <w:t xml:space="preserve">II </w:t>
                  </w:r>
                  <w:proofErr w:type="spellStart"/>
                  <w:r w:rsidR="009F0199">
                    <w:t>део</w:t>
                  </w:r>
                  <w:proofErr w:type="spellEnd"/>
                  <w:proofErr w:type="gramStart"/>
                  <w:r w:rsidR="009F0199">
                    <w:t>)</w:t>
                  </w:r>
                  <w:proofErr w:type="gramEnd"/>
                  <w:r>
                    <w:br/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природно-математичког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15A75"/>
    <w:rsid w:val="000224DA"/>
    <w:rsid w:val="0005224E"/>
    <w:rsid w:val="00066A1E"/>
    <w:rsid w:val="000B3665"/>
    <w:rsid w:val="000F40CF"/>
    <w:rsid w:val="001014D2"/>
    <w:rsid w:val="00114F3F"/>
    <w:rsid w:val="00137CFD"/>
    <w:rsid w:val="00186D26"/>
    <w:rsid w:val="00193833"/>
    <w:rsid w:val="001B636B"/>
    <w:rsid w:val="002014B3"/>
    <w:rsid w:val="00204087"/>
    <w:rsid w:val="00212AFF"/>
    <w:rsid w:val="00251164"/>
    <w:rsid w:val="002A4959"/>
    <w:rsid w:val="0036627B"/>
    <w:rsid w:val="00385511"/>
    <w:rsid w:val="003A7C61"/>
    <w:rsid w:val="003C29C6"/>
    <w:rsid w:val="003F5549"/>
    <w:rsid w:val="004774A8"/>
    <w:rsid w:val="0048293D"/>
    <w:rsid w:val="004F33C9"/>
    <w:rsid w:val="00513320"/>
    <w:rsid w:val="00544F6A"/>
    <w:rsid w:val="00567C52"/>
    <w:rsid w:val="005802B4"/>
    <w:rsid w:val="005C4E7D"/>
    <w:rsid w:val="005E028B"/>
    <w:rsid w:val="006725B9"/>
    <w:rsid w:val="00734314"/>
    <w:rsid w:val="00736956"/>
    <w:rsid w:val="00752899"/>
    <w:rsid w:val="00766891"/>
    <w:rsid w:val="00783E98"/>
    <w:rsid w:val="00786A50"/>
    <w:rsid w:val="00787AD0"/>
    <w:rsid w:val="007A1D41"/>
    <w:rsid w:val="007B7341"/>
    <w:rsid w:val="007C4732"/>
    <w:rsid w:val="008369C7"/>
    <w:rsid w:val="0085027D"/>
    <w:rsid w:val="00852D06"/>
    <w:rsid w:val="008E1B1E"/>
    <w:rsid w:val="009028A1"/>
    <w:rsid w:val="00907D22"/>
    <w:rsid w:val="00926C41"/>
    <w:rsid w:val="00936B41"/>
    <w:rsid w:val="00950963"/>
    <w:rsid w:val="009B47D8"/>
    <w:rsid w:val="009F0199"/>
    <w:rsid w:val="00A00A1A"/>
    <w:rsid w:val="00A16A55"/>
    <w:rsid w:val="00A267FD"/>
    <w:rsid w:val="00A30B4F"/>
    <w:rsid w:val="00AB08CB"/>
    <w:rsid w:val="00B06733"/>
    <w:rsid w:val="00B458F0"/>
    <w:rsid w:val="00B571C6"/>
    <w:rsid w:val="00B73E0B"/>
    <w:rsid w:val="00BA0545"/>
    <w:rsid w:val="00BA3C97"/>
    <w:rsid w:val="00C2687D"/>
    <w:rsid w:val="00C35EBE"/>
    <w:rsid w:val="00C55249"/>
    <w:rsid w:val="00CA1D44"/>
    <w:rsid w:val="00D524EB"/>
    <w:rsid w:val="00D55626"/>
    <w:rsid w:val="00D64EAF"/>
    <w:rsid w:val="00D768FC"/>
    <w:rsid w:val="00E008D3"/>
    <w:rsid w:val="00E86174"/>
    <w:rsid w:val="00E91903"/>
    <w:rsid w:val="00E973D4"/>
    <w:rsid w:val="00EB3D03"/>
    <w:rsid w:val="00ED3913"/>
    <w:rsid w:val="00EE28E6"/>
    <w:rsid w:val="00F35F95"/>
    <w:rsid w:val="00F61ACF"/>
    <w:rsid w:val="00F63AD0"/>
    <w:rsid w:val="00FD6B43"/>
    <w:rsid w:val="00FE7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0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B956D-48AB-4F30-80EB-8B0BDC7E4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22</cp:revision>
  <dcterms:created xsi:type="dcterms:W3CDTF">2019-02-27T01:18:00Z</dcterms:created>
  <dcterms:modified xsi:type="dcterms:W3CDTF">2019-04-04T00:55:00Z</dcterms:modified>
</cp:coreProperties>
</file>