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040"/>
        <w:tblW w:w="136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851"/>
        <w:gridCol w:w="3827"/>
        <w:gridCol w:w="320"/>
        <w:gridCol w:w="6059"/>
        <w:gridCol w:w="1842"/>
      </w:tblGrid>
      <w:tr w:rsidR="00B458F0" w:rsidRPr="00FD6B43" w:rsidTr="6D6A6932">
        <w:trPr>
          <w:trHeight w:val="703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C55249" w:rsidRDefault="00C55249" w:rsidP="00AB08CB">
            <w:proofErr w:type="spellStart"/>
            <w:r>
              <w:t>Месец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Тема</w:t>
            </w:r>
            <w:r w:rsidR="00FD6B43"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FD6B43" w:rsidRPr="00C55249" w:rsidRDefault="00C55249" w:rsidP="00AB08CB">
            <w:r>
              <w:t>Исходи</w:t>
            </w:r>
          </w:p>
          <w:p w:rsidR="00E973D4" w:rsidRPr="00FD6B43" w:rsidRDefault="00C55249" w:rsidP="00AB08CB">
            <w:r>
              <w:t>Ученик ће бити у стању да</w:t>
            </w:r>
            <w:r w:rsidR="00FD6B43" w:rsidRPr="00FD6B43">
              <w:t xml:space="preserve">: </w:t>
            </w:r>
          </w:p>
        </w:tc>
        <w:tc>
          <w:tcPr>
            <w:tcW w:w="63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C55249" w:rsidP="00AB08CB">
            <w:r>
              <w:t>Наставне јединице</w:t>
            </w:r>
            <w:r w:rsidR="00FD6B43" w:rsidRPr="00FD6B43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E973D4" w:rsidRPr="00FD6B43" w:rsidRDefault="00B458F0" w:rsidP="00AB08CB">
            <w:r>
              <w:t>Наставна средства</w:t>
            </w:r>
            <w:r w:rsidR="00FD6B43" w:rsidRPr="00FD6B43">
              <w:t xml:space="preserve"> </w:t>
            </w:r>
          </w:p>
        </w:tc>
      </w:tr>
      <w:tr w:rsidR="00AB08CB" w:rsidRPr="000D6314" w:rsidTr="6D6A6932">
        <w:trPr>
          <w:trHeight w:val="4761"/>
        </w:trPr>
        <w:tc>
          <w:tcPr>
            <w:tcW w:w="7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FD6B43" w:rsidRDefault="00AB08CB" w:rsidP="00ED2CF3">
            <w:r>
              <w:t xml:space="preserve">   </w:t>
            </w:r>
            <w:r w:rsidR="004B703D">
              <w:t xml:space="preserve">     </w:t>
            </w:r>
            <w:r w:rsidR="00ED2CF3">
              <w:t>ФЕБРУ</w:t>
            </w:r>
            <w:r w:rsidR="00F717D4">
              <w:t>АР</w:t>
            </w:r>
            <w:r w:rsidRPr="00FD6B43">
              <w:t xml:space="preserve"> </w:t>
            </w:r>
          </w:p>
        </w:tc>
        <w:tc>
          <w:tcPr>
            <w:tcW w:w="85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AB08CB" w:rsidRPr="00FD6B43" w:rsidRDefault="00AB08CB" w:rsidP="005841C9">
            <w:r>
              <w:t xml:space="preserve">       </w:t>
            </w:r>
            <w:r w:rsidR="00F717D4">
              <w:t>П</w:t>
            </w:r>
            <w:r w:rsidR="005841C9">
              <w:t>ОДУДАРНОСТ</w:t>
            </w:r>
            <w:r w:rsidRPr="00FD6B43"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1745B9" w:rsidRDefault="001745B9" w:rsidP="00B94F4A">
            <w:pPr>
              <w:rPr>
                <w:rFonts w:ascii="Calibri" w:hAnsi="Calibri" w:cs="Calibri"/>
                <w:shd w:val="clear" w:color="auto" w:fill="FFFFFF" w:themeFill="background1"/>
                <w:lang w:val="sr-Cyrl-CS"/>
              </w:rPr>
            </w:pPr>
          </w:p>
          <w:p w:rsidR="00B94F4A" w:rsidRPr="00B94F4A" w:rsidRDefault="00B94F4A" w:rsidP="00B94F4A">
            <w:pPr>
              <w:rPr>
                <w:rFonts w:ascii="Calibri" w:eastAsia="Times New Roman" w:hAnsi="Calibri" w:cs="Calibri"/>
                <w:lang w:val="sr-Cyrl-CS"/>
              </w:rPr>
            </w:pPr>
            <w:r w:rsidRPr="00B94F4A"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>*примени елементарне конструкције и комбинује их како би тражена фигура била конструисана.</w:t>
            </w:r>
            <w:r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 xml:space="preserve">                 </w:t>
            </w:r>
            <w:r w:rsidRPr="00B94F4A"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 xml:space="preserve"> *креира допуну слике да би се примениле теореме о троуглу и четвороуглу;      </w:t>
            </w:r>
            <w:r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 xml:space="preserve">                        </w:t>
            </w:r>
            <w:r w:rsidR="001745B9"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br/>
            </w:r>
            <w:r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 xml:space="preserve"> </w:t>
            </w:r>
            <w:r w:rsidRPr="00B94F4A">
              <w:rPr>
                <w:rFonts w:ascii="Calibri" w:hAnsi="Calibri" w:cs="Calibri"/>
                <w:shd w:val="clear" w:color="auto" w:fill="FFFFFF" w:themeFill="background1"/>
                <w:lang w:val="sr-Cyrl-CS"/>
              </w:rPr>
              <w:t xml:space="preserve">* </w:t>
            </w:r>
            <w:r w:rsidRPr="00B94F4A">
              <w:rPr>
                <w:rFonts w:ascii="Calibri" w:eastAsia="Times New Roman" w:hAnsi="Calibri" w:cs="Calibri"/>
                <w:lang w:val="sr-Cyrl-CS"/>
              </w:rPr>
              <w:t>конструише  троугао, четвороугао одн круг у равни користећи њихова својства;</w:t>
            </w:r>
          </w:p>
          <w:p w:rsidR="00AB08CB" w:rsidRPr="008622F9" w:rsidRDefault="00B94F4A" w:rsidP="001974E5">
            <w:pPr>
              <w:rPr>
                <w:rFonts w:cstheme="minorHAnsi"/>
                <w:sz w:val="18"/>
                <w:szCs w:val="18"/>
                <w:lang w:val="sr-Cyrl-CS"/>
              </w:rPr>
            </w:pPr>
            <w:r w:rsidRPr="003713F0"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3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3257BC" w:rsidRPr="00C957BE" w:rsidRDefault="003257BC" w:rsidP="00543452">
            <w:pPr>
              <w:spacing w:after="0"/>
              <w:rPr>
                <w:rFonts w:cstheme="minorHAnsi"/>
                <w:sz w:val="20"/>
                <w:szCs w:val="18"/>
                <w:lang w:val="sr-Cyrl-CS"/>
              </w:rPr>
            </w:pPr>
          </w:p>
          <w:p w:rsidR="00AB08CB" w:rsidRPr="003257BC" w:rsidRDefault="00AB08CB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О</w:t>
            </w:r>
          </w:p>
          <w:p w:rsidR="003257BC" w:rsidRPr="003257BC" w:rsidRDefault="003257BC" w:rsidP="00BC10BC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AB08CB" w:rsidP="00BC10BC">
            <w:pPr>
              <w:spacing w:after="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У</w:t>
            </w:r>
          </w:p>
          <w:p w:rsidR="003257BC" w:rsidRPr="003257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BC10BC" w:rsidRPr="00BC10BC" w:rsidRDefault="00BC10BC" w:rsidP="00BC10BC">
            <w:pPr>
              <w:spacing w:after="100" w:afterAutospacing="1"/>
              <w:rPr>
                <w:rFonts w:cstheme="minorHAnsi"/>
                <w:sz w:val="20"/>
                <w:szCs w:val="18"/>
              </w:rPr>
            </w:pPr>
          </w:p>
          <w:p w:rsidR="003257BC" w:rsidRDefault="00BC10BC" w:rsidP="00BC10BC">
            <w:pPr>
              <w:spacing w:after="100" w:afterAutospacing="1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>B</w:t>
            </w:r>
          </w:p>
          <w:p w:rsidR="00BC10BC" w:rsidRPr="00BC10BC" w:rsidRDefault="00BC10BC" w:rsidP="00BC10BC">
            <w:pPr>
              <w:spacing w:after="100" w:afterAutospacing="1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>В</w:t>
            </w:r>
          </w:p>
          <w:p w:rsidR="00AB08CB" w:rsidRPr="003257BC" w:rsidRDefault="003257BC" w:rsidP="00BC10BC">
            <w:pPr>
              <w:spacing w:after="240"/>
              <w:rPr>
                <w:rFonts w:cstheme="minorHAnsi"/>
                <w:sz w:val="20"/>
                <w:szCs w:val="18"/>
              </w:rPr>
            </w:pPr>
            <w:r w:rsidRPr="003257BC">
              <w:rPr>
                <w:rFonts w:cstheme="minorHAnsi"/>
                <w:sz w:val="20"/>
                <w:szCs w:val="18"/>
              </w:rPr>
              <w:t>У</w:t>
            </w:r>
          </w:p>
          <w:p w:rsidR="003257BC" w:rsidRPr="00BC10BC" w:rsidRDefault="003257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3257BC" w:rsidRDefault="00BC10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>O</w:t>
            </w:r>
          </w:p>
          <w:p w:rsidR="003257BC" w:rsidRDefault="003257BC" w:rsidP="00BC10BC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BC10BC" w:rsidRPr="00BC10BC" w:rsidRDefault="00BC10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</w:p>
          <w:p w:rsidR="00AB08CB" w:rsidRPr="00BC10BC" w:rsidRDefault="00BC10BC" w:rsidP="00543452">
            <w:pPr>
              <w:spacing w:after="0"/>
              <w:rPr>
                <w:rFonts w:cstheme="minorHAnsi"/>
                <w:sz w:val="20"/>
                <w:szCs w:val="18"/>
              </w:rPr>
            </w:pPr>
            <w:r>
              <w:rPr>
                <w:rFonts w:cstheme="minorHAnsi"/>
                <w:sz w:val="20"/>
                <w:szCs w:val="18"/>
              </w:rPr>
              <w:t>У</w:t>
            </w:r>
          </w:p>
          <w:p w:rsidR="003257BC" w:rsidRPr="003257BC" w:rsidRDefault="003257BC" w:rsidP="00AB08CB">
            <w:pPr>
              <w:rPr>
                <w:rFonts w:cstheme="minorHAnsi"/>
                <w:sz w:val="20"/>
                <w:szCs w:val="18"/>
              </w:rPr>
            </w:pPr>
          </w:p>
          <w:p w:rsidR="00AB08CB" w:rsidRPr="003D550A" w:rsidRDefault="00AB08CB" w:rsidP="00AB08C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059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</w:tcPr>
          <w:p w:rsidR="003257BC" w:rsidRPr="003257BC" w:rsidRDefault="003257BC" w:rsidP="003257BC">
            <w:pPr>
              <w:pStyle w:val="ListParagraph"/>
              <w:spacing w:after="0"/>
              <w:ind w:left="400"/>
              <w:rPr>
                <w:lang w:val="sr-Cyrl-CS"/>
              </w:rPr>
            </w:pPr>
          </w:p>
          <w:p w:rsidR="00AB08CB" w:rsidRPr="00BC10BC" w:rsidRDefault="002D6352" w:rsidP="00613754">
            <w:pPr>
              <w:spacing w:after="0"/>
              <w:ind w:left="40"/>
              <w:rPr>
                <w:sz w:val="28"/>
                <w:lang w:val="sr-Cyrl-CS"/>
              </w:rPr>
            </w:pPr>
            <w:r>
              <w:rPr>
                <w:rFonts w:cstheme="minorHAnsi"/>
                <w:szCs w:val="18"/>
              </w:rPr>
              <w:t xml:space="preserve">       </w:t>
            </w:r>
            <w:r>
              <w:rPr>
                <w:rFonts w:cstheme="minorHAnsi"/>
                <w:szCs w:val="18"/>
                <w:lang/>
              </w:rPr>
              <w:t>24</w:t>
            </w:r>
            <w:r w:rsidR="00613754">
              <w:rPr>
                <w:rFonts w:cstheme="minorHAnsi"/>
                <w:szCs w:val="18"/>
              </w:rPr>
              <w:t>.</w:t>
            </w:r>
            <w:r>
              <w:rPr>
                <w:rFonts w:cstheme="minorHAnsi"/>
                <w:szCs w:val="18"/>
                <w:lang/>
              </w:rPr>
              <w:t xml:space="preserve"> </w:t>
            </w:r>
            <w:r w:rsidR="6D6A6932" w:rsidRPr="00613754">
              <w:rPr>
                <w:rFonts w:cstheme="minorHAnsi"/>
                <w:szCs w:val="18"/>
                <w:lang w:val="sr-Cyrl-CS"/>
              </w:rPr>
              <w:t>(</w:t>
            </w:r>
            <w:r w:rsidR="00613754">
              <w:rPr>
                <w:rFonts w:cstheme="minorHAnsi"/>
                <w:szCs w:val="18"/>
              </w:rPr>
              <w:t>85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 xml:space="preserve">.) 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</w:t>
            </w:r>
            <w:r w:rsidR="00BC10BC" w:rsidRPr="00BC10BC">
              <w:rPr>
                <w:rFonts w:ascii="Calibri" w:eastAsia="Calibri" w:hAnsi="Calibri" w:cs="Times New Roman"/>
                <w:lang w:val="sr-Cyrl-CS"/>
              </w:rPr>
              <w:t>Конструктивни задаци у равни</w:t>
            </w:r>
          </w:p>
          <w:p w:rsidR="003257BC" w:rsidRPr="00BC10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Cs w:val="18"/>
                <w:lang w:val="sr-Cyrl-CS"/>
              </w:rPr>
            </w:pPr>
          </w:p>
          <w:p w:rsidR="00AB08CB" w:rsidRPr="00BC10BC" w:rsidRDefault="002D6352" w:rsidP="00613754">
            <w:pPr>
              <w:spacing w:after="0"/>
              <w:ind w:left="40"/>
              <w:rPr>
                <w:sz w:val="28"/>
                <w:lang w:val="sr-Cyrl-CS"/>
              </w:rPr>
            </w:pPr>
            <w:r>
              <w:rPr>
                <w:rFonts w:cstheme="minorHAnsi"/>
                <w:szCs w:val="18"/>
              </w:rPr>
              <w:t xml:space="preserve">       </w:t>
            </w:r>
            <w:r>
              <w:rPr>
                <w:rFonts w:cstheme="minorHAnsi"/>
                <w:szCs w:val="18"/>
                <w:lang/>
              </w:rPr>
              <w:t>25</w:t>
            </w:r>
            <w:r w:rsidR="00613754" w:rsidRPr="00BC10BC">
              <w:rPr>
                <w:rFonts w:cstheme="minorHAnsi"/>
                <w:szCs w:val="18"/>
              </w:rPr>
              <w:t>.</w:t>
            </w:r>
            <w:r>
              <w:rPr>
                <w:rFonts w:cstheme="minorHAnsi"/>
                <w:szCs w:val="18"/>
                <w:lang/>
              </w:rPr>
              <w:t xml:space="preserve"> 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>(</w:t>
            </w:r>
            <w:r w:rsidR="00613754" w:rsidRPr="00BC10BC">
              <w:rPr>
                <w:rFonts w:cstheme="minorHAnsi"/>
                <w:szCs w:val="18"/>
              </w:rPr>
              <w:t>86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 xml:space="preserve">.) 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Конструктивни задаци у равни; троугао</w:t>
            </w:r>
          </w:p>
          <w:p w:rsidR="003257BC" w:rsidRPr="00BC10BC" w:rsidRDefault="003257BC" w:rsidP="003257BC">
            <w:pPr>
              <w:pStyle w:val="ListParagraph"/>
              <w:rPr>
                <w:rFonts w:cstheme="minorHAnsi"/>
                <w:szCs w:val="18"/>
                <w:lang w:val="sr-Cyrl-CS"/>
              </w:rPr>
            </w:pPr>
          </w:p>
          <w:p w:rsidR="003257BC" w:rsidRPr="00BC10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Cs w:val="18"/>
                <w:lang w:val="sr-Cyrl-CS"/>
              </w:rPr>
            </w:pPr>
          </w:p>
          <w:p w:rsidR="001974E5" w:rsidRDefault="002D6352" w:rsidP="00613754">
            <w:pPr>
              <w:spacing w:after="0"/>
              <w:ind w:left="40"/>
              <w:rPr>
                <w:lang w:val="sr-Cyrl-CS"/>
              </w:rPr>
            </w:pPr>
            <w:r>
              <w:rPr>
                <w:rFonts w:cstheme="minorHAnsi"/>
                <w:szCs w:val="18"/>
              </w:rPr>
              <w:t xml:space="preserve">       </w:t>
            </w:r>
            <w:r>
              <w:rPr>
                <w:rFonts w:cstheme="minorHAnsi"/>
                <w:szCs w:val="18"/>
                <w:lang/>
              </w:rPr>
              <w:t>26</w:t>
            </w:r>
            <w:r w:rsidR="00613754" w:rsidRPr="00BC10BC">
              <w:rPr>
                <w:rFonts w:cstheme="minorHAnsi"/>
                <w:szCs w:val="18"/>
              </w:rPr>
              <w:t>.</w:t>
            </w:r>
            <w:r>
              <w:rPr>
                <w:rFonts w:cstheme="minorHAnsi"/>
                <w:szCs w:val="18"/>
                <w:lang/>
              </w:rPr>
              <w:t xml:space="preserve"> 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(</w:t>
            </w:r>
            <w:r w:rsidR="00613754" w:rsidRPr="00BC10BC">
              <w:rPr>
                <w:rFonts w:cstheme="minorHAnsi"/>
                <w:szCs w:val="18"/>
              </w:rPr>
              <w:t>87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 xml:space="preserve">.) 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Конструктивни задаци у равни; троугао</w:t>
            </w:r>
          </w:p>
          <w:p w:rsidR="00BC10BC" w:rsidRPr="00BC10BC" w:rsidRDefault="00BC10BC" w:rsidP="00613754">
            <w:pPr>
              <w:spacing w:after="0"/>
              <w:ind w:left="40"/>
              <w:rPr>
                <w:sz w:val="28"/>
                <w:lang w:val="sr-Cyrl-CS"/>
              </w:rPr>
            </w:pPr>
          </w:p>
          <w:p w:rsidR="003257BC" w:rsidRDefault="002D6352" w:rsidP="00613754">
            <w:pPr>
              <w:spacing w:after="0"/>
              <w:ind w:left="389" w:hanging="349"/>
              <w:rPr>
                <w:lang w:val="sr-Cyrl-CS"/>
              </w:rPr>
            </w:pPr>
            <w:r>
              <w:rPr>
                <w:rFonts w:cstheme="minorHAnsi"/>
                <w:szCs w:val="18"/>
                <w:lang w:val="sr-Cyrl-CS"/>
              </w:rPr>
              <w:t xml:space="preserve">       27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.</w:t>
            </w:r>
            <w:r>
              <w:rPr>
                <w:rFonts w:cstheme="minorHAnsi"/>
                <w:szCs w:val="18"/>
                <w:lang w:val="sr-Cyrl-CS"/>
              </w:rPr>
              <w:t xml:space="preserve"> 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(88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 xml:space="preserve">.) </w:t>
            </w:r>
            <w:r w:rsidR="00BC10BC" w:rsidRPr="002D6352">
              <w:rPr>
                <w:rFonts w:cstheme="minorHAnsi"/>
                <w:szCs w:val="1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Конструктивни задаци у равни; троугао</w:t>
            </w:r>
          </w:p>
          <w:p w:rsidR="00BC10BC" w:rsidRPr="00BC10BC" w:rsidRDefault="00BC10BC" w:rsidP="00613754">
            <w:pPr>
              <w:spacing w:after="0"/>
              <w:ind w:left="389" w:hanging="349"/>
              <w:rPr>
                <w:rFonts w:cstheme="minorHAnsi"/>
                <w:szCs w:val="18"/>
                <w:lang w:val="sr-Cyrl-CS"/>
              </w:rPr>
            </w:pPr>
          </w:p>
          <w:p w:rsidR="00AB08CB" w:rsidRPr="00BC10BC" w:rsidRDefault="002D6352" w:rsidP="00613754">
            <w:pPr>
              <w:spacing w:after="0"/>
              <w:ind w:left="400"/>
              <w:rPr>
                <w:sz w:val="28"/>
                <w:lang w:val="sr-Cyrl-CS"/>
              </w:rPr>
            </w:pPr>
            <w:r>
              <w:rPr>
                <w:rFonts w:cstheme="minorHAnsi"/>
                <w:szCs w:val="18"/>
                <w:lang w:val="sr-Cyrl-CS"/>
              </w:rPr>
              <w:t>28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.</w:t>
            </w:r>
            <w:r>
              <w:rPr>
                <w:rFonts w:cstheme="minorHAnsi"/>
                <w:szCs w:val="18"/>
                <w:lang w:val="sr-Cyrl-CS"/>
              </w:rPr>
              <w:t xml:space="preserve"> 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(89.)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 xml:space="preserve"> 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Конструктивни задаци у равни; круг</w:t>
            </w:r>
          </w:p>
          <w:p w:rsidR="003257BC" w:rsidRPr="00BC10BC" w:rsidRDefault="003257BC" w:rsidP="003257BC">
            <w:pPr>
              <w:pStyle w:val="ListParagraph"/>
              <w:spacing w:after="0"/>
              <w:ind w:left="400"/>
              <w:rPr>
                <w:rFonts w:cstheme="minorHAnsi"/>
                <w:szCs w:val="18"/>
                <w:lang w:val="sr-Cyrl-CS"/>
              </w:rPr>
            </w:pPr>
          </w:p>
          <w:p w:rsidR="003257BC" w:rsidRPr="00BC10BC" w:rsidRDefault="002D6352" w:rsidP="00613754">
            <w:pPr>
              <w:spacing w:after="0"/>
              <w:ind w:left="40"/>
              <w:rPr>
                <w:sz w:val="28"/>
                <w:lang w:val="sr-Cyrl-CS"/>
              </w:rPr>
            </w:pPr>
            <w:r>
              <w:rPr>
                <w:rFonts w:cstheme="minorHAnsi"/>
                <w:szCs w:val="18"/>
                <w:lang w:val="sr-Cyrl-CS"/>
              </w:rPr>
              <w:t xml:space="preserve">        29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.</w:t>
            </w:r>
            <w:r>
              <w:rPr>
                <w:rFonts w:cstheme="minorHAnsi"/>
                <w:szCs w:val="18"/>
                <w:lang w:val="sr-Cyrl-CS"/>
              </w:rPr>
              <w:t xml:space="preserve"> 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>(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90</w:t>
            </w:r>
            <w:r w:rsidR="6D6A6932" w:rsidRPr="00BC10BC">
              <w:rPr>
                <w:rFonts w:cstheme="minorHAnsi"/>
                <w:szCs w:val="18"/>
                <w:lang w:val="sr-Cyrl-CS"/>
              </w:rPr>
              <w:t>.)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Конструктивни задаци у равни; четвороугао</w:t>
            </w:r>
          </w:p>
          <w:p w:rsidR="003257BC" w:rsidRPr="00BC10BC" w:rsidRDefault="003257BC" w:rsidP="003257BC">
            <w:pPr>
              <w:pStyle w:val="ListParagraph"/>
              <w:rPr>
                <w:rFonts w:cstheme="minorHAnsi"/>
                <w:szCs w:val="18"/>
                <w:lang w:val="sr-Cyrl-CS"/>
              </w:rPr>
            </w:pPr>
          </w:p>
          <w:p w:rsidR="00AB08CB" w:rsidRPr="000D6314" w:rsidRDefault="00990BA4" w:rsidP="000D6314">
            <w:pPr>
              <w:spacing w:after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Cs w:val="18"/>
                <w:lang w:val="sr-Cyrl-CS"/>
              </w:rPr>
              <w:t xml:space="preserve">        </w:t>
            </w:r>
            <w:r w:rsidR="002D6352">
              <w:rPr>
                <w:rFonts w:cstheme="minorHAnsi"/>
                <w:szCs w:val="18"/>
                <w:lang w:val="sr-Cyrl-CS"/>
              </w:rPr>
              <w:t>30</w:t>
            </w:r>
            <w:r w:rsidR="00613754" w:rsidRPr="00BC10BC">
              <w:rPr>
                <w:rFonts w:cstheme="minorHAnsi"/>
                <w:szCs w:val="18"/>
                <w:lang w:val="sr-Cyrl-CS"/>
              </w:rPr>
              <w:t>. (91</w:t>
            </w:r>
            <w:r w:rsidR="00543452" w:rsidRPr="00BC10BC">
              <w:rPr>
                <w:rFonts w:cstheme="minorHAnsi"/>
                <w:szCs w:val="18"/>
                <w:lang w:val="sr-Cyrl-CS"/>
              </w:rPr>
              <w:t>.)</w:t>
            </w:r>
            <w:r w:rsidR="003257BC" w:rsidRPr="00BC10BC">
              <w:rPr>
                <w:sz w:val="28"/>
                <w:lang w:val="sr-Cyrl-CS"/>
              </w:rPr>
              <w:t xml:space="preserve"> </w:t>
            </w:r>
            <w:r w:rsidR="00BC10BC" w:rsidRPr="00BC10BC">
              <w:rPr>
                <w:lang w:val="sr-Cyrl-CS"/>
              </w:rPr>
              <w:t xml:space="preserve"> </w:t>
            </w:r>
            <w:r w:rsidR="000D6314">
              <w:t>Писмена вежба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AB08CB" w:rsidRPr="00613754" w:rsidRDefault="00AB08CB" w:rsidP="00AB08CB">
            <w:pPr>
              <w:rPr>
                <w:lang w:val="sr-Cyrl-CS"/>
              </w:rPr>
            </w:pPr>
            <w:r w:rsidRPr="00613754">
              <w:rPr>
                <w:sz w:val="18"/>
                <w:lang w:val="sr-Cyrl-CS"/>
              </w:rPr>
              <w:t xml:space="preserve">Уџбеник, збирка задатака, </w:t>
            </w:r>
            <w:r w:rsidR="004935E8" w:rsidRPr="000D6314">
              <w:rPr>
                <w:sz w:val="18"/>
                <w:lang w:val="sr-Cyrl-CS"/>
              </w:rPr>
              <w:t xml:space="preserve">електронска табла, </w:t>
            </w:r>
            <w:r w:rsidRPr="00613754">
              <w:rPr>
                <w:sz w:val="18"/>
                <w:lang w:val="sr-Cyrl-CS"/>
              </w:rPr>
              <w:t xml:space="preserve">калкулатор, рачунар, мобилни телефон (као извор информација) </w:t>
            </w:r>
          </w:p>
        </w:tc>
      </w:tr>
    </w:tbl>
    <w:p w:rsidR="00D768FC" w:rsidRPr="00613754" w:rsidRDefault="00B36AB8">
      <w:pPr>
        <w:rPr>
          <w:lang w:val="sr-Cyrl-C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2.6pt;margin-top:-14.2pt;width:382.8pt;height:40.65pt;z-index:251658240;mso-position-horizontal-relative:text;mso-position-vertical-relative:text;mso-width-relative:margin;mso-height-relative:margin">
            <v:shadow on="t" opacity=".5" offset="6pt,6pt"/>
            <o:extrusion v:ext="view" backdepth="1in" rotationangle="-25,-25" viewpoint="0,0" viewpointorigin="0,0" skewangle="0" skewamt="0" lightposition="-50000,50000" lightposition2="50000" type="perspective"/>
            <v:textbox>
              <w:txbxContent>
                <w:p w:rsidR="00FD6B43" w:rsidRPr="00005CEB" w:rsidRDefault="00B458F0" w:rsidP="00005CEB">
                  <w:pPr>
                    <w:shd w:val="clear" w:color="auto" w:fill="FDE9D9" w:themeFill="accent6" w:themeFillTint="33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</w:t>
                  </w:r>
                  <w:proofErr w:type="spellEnd"/>
                  <w:r>
                    <w:t xml:space="preserve"> </w:t>
                  </w:r>
                  <w:proofErr w:type="spellStart"/>
                  <w:r w:rsidR="00ED2CF3">
                    <w:t>фебруар</w:t>
                  </w:r>
                  <w:proofErr w:type="spellEnd"/>
                  <w:r>
                    <w:t xml:space="preserve"> (</w:t>
                  </w:r>
                  <w:r w:rsidR="00011A21">
                    <w:t xml:space="preserve">I </w:t>
                  </w:r>
                  <w:proofErr w:type="spellStart"/>
                  <w:r>
                    <w:t>део</w:t>
                  </w:r>
                  <w:proofErr w:type="spellEnd"/>
                  <w:proofErr w:type="gramStart"/>
                  <w:r>
                    <w:t>)</w:t>
                  </w:r>
                  <w:proofErr w:type="gramEnd"/>
                  <w:r w:rsidR="00005CEB">
                    <w:br/>
                  </w:r>
                  <w:proofErr w:type="spellStart"/>
                  <w:r w:rsidR="00005CEB">
                    <w:t>Математика</w:t>
                  </w:r>
                  <w:proofErr w:type="spellEnd"/>
                  <w:r w:rsidR="00005CEB">
                    <w:t xml:space="preserve">, I </w:t>
                  </w:r>
                  <w:proofErr w:type="spellStart"/>
                  <w:r w:rsidR="00005CEB">
                    <w:t>разред</w:t>
                  </w:r>
                  <w:proofErr w:type="spellEnd"/>
                  <w:r w:rsidR="00005CEB">
                    <w:t xml:space="preserve"> </w:t>
                  </w:r>
                  <w:proofErr w:type="spellStart"/>
                  <w:r w:rsidR="00005CEB">
                    <w:t>природно-математичког</w:t>
                  </w:r>
                  <w:proofErr w:type="spellEnd"/>
                  <w:r w:rsidR="00005CEB">
                    <w:t xml:space="preserve">  </w:t>
                  </w:r>
                  <w:proofErr w:type="spellStart"/>
                  <w:r w:rsidR="00005CEB"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D768FC" w:rsidRPr="00613754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46168C4"/>
    <w:multiLevelType w:val="hybridMultilevel"/>
    <w:tmpl w:val="F5184272"/>
    <w:lvl w:ilvl="0" w:tplc="E2405CDC">
      <w:start w:val="16"/>
      <w:numFmt w:val="decimal"/>
      <w:lvlText w:val="%1."/>
      <w:lvlJc w:val="left"/>
      <w:pPr>
        <w:ind w:left="760" w:hanging="360"/>
      </w:pPr>
      <w:rPr>
        <w:rFonts w:cs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>
    <w:nsid w:val="654F4BCD"/>
    <w:multiLevelType w:val="hybridMultilevel"/>
    <w:tmpl w:val="18DAD31A"/>
    <w:lvl w:ilvl="0" w:tplc="10EA1DAC">
      <w:start w:val="1"/>
      <w:numFmt w:val="decimal"/>
      <w:lvlText w:val="%1."/>
      <w:lvlJc w:val="left"/>
      <w:pPr>
        <w:ind w:left="400" w:hanging="360"/>
      </w:pPr>
      <w:rPr>
        <w:rFonts w:cs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20" w:hanging="360"/>
      </w:pPr>
    </w:lvl>
    <w:lvl w:ilvl="2" w:tplc="0409001B" w:tentative="1">
      <w:start w:val="1"/>
      <w:numFmt w:val="lowerRoman"/>
      <w:lvlText w:val="%3."/>
      <w:lvlJc w:val="right"/>
      <w:pPr>
        <w:ind w:left="1840" w:hanging="180"/>
      </w:pPr>
    </w:lvl>
    <w:lvl w:ilvl="3" w:tplc="0409000F" w:tentative="1">
      <w:start w:val="1"/>
      <w:numFmt w:val="decimal"/>
      <w:lvlText w:val="%4."/>
      <w:lvlJc w:val="left"/>
      <w:pPr>
        <w:ind w:left="2560" w:hanging="360"/>
      </w:pPr>
    </w:lvl>
    <w:lvl w:ilvl="4" w:tplc="04090019" w:tentative="1">
      <w:start w:val="1"/>
      <w:numFmt w:val="lowerLetter"/>
      <w:lvlText w:val="%5."/>
      <w:lvlJc w:val="left"/>
      <w:pPr>
        <w:ind w:left="3280" w:hanging="360"/>
      </w:pPr>
    </w:lvl>
    <w:lvl w:ilvl="5" w:tplc="0409001B" w:tentative="1">
      <w:start w:val="1"/>
      <w:numFmt w:val="lowerRoman"/>
      <w:lvlText w:val="%6."/>
      <w:lvlJc w:val="right"/>
      <w:pPr>
        <w:ind w:left="4000" w:hanging="180"/>
      </w:pPr>
    </w:lvl>
    <w:lvl w:ilvl="6" w:tplc="0409000F" w:tentative="1">
      <w:start w:val="1"/>
      <w:numFmt w:val="decimal"/>
      <w:lvlText w:val="%7."/>
      <w:lvlJc w:val="left"/>
      <w:pPr>
        <w:ind w:left="4720" w:hanging="360"/>
      </w:pPr>
    </w:lvl>
    <w:lvl w:ilvl="7" w:tplc="04090019" w:tentative="1">
      <w:start w:val="1"/>
      <w:numFmt w:val="lowerLetter"/>
      <w:lvlText w:val="%8."/>
      <w:lvlJc w:val="left"/>
      <w:pPr>
        <w:ind w:left="5440" w:hanging="360"/>
      </w:pPr>
    </w:lvl>
    <w:lvl w:ilvl="8" w:tplc="04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">
    <w:nsid w:val="75F20FEB"/>
    <w:multiLevelType w:val="hybridMultilevel"/>
    <w:tmpl w:val="96E42D74"/>
    <w:lvl w:ilvl="0" w:tplc="31F04A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1A21"/>
    <w:rsid w:val="00027C83"/>
    <w:rsid w:val="000B684B"/>
    <w:rsid w:val="000D6314"/>
    <w:rsid w:val="00132569"/>
    <w:rsid w:val="001745B9"/>
    <w:rsid w:val="001974E5"/>
    <w:rsid w:val="001C0FAF"/>
    <w:rsid w:val="00210FAB"/>
    <w:rsid w:val="00251164"/>
    <w:rsid w:val="002D6352"/>
    <w:rsid w:val="003056DE"/>
    <w:rsid w:val="003257BC"/>
    <w:rsid w:val="003A7C61"/>
    <w:rsid w:val="003D550A"/>
    <w:rsid w:val="00462CF3"/>
    <w:rsid w:val="004935E8"/>
    <w:rsid w:val="004A326E"/>
    <w:rsid w:val="004B703D"/>
    <w:rsid w:val="00543452"/>
    <w:rsid w:val="00574170"/>
    <w:rsid w:val="005841C9"/>
    <w:rsid w:val="00600A36"/>
    <w:rsid w:val="00613754"/>
    <w:rsid w:val="00640F79"/>
    <w:rsid w:val="00677FCC"/>
    <w:rsid w:val="006C07DE"/>
    <w:rsid w:val="00766891"/>
    <w:rsid w:val="007F2236"/>
    <w:rsid w:val="00840BA5"/>
    <w:rsid w:val="008622F9"/>
    <w:rsid w:val="008D7B40"/>
    <w:rsid w:val="00990BA4"/>
    <w:rsid w:val="00993D3A"/>
    <w:rsid w:val="00995E1D"/>
    <w:rsid w:val="00AB08CB"/>
    <w:rsid w:val="00B2324A"/>
    <w:rsid w:val="00B36AB8"/>
    <w:rsid w:val="00B44D3B"/>
    <w:rsid w:val="00B458F0"/>
    <w:rsid w:val="00B73E0B"/>
    <w:rsid w:val="00B94F4A"/>
    <w:rsid w:val="00BC10BC"/>
    <w:rsid w:val="00C2687D"/>
    <w:rsid w:val="00C55249"/>
    <w:rsid w:val="00C957BE"/>
    <w:rsid w:val="00D768FC"/>
    <w:rsid w:val="00E7652F"/>
    <w:rsid w:val="00E973D4"/>
    <w:rsid w:val="00ED2CF3"/>
    <w:rsid w:val="00F32339"/>
    <w:rsid w:val="00F717D4"/>
    <w:rsid w:val="00FD6B43"/>
    <w:rsid w:val="6D6A6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7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4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153</Words>
  <Characters>877</Characters>
  <Application>Microsoft Office Word</Application>
  <DocSecurity>0</DocSecurity>
  <Lines>7</Lines>
  <Paragraphs>2</Paragraphs>
  <ScaleCrop>false</ScaleCrop>
  <Company>Microsoft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14</cp:revision>
  <dcterms:created xsi:type="dcterms:W3CDTF">2019-02-27T00:50:00Z</dcterms:created>
  <dcterms:modified xsi:type="dcterms:W3CDTF">2019-04-04T00:29:00Z</dcterms:modified>
</cp:coreProperties>
</file>