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AA6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hAnsi="Chalkduster"/>
          <w:color w:val="0F243E" w:themeColor="text2" w:themeShade="80"/>
        </w:rPr>
      </w:pPr>
      <w:r w:rsidRPr="00873EF1">
        <w:rPr>
          <w:rFonts w:ascii="Times New Roman" w:hAnsi="Times New Roman" w:cs="Times New Roman"/>
          <w:color w:val="0F243E" w:themeColor="text2" w:themeShade="80"/>
        </w:rPr>
        <w:t>Смер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: </w:t>
      </w:r>
      <w:r w:rsidRPr="00873EF1">
        <w:rPr>
          <w:rFonts w:ascii="Times New Roman" w:hAnsi="Times New Roman" w:cs="Times New Roman"/>
          <w:color w:val="0F243E" w:themeColor="text2" w:themeShade="80"/>
        </w:rPr>
        <w:t>Природно</w:t>
      </w:r>
      <w:r w:rsidRPr="00873EF1">
        <w:rPr>
          <w:rFonts w:ascii="Kristen ITC" w:hAnsi="Kristen ITC" w:cs="Kristen ITC"/>
          <w:color w:val="0F243E" w:themeColor="text2" w:themeShade="80"/>
        </w:rPr>
        <w:t>-</w:t>
      </w:r>
      <w:r w:rsidRPr="00873EF1">
        <w:rPr>
          <w:rFonts w:ascii="Times New Roman" w:hAnsi="Times New Roman" w:cs="Times New Roman"/>
          <w:color w:val="0F243E" w:themeColor="text2" w:themeShade="80"/>
        </w:rPr>
        <w:t>математички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      </w:t>
      </w:r>
      <w:r w:rsidRPr="00873EF1">
        <w:rPr>
          <w:rFonts w:ascii="Times New Roman" w:hAnsi="Times New Roman" w:cs="Times New Roman"/>
          <w:color w:val="0F243E" w:themeColor="text2" w:themeShade="80"/>
        </w:rPr>
        <w:t>Разред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: </w:t>
      </w:r>
      <w:r w:rsidRPr="00873EF1">
        <w:rPr>
          <w:rFonts w:ascii="Times New Roman" w:hAnsi="Times New Roman" w:cs="Times New Roman"/>
          <w:color w:val="0F243E" w:themeColor="text2" w:themeShade="80"/>
        </w:rPr>
        <w:t>I</w:t>
      </w:r>
      <w:r w:rsidR="00873EF1">
        <w:rPr>
          <w:rFonts w:cs="Kristen ITC"/>
          <w:color w:val="0F243E" w:themeColor="text2" w:themeShade="80"/>
          <w:sz w:val="20"/>
        </w:rPr>
        <w:t>7</w:t>
      </w:r>
      <w:r w:rsidRPr="00873EF1">
        <w:rPr>
          <w:rFonts w:ascii="Kristen ITC" w:hAnsi="Kristen ITC" w:cs="Kristen ITC"/>
          <w:color w:val="0F243E" w:themeColor="text2" w:themeShade="80"/>
          <w:sz w:val="20"/>
        </w:rPr>
        <w:t xml:space="preserve"> 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       </w:t>
      </w:r>
      <w:r w:rsidRPr="00873EF1">
        <w:rPr>
          <w:rFonts w:ascii="Times New Roman" w:hAnsi="Times New Roman" w:cs="Times New Roman"/>
          <w:color w:val="0F243E" w:themeColor="text2" w:themeShade="80"/>
        </w:rPr>
        <w:t>Прва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</w:t>
      </w:r>
      <w:r w:rsidRPr="00873EF1">
        <w:rPr>
          <w:rFonts w:ascii="Times New Roman" w:hAnsi="Times New Roman" w:cs="Times New Roman"/>
          <w:color w:val="0F243E" w:themeColor="text2" w:themeShade="80"/>
        </w:rPr>
        <w:t>крагујевачка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</w:t>
      </w:r>
      <w:r w:rsidRPr="00873EF1">
        <w:rPr>
          <w:rFonts w:ascii="Times New Roman" w:hAnsi="Times New Roman" w:cs="Times New Roman"/>
          <w:color w:val="0F243E" w:themeColor="text2" w:themeShade="80"/>
        </w:rPr>
        <w:t>гимназија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                   </w:t>
      </w:r>
    </w:p>
    <w:p w:rsidR="004E5B8E" w:rsidRPr="00873EF1" w:rsidRDefault="00407373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color w:val="0F243E" w:themeColor="text2" w:themeShade="80"/>
          <w:sz w:val="22"/>
          <w:szCs w:val="32"/>
        </w:rPr>
      </w:pPr>
      <w:r>
        <w:rPr>
          <w:rFonts w:ascii="Times New Roman" w:hAnsi="Times New Roman" w:cs="Times New Roman"/>
          <w:color w:val="0F243E" w:themeColor="text2" w:themeShade="80"/>
        </w:rPr>
        <w:t>Теме</w:t>
      </w:r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:  </w:t>
      </w:r>
      <w:r w:rsidR="008251FD">
        <w:rPr>
          <w:rFonts w:ascii="Times New Roman" w:hAnsi="Times New Roman" w:cs="Times New Roman"/>
          <w:color w:val="0F243E" w:themeColor="text2" w:themeShade="80"/>
        </w:rPr>
        <w:t>р</w:t>
      </w:r>
      <w:r w:rsidRPr="00407373">
        <w:rPr>
          <w:rFonts w:ascii="Times New Roman" w:hAnsi="Times New Roman" w:cs="Times New Roman"/>
          <w:color w:val="0F243E" w:themeColor="text2" w:themeShade="80"/>
        </w:rPr>
        <w:t>ационални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алгебарски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изрази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, </w:t>
      </w:r>
      <w:r w:rsidRPr="00407373">
        <w:rPr>
          <w:rFonts w:ascii="Times New Roman" w:hAnsi="Times New Roman" w:cs="Times New Roman"/>
          <w:color w:val="0F243E" w:themeColor="text2" w:themeShade="80"/>
        </w:rPr>
        <w:t>линеарне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једначине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, </w:t>
      </w:r>
      <w:r w:rsidRPr="00407373">
        <w:rPr>
          <w:rFonts w:ascii="Times New Roman" w:hAnsi="Times New Roman" w:cs="Times New Roman"/>
          <w:color w:val="0F243E" w:themeColor="text2" w:themeShade="80"/>
        </w:rPr>
        <w:t>Гаусов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метод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за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решавање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система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линеарних</w:t>
      </w:r>
      <w:r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Pr="00407373">
        <w:rPr>
          <w:rFonts w:ascii="Times New Roman" w:hAnsi="Times New Roman" w:cs="Times New Roman"/>
          <w:color w:val="0F243E" w:themeColor="text2" w:themeShade="80"/>
        </w:rPr>
        <w:t>једначина</w:t>
      </w:r>
      <w:r w:rsidR="008251FD">
        <w:rPr>
          <w:rFonts w:cs="Kristen ITC"/>
          <w:color w:val="0F243E" w:themeColor="text2" w:themeShade="80"/>
        </w:rPr>
        <w:t xml:space="preserve">,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дискусија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решења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система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две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линеарне</w:t>
      </w:r>
      <w:r w:rsidR="008251FD" w:rsidRPr="00407373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407373">
        <w:rPr>
          <w:rFonts w:ascii="Times New Roman" w:hAnsi="Times New Roman" w:cs="Times New Roman"/>
          <w:color w:val="0F243E" w:themeColor="text2" w:themeShade="80"/>
        </w:rPr>
        <w:t>једначине</w:t>
      </w:r>
      <w:r w:rsidR="008251FD">
        <w:rPr>
          <w:rFonts w:cs="Kristen ITC"/>
          <w:color w:val="0F243E" w:themeColor="text2" w:themeShade="80"/>
        </w:rPr>
        <w:t>.</w:t>
      </w:r>
      <w:r>
        <w:rPr>
          <w:rFonts w:cs="Kristen ITC"/>
          <w:color w:val="0F243E" w:themeColor="text2" w:themeShade="80"/>
        </w:rPr>
        <w:t xml:space="preserve">                                    </w:t>
      </w:r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          </w:t>
      </w:r>
      <w:r w:rsidR="00CF48F2">
        <w:rPr>
          <w:rFonts w:ascii="Times New Roman" w:hAnsi="Times New Roman" w:cs="Times New Roman"/>
          <w:color w:val="0F243E" w:themeColor="text2" w:themeShade="80"/>
        </w:rPr>
        <w:t>I</w:t>
      </w:r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 </w:t>
      </w:r>
      <w:r w:rsidR="007C1AA6" w:rsidRPr="00873EF1">
        <w:rPr>
          <w:rFonts w:ascii="Times New Roman" w:hAnsi="Times New Roman" w:cs="Times New Roman"/>
          <w:color w:val="0F243E" w:themeColor="text2" w:themeShade="80"/>
        </w:rPr>
        <w:t>група</w:t>
      </w:r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      </w:t>
      </w:r>
      <w:r>
        <w:rPr>
          <w:rFonts w:cs="Kristen ITC"/>
          <w:color w:val="0F243E" w:themeColor="text2" w:themeShade="80"/>
        </w:rPr>
        <w:t xml:space="preserve">           </w:t>
      </w:r>
      <w:r w:rsidR="00041CE6">
        <w:rPr>
          <w:rFonts w:cs="Kristen ITC"/>
          <w:color w:val="0F243E" w:themeColor="text2" w:themeShade="80"/>
          <w:lang/>
        </w:rPr>
        <w:t xml:space="preserve"> </w:t>
      </w:r>
      <w:r>
        <w:rPr>
          <w:rFonts w:cs="Kristen ITC"/>
          <w:color w:val="0F243E" w:themeColor="text2" w:themeShade="80"/>
        </w:rPr>
        <w:t xml:space="preserve">                                   </w:t>
      </w:r>
      <w:r w:rsidR="00873EF1">
        <w:rPr>
          <w:rFonts w:ascii="Times New Roman" w:hAnsi="Times New Roman" w:cs="Times New Roman"/>
          <w:color w:val="0F243E" w:themeColor="text2" w:themeShade="80"/>
        </w:rPr>
        <w:t>04</w:t>
      </w:r>
      <w:r w:rsidR="007C1AA6" w:rsidRPr="00873EF1">
        <w:rPr>
          <w:rFonts w:ascii="Times New Roman" w:hAnsi="Times New Roman" w:cs="Times New Roman"/>
          <w:color w:val="0F243E" w:themeColor="text2" w:themeShade="80"/>
        </w:rPr>
        <w:t>.0</w:t>
      </w:r>
      <w:r w:rsidR="00873EF1">
        <w:rPr>
          <w:rFonts w:ascii="Times New Roman" w:hAnsi="Times New Roman" w:cs="Times New Roman"/>
          <w:color w:val="0F243E" w:themeColor="text2" w:themeShade="80"/>
        </w:rPr>
        <w:t>6</w:t>
      </w:r>
      <w:r w:rsidR="007C1AA6" w:rsidRPr="00873EF1">
        <w:rPr>
          <w:rFonts w:ascii="Times New Roman" w:hAnsi="Times New Roman" w:cs="Times New Roman"/>
          <w:color w:val="0F243E" w:themeColor="text2" w:themeShade="80"/>
        </w:rPr>
        <w:t>.2019.</w:t>
      </w:r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           </w:t>
      </w:r>
    </w:p>
    <w:p w:rsidR="003D5D00" w:rsidRPr="00873EF1" w:rsidRDefault="003D5D00" w:rsidP="003D5D00">
      <w:pPr>
        <w:rPr>
          <w:color w:val="0F243E" w:themeColor="text2" w:themeShade="80"/>
          <w:sz w:val="18"/>
          <w:lang w:val="sr-Latn-CS"/>
        </w:rPr>
      </w:pPr>
    </w:p>
    <w:p w:rsidR="007C1AA6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color w:val="0F243E" w:themeColor="text2" w:themeShade="80"/>
          <w:szCs w:val="32"/>
          <w:lang w:val="sr-Latn-CS"/>
        </w:rPr>
      </w:pP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Писмен</w:t>
      </w:r>
      <w:r w:rsidR="00873EF1">
        <w:rPr>
          <w:rFonts w:ascii="Times New Roman" w:eastAsia="Times New Roman" w:hAnsi="Times New Roman" w:cs="Times New Roman"/>
          <w:color w:val="0F243E" w:themeColor="text2" w:themeShade="80"/>
          <w:szCs w:val="32"/>
        </w:rPr>
        <w:t>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>
        <w:rPr>
          <w:rFonts w:ascii="Times New Roman" w:eastAsia="Times New Roman" w:hAnsi="Times New Roman" w:cs="Times New Roman"/>
          <w:color w:val="0F243E" w:themeColor="text2" w:themeShade="80"/>
          <w:szCs w:val="32"/>
        </w:rPr>
        <w:t>вежба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има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>
        <w:rPr>
          <w:rFonts w:eastAsia="Times New Roman" w:cs="Kristen ITC"/>
          <w:color w:val="0F243E" w:themeColor="text2" w:themeShade="80"/>
          <w:szCs w:val="32"/>
        </w:rPr>
        <w:t>4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задат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ка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.  </w:t>
      </w:r>
    </w:p>
    <w:p w:rsidR="007C1AA6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</w:pP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Највећи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број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поена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по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сваком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задатку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је</w:t>
      </w:r>
      <w:r w:rsid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2</w:t>
      </w:r>
      <w:r w:rsidR="00873EF1">
        <w:rPr>
          <w:rFonts w:eastAsia="Times New Roman" w:cs="Kristen ITC"/>
          <w:color w:val="0F243E" w:themeColor="text2" w:themeShade="80"/>
          <w:szCs w:val="32"/>
        </w:rPr>
        <w:t>5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. </w:t>
      </w:r>
    </w:p>
    <w:p w:rsidR="00E9548A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color w:val="0F243E" w:themeColor="text2" w:themeShade="80"/>
          <w:szCs w:val="32"/>
          <w:lang w:val="sr-Latn-CS"/>
        </w:rPr>
      </w:pP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Време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израде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је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>
        <w:rPr>
          <w:rFonts w:eastAsia="Times New Roman" w:cs="Kristen ITC"/>
          <w:color w:val="0F243E" w:themeColor="text2" w:themeShade="80"/>
          <w:szCs w:val="32"/>
        </w:rPr>
        <w:t>45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минута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>.</w:t>
      </w:r>
    </w:p>
    <w:p w:rsidR="00E9548A" w:rsidRPr="00873EF1" w:rsidRDefault="00E9548A" w:rsidP="00E9548A">
      <w:pPr>
        <w:rPr>
          <w:color w:val="0F243E" w:themeColor="text2" w:themeShade="80"/>
          <w:lang w:val="sr-Cyrl-CS"/>
        </w:rPr>
      </w:pPr>
    </w:p>
    <w:p w:rsidR="007C1AA6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color w:val="0F243E" w:themeColor="text2" w:themeShade="80"/>
          <w:lang w:val="sr-Latn-CS"/>
        </w:rPr>
      </w:pPr>
      <w:r w:rsidRPr="00FD39B1">
        <w:rPr>
          <w:color w:val="0F243E" w:themeColor="text2" w:themeShade="80"/>
          <w:lang w:val="sr-Cyrl-CS"/>
        </w:rPr>
        <w:t>Презиме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и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име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ученика</w:t>
      </w:r>
      <w:r w:rsidRPr="00873EF1">
        <w:rPr>
          <w:color w:val="0F243E" w:themeColor="text2" w:themeShade="80"/>
          <w:lang w:val="sr-Latn-CS"/>
        </w:rPr>
        <w:t>:____________________________________________________</w:t>
      </w:r>
      <w:r w:rsidRPr="00FD39B1">
        <w:rPr>
          <w:color w:val="0F243E" w:themeColor="text2" w:themeShade="80"/>
          <w:lang w:val="sr-Cyrl-CS"/>
        </w:rPr>
        <w:t>Одељење</w:t>
      </w:r>
      <w:r w:rsidRPr="00873EF1">
        <w:rPr>
          <w:color w:val="0F243E" w:themeColor="text2" w:themeShade="80"/>
          <w:lang w:val="sr-Latn-CS"/>
        </w:rPr>
        <w:t>:____________________</w:t>
      </w:r>
    </w:p>
    <w:p w:rsidR="003D5D00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color w:val="0F243E" w:themeColor="text2" w:themeShade="80"/>
        </w:rPr>
      </w:pPr>
      <w:r w:rsidRPr="00873EF1">
        <w:rPr>
          <w:color w:val="0F243E" w:themeColor="text2" w:themeShade="80"/>
          <w:lang w:val="sr-Latn-CS"/>
        </w:rPr>
        <w:t xml:space="preserve"> </w:t>
      </w:r>
      <w:r w:rsidRPr="00873EF1">
        <w:rPr>
          <w:color w:val="0F243E" w:themeColor="text2" w:themeShade="80"/>
        </w:rPr>
        <w:t>Број освојених поена: __________________ Оцена: _________________________________________</w:t>
      </w:r>
    </w:p>
    <w:p w:rsidR="003D5D00" w:rsidRPr="00873EF1" w:rsidRDefault="003D5D00" w:rsidP="003D5D00">
      <w:pPr>
        <w:rPr>
          <w:color w:val="0F243E" w:themeColor="text2" w:themeShade="80"/>
          <w:sz w:val="32"/>
          <w:lang w:val="sr-Cyrl-CS"/>
        </w:rPr>
      </w:pPr>
    </w:p>
    <w:p w:rsidR="004A4D0D" w:rsidRPr="00873EF1" w:rsidRDefault="007C1AA6" w:rsidP="006712BA">
      <w:pPr>
        <w:ind w:left="720"/>
        <w:jc w:val="center"/>
        <w:rPr>
          <w:rFonts w:eastAsia="Times New Roman" w:cs="Times New Roman"/>
          <w:color w:val="0F243E" w:themeColor="text2" w:themeShade="80"/>
          <w:sz w:val="28"/>
          <w:szCs w:val="32"/>
        </w:rPr>
      </w:pPr>
      <w:r w:rsidRPr="00873EF1">
        <w:rPr>
          <w:rFonts w:eastAsia="Times New Roman" w:cs="Times New Roman"/>
          <w:color w:val="0F243E" w:themeColor="text2" w:themeShade="80"/>
          <w:sz w:val="28"/>
          <w:szCs w:val="32"/>
        </w:rPr>
        <w:t>Задаци</w:t>
      </w:r>
    </w:p>
    <w:p w:rsidR="00965C7F" w:rsidRPr="00873EF1" w:rsidRDefault="00965C7F" w:rsidP="006712BA">
      <w:pPr>
        <w:ind w:left="720"/>
        <w:jc w:val="center"/>
        <w:rPr>
          <w:rFonts w:ascii="Chalkduster" w:eastAsia="Times New Roman" w:hAnsi="Chalkduster" w:cs="Times New Roman"/>
          <w:color w:val="0F243E" w:themeColor="text2" w:themeShade="80"/>
          <w:sz w:val="22"/>
          <w:szCs w:val="32"/>
        </w:rPr>
      </w:pPr>
    </w:p>
    <w:tbl>
      <w:tblPr>
        <w:tblpPr w:leftFromText="180" w:rightFromText="180" w:vertAnchor="text" w:horzAnchor="margin" w:tblpXSpec="right" w:tblpY="2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651804" w:rsidRPr="00873EF1" w:rsidTr="00651804">
        <w:trPr>
          <w:trHeight w:val="364"/>
        </w:trPr>
        <w:tc>
          <w:tcPr>
            <w:tcW w:w="398" w:type="dxa"/>
          </w:tcPr>
          <w:p w:rsidR="00651804" w:rsidRPr="00873EF1" w:rsidRDefault="00651804" w:rsidP="00651804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651804" w:rsidRPr="00873EF1" w:rsidRDefault="00651804" w:rsidP="00651804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:rsidR="00EA06A7" w:rsidRPr="00E03822" w:rsidRDefault="008251FD" w:rsidP="00E03822">
      <w:pPr>
        <w:pStyle w:val="ListParagraph"/>
        <w:numPr>
          <w:ilvl w:val="0"/>
          <w:numId w:val="9"/>
        </w:numPr>
        <w:tabs>
          <w:tab w:val="left" w:pos="9060"/>
        </w:tabs>
        <w:autoSpaceDE w:val="0"/>
        <w:autoSpaceDN w:val="0"/>
        <w:adjustRightInd w:val="0"/>
        <w:rPr>
          <w:color w:val="0F243E" w:themeColor="text2" w:themeShade="80"/>
          <w:lang w:val="sr-Cyrl-CS"/>
        </w:rPr>
      </w:pPr>
      <w:r w:rsidRPr="00E03822">
        <w:rPr>
          <w:color w:val="0F243E" w:themeColor="text2" w:themeShade="80"/>
        </w:rPr>
        <w:t>Средити израз</w:t>
      </w:r>
      <w:r w:rsidR="00156FFF">
        <w:rPr>
          <w:color w:val="0F243E" w:themeColor="text2" w:themeShade="80"/>
          <w:lang/>
        </w:rPr>
        <w:t xml:space="preserve"> </w:t>
      </w:r>
      <w:r w:rsidR="00A76C17" w:rsidRPr="001D6A5C">
        <w:rPr>
          <w:position w:val="-28"/>
        </w:rPr>
        <w:object w:dxaOrig="26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32.6pt;height:36pt" o:ole="">
            <v:imagedata r:id="rId8" o:title=""/>
          </v:shape>
          <o:OLEObject Type="Embed" ProgID="Equation.3" ShapeID="_x0000_i1027" DrawAspect="Content" ObjectID="_1621117939" r:id="rId9"/>
        </w:object>
      </w:r>
    </w:p>
    <w:p w:rsidR="000C53A6" w:rsidRPr="00651804" w:rsidRDefault="000C53A6" w:rsidP="00965C7F">
      <w:pPr>
        <w:pStyle w:val="Header"/>
        <w:rPr>
          <w:color w:val="0F243E" w:themeColor="text2" w:themeShade="80"/>
          <w:sz w:val="22"/>
          <w:lang/>
        </w:rPr>
      </w:pPr>
    </w:p>
    <w:tbl>
      <w:tblPr>
        <w:tblpPr w:leftFromText="180" w:rightFromText="180" w:vertAnchor="text" w:horzAnchor="margin" w:tblpXSpec="right" w:tblpY="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286510" w:rsidRPr="00873EF1" w:rsidTr="00286510">
        <w:trPr>
          <w:trHeight w:val="364"/>
        </w:trPr>
        <w:tc>
          <w:tcPr>
            <w:tcW w:w="398" w:type="dxa"/>
          </w:tcPr>
          <w:p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:rsidR="008440EB" w:rsidRPr="00873EF1" w:rsidRDefault="008440EB" w:rsidP="00E03822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color w:val="0F243E" w:themeColor="text2" w:themeShade="80"/>
        </w:rPr>
      </w:pPr>
      <w:r w:rsidRPr="00873EF1">
        <w:rPr>
          <w:color w:val="0F243E" w:themeColor="text2" w:themeShade="80"/>
        </w:rPr>
        <w:t xml:space="preserve"> </w:t>
      </w:r>
      <w:r w:rsidR="008251FD">
        <w:rPr>
          <w:color w:val="0F243E" w:themeColor="text2" w:themeShade="80"/>
        </w:rPr>
        <w:t>Решити линеарну једначину</w:t>
      </w:r>
      <w:r w:rsidR="00A76C17">
        <w:rPr>
          <w:color w:val="0F243E" w:themeColor="text2" w:themeShade="80"/>
          <w:lang/>
        </w:rPr>
        <w:t xml:space="preserve"> </w:t>
      </w:r>
      <w:r w:rsidR="00651804" w:rsidRPr="00A76C17">
        <w:rPr>
          <w:position w:val="-24"/>
        </w:rPr>
        <w:object w:dxaOrig="2140" w:dyaOrig="620">
          <v:shape id="_x0000_i1028" type="#_x0000_t75" style="width:109.2pt;height:32.4pt" o:ole="">
            <v:imagedata r:id="rId10" o:title=""/>
          </v:shape>
          <o:OLEObject Type="Embed" ProgID="Equation.3" ShapeID="_x0000_i1028" DrawAspect="Content" ObjectID="_1621117940" r:id="rId11"/>
        </w:object>
      </w:r>
    </w:p>
    <w:p w:rsidR="00AD5110" w:rsidRPr="00651804" w:rsidRDefault="00AD5110" w:rsidP="00651804">
      <w:pPr>
        <w:jc w:val="both"/>
        <w:rPr>
          <w:color w:val="0F243E" w:themeColor="text2" w:themeShade="80"/>
          <w:lang/>
        </w:rPr>
      </w:pPr>
    </w:p>
    <w:tbl>
      <w:tblPr>
        <w:tblpPr w:leftFromText="180" w:rightFromText="180" w:vertAnchor="text" w:horzAnchor="page" w:tblpX="10033" w:tblpY="4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286510" w:rsidRPr="00873EF1" w:rsidTr="00286510">
        <w:trPr>
          <w:trHeight w:val="364"/>
        </w:trPr>
        <w:tc>
          <w:tcPr>
            <w:tcW w:w="392" w:type="dxa"/>
          </w:tcPr>
          <w:p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:rsidR="008440EB" w:rsidRPr="00651804" w:rsidRDefault="008440EB" w:rsidP="00E03822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color w:val="0F243E" w:themeColor="text2" w:themeShade="80"/>
          <w:lang w:val="sr-Cyrl-CS"/>
        </w:rPr>
      </w:pPr>
      <w:r w:rsidRPr="00E03822">
        <w:rPr>
          <w:color w:val="0F243E" w:themeColor="text2" w:themeShade="80"/>
          <w:lang w:val="sr-Cyrl-CS"/>
        </w:rPr>
        <w:t xml:space="preserve"> </w:t>
      </w:r>
      <w:r w:rsidR="008251FD" w:rsidRPr="00E03822">
        <w:rPr>
          <w:rFonts w:ascii="Times New Roman" w:hAnsi="Times New Roman" w:cs="Times New Roman"/>
          <w:color w:val="0F243E" w:themeColor="text2" w:themeShade="80"/>
        </w:rPr>
        <w:t>Гаусовом</w:t>
      </w:r>
      <w:r w:rsidR="008251FD" w:rsidRPr="00E03822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E03822">
        <w:rPr>
          <w:rFonts w:ascii="Times New Roman" w:hAnsi="Times New Roman" w:cs="Times New Roman"/>
          <w:color w:val="0F243E" w:themeColor="text2" w:themeShade="80"/>
        </w:rPr>
        <w:t>методом</w:t>
      </w:r>
      <w:r w:rsidR="008251FD" w:rsidRPr="00E03822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E03822">
        <w:rPr>
          <w:rFonts w:ascii="Times New Roman" w:hAnsi="Times New Roman" w:cs="Times New Roman"/>
          <w:color w:val="0F243E" w:themeColor="text2" w:themeShade="80"/>
        </w:rPr>
        <w:t>решити</w:t>
      </w:r>
      <w:r w:rsidR="008251FD" w:rsidRPr="00E03822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E03822">
        <w:rPr>
          <w:rFonts w:ascii="Times New Roman" w:hAnsi="Times New Roman" w:cs="Times New Roman"/>
          <w:color w:val="0F243E" w:themeColor="text2" w:themeShade="80"/>
        </w:rPr>
        <w:t>систем</w:t>
      </w:r>
      <w:r w:rsidR="008251FD" w:rsidRPr="00E03822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E03822">
        <w:rPr>
          <w:rFonts w:ascii="Times New Roman" w:hAnsi="Times New Roman" w:cs="Times New Roman"/>
          <w:color w:val="0F243E" w:themeColor="text2" w:themeShade="80"/>
        </w:rPr>
        <w:t>линеарних</w:t>
      </w:r>
      <w:r w:rsidR="008251FD" w:rsidRPr="00E03822">
        <w:rPr>
          <w:rFonts w:ascii="Kristen ITC" w:hAnsi="Kristen ITC" w:cs="Kristen ITC"/>
          <w:color w:val="0F243E" w:themeColor="text2" w:themeShade="80"/>
        </w:rPr>
        <w:t xml:space="preserve"> </w:t>
      </w:r>
      <w:r w:rsidR="008251FD" w:rsidRPr="00E03822">
        <w:rPr>
          <w:rFonts w:ascii="Times New Roman" w:hAnsi="Times New Roman" w:cs="Times New Roman"/>
          <w:color w:val="0F243E" w:themeColor="text2" w:themeShade="80"/>
        </w:rPr>
        <w:t>једначина</w:t>
      </w:r>
    </w:p>
    <w:p w:rsidR="00651804" w:rsidRPr="00E03822" w:rsidRDefault="00651804" w:rsidP="00651804">
      <w:pPr>
        <w:pStyle w:val="ListParagraph"/>
        <w:autoSpaceDE w:val="0"/>
        <w:autoSpaceDN w:val="0"/>
        <w:adjustRightInd w:val="0"/>
        <w:rPr>
          <w:color w:val="0F243E" w:themeColor="text2" w:themeShade="80"/>
          <w:lang w:val="sr-Cyrl-CS"/>
        </w:rPr>
      </w:pPr>
      <w:r w:rsidRPr="00326335">
        <w:rPr>
          <w:position w:val="-46"/>
        </w:rPr>
        <w:object w:dxaOrig="2240" w:dyaOrig="1060">
          <v:shape id="_x0000_i1029" type="#_x0000_t75" style="width:111pt;height:52.8pt" o:ole="">
            <v:imagedata r:id="rId12" o:title=""/>
          </v:shape>
          <o:OLEObject Type="Embed" ProgID="Equation.3" ShapeID="_x0000_i1029" DrawAspect="Content" ObjectID="_1621117941" r:id="rId13"/>
        </w:object>
      </w:r>
    </w:p>
    <w:p w:rsidR="00E03822" w:rsidRPr="00E03822" w:rsidRDefault="00E03822" w:rsidP="00E03822">
      <w:pPr>
        <w:autoSpaceDE w:val="0"/>
        <w:autoSpaceDN w:val="0"/>
        <w:adjustRightInd w:val="0"/>
        <w:rPr>
          <w:color w:val="0F243E" w:themeColor="text2" w:themeShade="80"/>
          <w:lang w:val="sr-Cyrl-CS"/>
        </w:rPr>
      </w:pPr>
    </w:p>
    <w:p w:rsidR="00E03822" w:rsidRPr="00156FFF" w:rsidRDefault="00E03822" w:rsidP="00156FFF">
      <w:pPr>
        <w:pStyle w:val="ListParagraph"/>
        <w:numPr>
          <w:ilvl w:val="0"/>
          <w:numId w:val="9"/>
        </w:numPr>
        <w:rPr>
          <w:color w:val="0F243E" w:themeColor="text2" w:themeShade="80"/>
          <w:lang w:val="sr-Cyrl-CS"/>
        </w:rPr>
      </w:pPr>
      <w:r w:rsidRPr="00E03822">
        <w:rPr>
          <w:color w:val="0F243E" w:themeColor="text2" w:themeShade="80"/>
          <w:position w:val="-10"/>
          <w:lang w:val="sr-Cyrl-CS"/>
        </w:rPr>
        <w:t xml:space="preserve"> </w:t>
      </w:r>
      <w:r w:rsidR="00156FFF">
        <w:rPr>
          <w:color w:val="0F243E" w:themeColor="text2" w:themeShade="80"/>
          <w:lang/>
        </w:rPr>
        <w:t xml:space="preserve">Одредити вредности реалног параметра </w:t>
      </w:r>
      <w:r w:rsidR="00156FFF" w:rsidRPr="004C6B02">
        <w:rPr>
          <w:position w:val="-6"/>
        </w:rPr>
        <w:object w:dxaOrig="200" w:dyaOrig="220">
          <v:shape id="_x0000_i1026" type="#_x0000_t75" style="width:10.2pt;height:11.4pt" o:ole="">
            <v:imagedata r:id="rId14" o:title=""/>
          </v:shape>
          <o:OLEObject Type="Embed" ProgID="Equation.3" ShapeID="_x0000_i1026" DrawAspect="Content" ObjectID="_1621117942" r:id="rId15"/>
        </w:object>
      </w:r>
    </w:p>
    <w:tbl>
      <w:tblPr>
        <w:tblpPr w:leftFromText="180" w:rightFromText="180" w:vertAnchor="text" w:horzAnchor="margin" w:tblpXSpec="right" w:tblpY="8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325"/>
      </w:tblGrid>
      <w:tr w:rsidR="00651804" w:rsidRPr="00E03822" w:rsidTr="00651804">
        <w:trPr>
          <w:trHeight w:val="364"/>
        </w:trPr>
        <w:tc>
          <w:tcPr>
            <w:tcW w:w="392" w:type="dxa"/>
          </w:tcPr>
          <w:p w:rsidR="00651804" w:rsidRPr="00873EF1" w:rsidRDefault="00651804" w:rsidP="00651804">
            <w:pPr>
              <w:jc w:val="center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325" w:type="dxa"/>
          </w:tcPr>
          <w:p w:rsidR="00651804" w:rsidRPr="00873EF1" w:rsidRDefault="00651804" w:rsidP="00651804">
            <w:pPr>
              <w:jc w:val="center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:rsidR="00286510" w:rsidRPr="00156FFF" w:rsidRDefault="00156FFF" w:rsidP="00156FFF">
      <w:pPr>
        <w:rPr>
          <w:color w:val="0F243E" w:themeColor="text2" w:themeShade="80"/>
          <w:lang w:val="sr-Cyrl-CS"/>
        </w:rPr>
      </w:pPr>
      <w:r>
        <w:rPr>
          <w:color w:val="0F243E" w:themeColor="text2" w:themeShade="80"/>
          <w:position w:val="-10"/>
          <w:lang w:val="sr-Cyrl-CS"/>
        </w:rPr>
        <w:t xml:space="preserve">      </w:t>
      </w:r>
      <w:r w:rsidR="00E03822" w:rsidRPr="00156FFF">
        <w:rPr>
          <w:color w:val="0F243E" w:themeColor="text2" w:themeShade="80"/>
          <w:position w:val="-10"/>
          <w:lang w:val="sr-Cyrl-CS"/>
        </w:rPr>
        <w:t xml:space="preserve"> </w:t>
      </w:r>
      <w:r>
        <w:rPr>
          <w:color w:val="0F243E" w:themeColor="text2" w:themeShade="80"/>
          <w:position w:val="-10"/>
          <w:lang w:val="sr-Cyrl-CS"/>
        </w:rPr>
        <w:t xml:space="preserve">       </w:t>
      </w:r>
      <w:r w:rsidR="00E03822" w:rsidRPr="00156FFF">
        <w:rPr>
          <w:color w:val="0F243E" w:themeColor="text2" w:themeShade="80"/>
          <w:position w:val="-10"/>
          <w:lang w:val="sr-Cyrl-CS"/>
        </w:rPr>
        <w:t>за које систем једначина</w:t>
      </w:r>
      <w:r w:rsidR="00E03822" w:rsidRPr="00156FFF">
        <w:rPr>
          <w:color w:val="0F243E" w:themeColor="text2" w:themeShade="80"/>
          <w:position w:val="-10"/>
          <w:lang/>
        </w:rPr>
        <w:t xml:space="preserve">     </w:t>
      </w:r>
      <w:r w:rsidR="00E03822" w:rsidRPr="00326335">
        <w:rPr>
          <w:position w:val="-46"/>
        </w:rPr>
        <w:object w:dxaOrig="1660" w:dyaOrig="1060">
          <v:shape id="_x0000_i1025" type="#_x0000_t75" style="width:82.2pt;height:52.8pt" o:ole="">
            <v:imagedata r:id="rId16" o:title=""/>
          </v:shape>
          <o:OLEObject Type="Embed" ProgID="Equation.3" ShapeID="_x0000_i1025" DrawAspect="Content" ObjectID="_1621117943" r:id="rId17"/>
        </w:object>
      </w:r>
      <w:r w:rsidR="00E03822" w:rsidRPr="00156FFF">
        <w:rPr>
          <w:color w:val="0F243E" w:themeColor="text2" w:themeShade="80"/>
          <w:position w:val="-10"/>
          <w:lang/>
        </w:rPr>
        <w:br/>
      </w:r>
      <w:r>
        <w:rPr>
          <w:color w:val="0F243E" w:themeColor="text2" w:themeShade="80"/>
          <w:position w:val="-10"/>
          <w:lang/>
        </w:rPr>
        <w:t xml:space="preserve">              </w:t>
      </w:r>
      <w:r w:rsidR="00E03822" w:rsidRPr="00156FFF">
        <w:rPr>
          <w:color w:val="0F243E" w:themeColor="text2" w:themeShade="80"/>
          <w:position w:val="-10"/>
          <w:lang w:val="sr-Cyrl-CS"/>
        </w:rPr>
        <w:t>има јединствено јешење и одредити то решење.</w:t>
      </w:r>
    </w:p>
    <w:p w:rsidR="00720947" w:rsidRPr="00873EF1" w:rsidRDefault="00720947" w:rsidP="008440EB">
      <w:pPr>
        <w:pStyle w:val="ListParagraph"/>
        <w:ind w:left="360"/>
        <w:jc w:val="both"/>
        <w:rPr>
          <w:color w:val="0F243E" w:themeColor="text2" w:themeShade="80"/>
          <w:position w:val="-10"/>
          <w:lang w:val="sr-Cyrl-CS"/>
        </w:rPr>
      </w:pPr>
    </w:p>
    <w:p w:rsidR="003E4809" w:rsidRPr="008251FD" w:rsidRDefault="003E4809" w:rsidP="003E4809">
      <w:pPr>
        <w:pStyle w:val="Header"/>
        <w:rPr>
          <w:rFonts w:ascii="Chalkduster" w:hAnsi="Chalkduster"/>
          <w:color w:val="0F243E" w:themeColor="text2" w:themeShade="80"/>
          <w:sz w:val="22"/>
          <w:szCs w:val="28"/>
          <w:lang w:val="sr-Cyrl-CS"/>
        </w:rPr>
      </w:pPr>
    </w:p>
    <w:p w:rsidR="00584FA3" w:rsidRPr="008251FD" w:rsidRDefault="00156553" w:rsidP="003E4809">
      <w:pPr>
        <w:pStyle w:val="ListParagraph"/>
        <w:ind w:left="360"/>
        <w:jc w:val="both"/>
        <w:rPr>
          <w:color w:val="0F243E" w:themeColor="text2" w:themeShade="80"/>
          <w:position w:val="-10"/>
          <w:lang w:val="sr-Cyrl-CS"/>
        </w:rPr>
      </w:pPr>
      <w:r w:rsidRPr="00156553">
        <w:rPr>
          <w:rFonts w:ascii="Chalkduster" w:hAnsi="Chalkduster"/>
          <w:noProof/>
          <w:color w:val="0F243E" w:themeColor="text2" w:themeShade="80"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left:0;text-align:left;margin-left:72.6pt;margin-top:10.05pt;width:178.55pt;height:59.2pt;z-index:251706368;visibility:visibl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p w:rsidR="00FA2926" w:rsidRPr="00FD39B1" w:rsidRDefault="00FD39B1" w:rsidP="00FA2926">
                  <w:pPr>
                    <w:jc w:val="center"/>
                    <w:rPr>
                      <w:b/>
                      <w:color w:val="E5DFEC" w:themeColor="accent4" w:themeTint="33"/>
                      <w:sz w:val="70"/>
                      <w:szCs w:val="72"/>
                      <w:lang/>
                    </w:rPr>
                  </w:pPr>
                  <w:r w:rsidRPr="00FD39B1">
                    <w:rPr>
                      <w:b/>
                      <w:color w:val="E5DFEC" w:themeColor="accent4" w:themeTint="33"/>
                      <w:sz w:val="66"/>
                      <w:szCs w:val="72"/>
                      <w:lang/>
                    </w:rPr>
                    <w:t xml:space="preserve">Срећан </w:t>
                  </w:r>
                </w:p>
              </w:txbxContent>
            </v:textbox>
            <w10:wrap type="through"/>
          </v:shape>
        </w:pict>
      </w:r>
      <w:r w:rsidR="00584FA3" w:rsidRPr="008251FD">
        <w:rPr>
          <w:color w:val="0F243E" w:themeColor="text2" w:themeShade="80"/>
          <w:position w:val="-10"/>
          <w:lang w:val="sr-Cyrl-CS"/>
        </w:rPr>
        <w:t xml:space="preserve">                            </w:t>
      </w:r>
    </w:p>
    <w:p w:rsidR="001F6FF9" w:rsidRPr="008251FD" w:rsidRDefault="001F6FF9" w:rsidP="00EF5563">
      <w:pPr>
        <w:pStyle w:val="Header"/>
        <w:rPr>
          <w:rFonts w:ascii="Chalkduster" w:hAnsi="Chalkduster"/>
          <w:color w:val="0F243E" w:themeColor="text2" w:themeShade="80"/>
          <w:sz w:val="20"/>
          <w:szCs w:val="32"/>
          <w:lang w:val="sr-Cyrl-CS"/>
        </w:rPr>
      </w:pPr>
    </w:p>
    <w:p w:rsidR="001F6FF9" w:rsidRPr="008251FD" w:rsidRDefault="001F6FF9" w:rsidP="002B0995">
      <w:pPr>
        <w:pStyle w:val="Header"/>
        <w:ind w:left="360"/>
        <w:rPr>
          <w:rFonts w:ascii="Chalkduster" w:hAnsi="Chalkduster"/>
          <w:color w:val="0F243E" w:themeColor="text2" w:themeShade="80"/>
          <w:sz w:val="20"/>
          <w:szCs w:val="32"/>
          <w:lang w:val="sr-Cyrl-CS"/>
        </w:rPr>
      </w:pPr>
    </w:p>
    <w:p w:rsidR="002B0995" w:rsidRPr="008251FD" w:rsidRDefault="002B0995" w:rsidP="003B77CC">
      <w:pPr>
        <w:pStyle w:val="Header"/>
        <w:rPr>
          <w:rFonts w:ascii="Chalkduster" w:hAnsi="Chalkduster"/>
          <w:color w:val="0F243E" w:themeColor="text2" w:themeShade="80"/>
          <w:sz w:val="22"/>
          <w:szCs w:val="28"/>
          <w:lang w:val="sr-Cyrl-CS"/>
        </w:rPr>
      </w:pPr>
    </w:p>
    <w:p w:rsidR="002B0995" w:rsidRPr="008251FD" w:rsidRDefault="002B0995" w:rsidP="003B77CC">
      <w:pPr>
        <w:pStyle w:val="Header"/>
        <w:rPr>
          <w:rFonts w:ascii="Chalkduster" w:hAnsi="Chalkduster"/>
          <w:color w:val="0F243E" w:themeColor="text2" w:themeShade="80"/>
          <w:sz w:val="22"/>
          <w:szCs w:val="28"/>
          <w:lang w:val="sr-Cyrl-CS"/>
        </w:rPr>
      </w:pPr>
    </w:p>
    <w:p w:rsidR="002B0995" w:rsidRPr="008251FD" w:rsidRDefault="00156553" w:rsidP="003B77CC">
      <w:pPr>
        <w:pStyle w:val="Header"/>
        <w:rPr>
          <w:rFonts w:ascii="Chalkduster" w:hAnsi="Chalkduster"/>
          <w:color w:val="0F243E" w:themeColor="text2" w:themeShade="80"/>
          <w:sz w:val="22"/>
          <w:szCs w:val="28"/>
          <w:lang w:val="sr-Cyrl-CS"/>
        </w:rPr>
      </w:pPr>
      <w:r w:rsidRPr="00156553">
        <w:rPr>
          <w:rFonts w:ascii="Chalkduster" w:hAnsi="Chalkduster"/>
          <w:noProof/>
          <w:color w:val="0F243E" w:themeColor="text2" w:themeShade="80"/>
          <w:sz w:val="20"/>
          <w:szCs w:val="32"/>
        </w:rPr>
        <w:pict>
          <v:shape id="Text Box 6" o:spid="_x0000_s1069" type="#_x0000_t202" style="position:absolute;margin-left:134.15pt;margin-top:5pt;width:65.95pt;height:45.15pt;z-index:251707392;visibility:visible;mso-wrap-style:non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next-textbox:#Text Box 6;mso-fit-shape-to-text:t">
              <w:txbxContent>
                <w:p w:rsidR="00311A9B" w:rsidRPr="00FD39B1" w:rsidRDefault="00FD39B1" w:rsidP="00311A9B">
                  <w:pPr>
                    <w:jc w:val="center"/>
                    <w:rPr>
                      <w:rFonts w:ascii="Times New Roman" w:hAnsi="Times New Roman" w:cs="Times New Roman"/>
                      <w:b/>
                      <w:color w:val="E5DFEC" w:themeColor="accent4" w:themeTint="33"/>
                      <w:sz w:val="66"/>
                      <w:szCs w:val="72"/>
                      <w:lang/>
                    </w:rPr>
                  </w:pPr>
                  <w:r w:rsidRPr="00FD39B1">
                    <w:rPr>
                      <w:rFonts w:ascii="Times New Roman" w:hAnsi="Times New Roman" w:cs="Times New Roman"/>
                      <w:b/>
                      <w:color w:val="E5DFEC" w:themeColor="accent4" w:themeTint="33"/>
                      <w:sz w:val="66"/>
                      <w:szCs w:val="72"/>
                      <w:lang/>
                    </w:rPr>
                    <w:t>рад</w:t>
                  </w:r>
                </w:p>
              </w:txbxContent>
            </v:textbox>
            <w10:wrap type="through"/>
          </v:shape>
        </w:pict>
      </w:r>
    </w:p>
    <w:p w:rsidR="00FB4C8F" w:rsidRPr="008251FD" w:rsidRDefault="00FB4C8F" w:rsidP="00311A9B">
      <w:pPr>
        <w:pStyle w:val="Header"/>
        <w:rPr>
          <w:color w:val="0F243E" w:themeColor="text2" w:themeShade="80"/>
          <w:position w:val="-28"/>
          <w:lang w:val="sr-Cyrl-CS"/>
        </w:rPr>
      </w:pPr>
      <w:bookmarkStart w:id="0" w:name="_GoBack"/>
      <w:bookmarkEnd w:id="0"/>
    </w:p>
    <w:sectPr w:rsidR="00FB4C8F" w:rsidRPr="008251FD" w:rsidSect="00E93CBB">
      <w:headerReference w:type="default" r:id="rId1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0D9B" w:rsidRDefault="007B0D9B" w:rsidP="0083280E">
      <w:r>
        <w:separator/>
      </w:r>
    </w:p>
  </w:endnote>
  <w:endnote w:type="continuationSeparator" w:id="1">
    <w:p w:rsidR="007B0D9B" w:rsidRDefault="007B0D9B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0D9B" w:rsidRDefault="007B0D9B" w:rsidP="0083280E">
      <w:r>
        <w:separator/>
      </w:r>
    </w:p>
  </w:footnote>
  <w:footnote w:type="continuationSeparator" w:id="1">
    <w:p w:rsidR="007B0D9B" w:rsidRDefault="007B0D9B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73EF1" w:rsidRDefault="00873EF1">
    <w:pPr>
      <w:pStyle w:val="Header"/>
      <w:rPr>
        <w:color w:val="0F243E" w:themeColor="text2" w:themeShade="80"/>
      </w:rPr>
    </w:pPr>
    <w:r w:rsidRPr="00873EF1">
      <w:rPr>
        <w:color w:val="0F243E" w:themeColor="text2" w:themeShade="80"/>
      </w:rPr>
      <w:t>Писмена вежба</w:t>
    </w:r>
    <w:r w:rsidR="007C1AA6" w:rsidRPr="00873EF1">
      <w:rPr>
        <w:color w:val="0F243E" w:themeColor="text2" w:themeShade="80"/>
      </w:rPr>
      <w:t xml:space="preserve"> из математике</w:t>
    </w:r>
  </w:p>
  <w:p w:rsidR="00873EF1" w:rsidRDefault="00873EF1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A43ED1"/>
    <w:multiLevelType w:val="hybridMultilevel"/>
    <w:tmpl w:val="59FEB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7"/>
  </w:num>
  <w:num w:numId="5">
    <w:abstractNumId w:val="8"/>
  </w:num>
  <w:num w:numId="6">
    <w:abstractNumId w:val="5"/>
  </w:num>
  <w:num w:numId="7">
    <w:abstractNumId w:val="6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17B21"/>
    <w:rsid w:val="00022930"/>
    <w:rsid w:val="000253A9"/>
    <w:rsid w:val="00036050"/>
    <w:rsid w:val="00041CE6"/>
    <w:rsid w:val="0004220E"/>
    <w:rsid w:val="00043140"/>
    <w:rsid w:val="00046D12"/>
    <w:rsid w:val="000514A6"/>
    <w:rsid w:val="000650CF"/>
    <w:rsid w:val="000708C9"/>
    <w:rsid w:val="00074DB6"/>
    <w:rsid w:val="00090D83"/>
    <w:rsid w:val="000B35A0"/>
    <w:rsid w:val="000C53A6"/>
    <w:rsid w:val="000E2C84"/>
    <w:rsid w:val="000E6FE9"/>
    <w:rsid w:val="000E7C0B"/>
    <w:rsid w:val="000F0CAF"/>
    <w:rsid w:val="000F7C72"/>
    <w:rsid w:val="00104381"/>
    <w:rsid w:val="00104445"/>
    <w:rsid w:val="00105854"/>
    <w:rsid w:val="0011174B"/>
    <w:rsid w:val="00113685"/>
    <w:rsid w:val="00113C69"/>
    <w:rsid w:val="00120603"/>
    <w:rsid w:val="00122937"/>
    <w:rsid w:val="00123FBE"/>
    <w:rsid w:val="001240FC"/>
    <w:rsid w:val="001252C4"/>
    <w:rsid w:val="00151641"/>
    <w:rsid w:val="00155345"/>
    <w:rsid w:val="00155442"/>
    <w:rsid w:val="00155B6C"/>
    <w:rsid w:val="00156553"/>
    <w:rsid w:val="00156FFF"/>
    <w:rsid w:val="00175E88"/>
    <w:rsid w:val="001854C9"/>
    <w:rsid w:val="00187DEA"/>
    <w:rsid w:val="001A4C54"/>
    <w:rsid w:val="001A7F77"/>
    <w:rsid w:val="001B6565"/>
    <w:rsid w:val="001C51D2"/>
    <w:rsid w:val="001C65E8"/>
    <w:rsid w:val="001D6A5C"/>
    <w:rsid w:val="001E0F1E"/>
    <w:rsid w:val="001F6FF9"/>
    <w:rsid w:val="0020151A"/>
    <w:rsid w:val="00206A2B"/>
    <w:rsid w:val="00206CC1"/>
    <w:rsid w:val="002118BB"/>
    <w:rsid w:val="002127DA"/>
    <w:rsid w:val="00212F5D"/>
    <w:rsid w:val="002276BF"/>
    <w:rsid w:val="002316EE"/>
    <w:rsid w:val="002369B7"/>
    <w:rsid w:val="00236C26"/>
    <w:rsid w:val="00237B0C"/>
    <w:rsid w:val="002611DB"/>
    <w:rsid w:val="00264963"/>
    <w:rsid w:val="002667C0"/>
    <w:rsid w:val="002732A8"/>
    <w:rsid w:val="00273E99"/>
    <w:rsid w:val="00286510"/>
    <w:rsid w:val="00295D82"/>
    <w:rsid w:val="002A50C4"/>
    <w:rsid w:val="002A74A1"/>
    <w:rsid w:val="002B0995"/>
    <w:rsid w:val="002B2AE5"/>
    <w:rsid w:val="002C1C56"/>
    <w:rsid w:val="002C6729"/>
    <w:rsid w:val="002C7E37"/>
    <w:rsid w:val="002D5AAF"/>
    <w:rsid w:val="002D5FE0"/>
    <w:rsid w:val="00300ECB"/>
    <w:rsid w:val="00311A9B"/>
    <w:rsid w:val="00325031"/>
    <w:rsid w:val="00325FAF"/>
    <w:rsid w:val="00326335"/>
    <w:rsid w:val="003361F5"/>
    <w:rsid w:val="00337CCA"/>
    <w:rsid w:val="00344D51"/>
    <w:rsid w:val="00350A02"/>
    <w:rsid w:val="00351BE8"/>
    <w:rsid w:val="003532C4"/>
    <w:rsid w:val="003626C6"/>
    <w:rsid w:val="0036465D"/>
    <w:rsid w:val="0036561F"/>
    <w:rsid w:val="003708C1"/>
    <w:rsid w:val="003761CC"/>
    <w:rsid w:val="003A18AB"/>
    <w:rsid w:val="003A5A12"/>
    <w:rsid w:val="003A6F4D"/>
    <w:rsid w:val="003B69B7"/>
    <w:rsid w:val="003B77CC"/>
    <w:rsid w:val="003C1CEE"/>
    <w:rsid w:val="003C1F9E"/>
    <w:rsid w:val="003C3AB2"/>
    <w:rsid w:val="003D5D00"/>
    <w:rsid w:val="003E0F58"/>
    <w:rsid w:val="003E4809"/>
    <w:rsid w:val="003E4858"/>
    <w:rsid w:val="003F334B"/>
    <w:rsid w:val="00403567"/>
    <w:rsid w:val="00407373"/>
    <w:rsid w:val="0041099A"/>
    <w:rsid w:val="0041472E"/>
    <w:rsid w:val="00436AB9"/>
    <w:rsid w:val="00455844"/>
    <w:rsid w:val="00460FEE"/>
    <w:rsid w:val="00474144"/>
    <w:rsid w:val="00475FBD"/>
    <w:rsid w:val="00482A95"/>
    <w:rsid w:val="00486585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2E21"/>
    <w:rsid w:val="004F6939"/>
    <w:rsid w:val="00522C66"/>
    <w:rsid w:val="005271D3"/>
    <w:rsid w:val="00530DCF"/>
    <w:rsid w:val="00534E34"/>
    <w:rsid w:val="0054295A"/>
    <w:rsid w:val="00544CFE"/>
    <w:rsid w:val="00554317"/>
    <w:rsid w:val="00560EDB"/>
    <w:rsid w:val="005772F1"/>
    <w:rsid w:val="00584FA3"/>
    <w:rsid w:val="0059429D"/>
    <w:rsid w:val="005A1BE9"/>
    <w:rsid w:val="005B79BF"/>
    <w:rsid w:val="005C3C73"/>
    <w:rsid w:val="005D2076"/>
    <w:rsid w:val="005D75A7"/>
    <w:rsid w:val="005E4BAF"/>
    <w:rsid w:val="005E67B5"/>
    <w:rsid w:val="005F2D93"/>
    <w:rsid w:val="00603630"/>
    <w:rsid w:val="00613988"/>
    <w:rsid w:val="006141CC"/>
    <w:rsid w:val="00625DBE"/>
    <w:rsid w:val="00634551"/>
    <w:rsid w:val="00643715"/>
    <w:rsid w:val="006504E0"/>
    <w:rsid w:val="00651804"/>
    <w:rsid w:val="006537E6"/>
    <w:rsid w:val="0065576A"/>
    <w:rsid w:val="00657FFB"/>
    <w:rsid w:val="006712BA"/>
    <w:rsid w:val="006825CA"/>
    <w:rsid w:val="00683134"/>
    <w:rsid w:val="006C6DC1"/>
    <w:rsid w:val="006D34C8"/>
    <w:rsid w:val="006D3FBE"/>
    <w:rsid w:val="006D4523"/>
    <w:rsid w:val="006D7CD3"/>
    <w:rsid w:val="00711978"/>
    <w:rsid w:val="00715FD8"/>
    <w:rsid w:val="00720947"/>
    <w:rsid w:val="00732245"/>
    <w:rsid w:val="007376BF"/>
    <w:rsid w:val="00740265"/>
    <w:rsid w:val="00782406"/>
    <w:rsid w:val="00782C65"/>
    <w:rsid w:val="007874B5"/>
    <w:rsid w:val="00790C6A"/>
    <w:rsid w:val="00795725"/>
    <w:rsid w:val="007A732B"/>
    <w:rsid w:val="007B0D9B"/>
    <w:rsid w:val="007C1642"/>
    <w:rsid w:val="007C1AA6"/>
    <w:rsid w:val="007C673C"/>
    <w:rsid w:val="007D0A40"/>
    <w:rsid w:val="007D3EFB"/>
    <w:rsid w:val="007D7C57"/>
    <w:rsid w:val="007F157F"/>
    <w:rsid w:val="007F334B"/>
    <w:rsid w:val="00812CD3"/>
    <w:rsid w:val="0081786A"/>
    <w:rsid w:val="00821374"/>
    <w:rsid w:val="00822015"/>
    <w:rsid w:val="008251FD"/>
    <w:rsid w:val="0082739A"/>
    <w:rsid w:val="0083125D"/>
    <w:rsid w:val="0083280E"/>
    <w:rsid w:val="00833A0E"/>
    <w:rsid w:val="00833BDB"/>
    <w:rsid w:val="0083584B"/>
    <w:rsid w:val="0084119D"/>
    <w:rsid w:val="008440EB"/>
    <w:rsid w:val="00844752"/>
    <w:rsid w:val="00846BFA"/>
    <w:rsid w:val="00851F69"/>
    <w:rsid w:val="00860B12"/>
    <w:rsid w:val="0087137C"/>
    <w:rsid w:val="00871D9E"/>
    <w:rsid w:val="00871DF6"/>
    <w:rsid w:val="00873EF1"/>
    <w:rsid w:val="00880C28"/>
    <w:rsid w:val="008923AA"/>
    <w:rsid w:val="008C325D"/>
    <w:rsid w:val="008D329A"/>
    <w:rsid w:val="008D5518"/>
    <w:rsid w:val="008E257C"/>
    <w:rsid w:val="009150DC"/>
    <w:rsid w:val="009245E1"/>
    <w:rsid w:val="00926FA3"/>
    <w:rsid w:val="00933963"/>
    <w:rsid w:val="0094779B"/>
    <w:rsid w:val="0096441C"/>
    <w:rsid w:val="00965C7F"/>
    <w:rsid w:val="00966D44"/>
    <w:rsid w:val="00970637"/>
    <w:rsid w:val="00971265"/>
    <w:rsid w:val="00995624"/>
    <w:rsid w:val="009A3194"/>
    <w:rsid w:val="009A38CF"/>
    <w:rsid w:val="009A4F22"/>
    <w:rsid w:val="009A5F7C"/>
    <w:rsid w:val="009B1D49"/>
    <w:rsid w:val="009B2657"/>
    <w:rsid w:val="009B4E0B"/>
    <w:rsid w:val="009B6C75"/>
    <w:rsid w:val="009C1171"/>
    <w:rsid w:val="009D23B7"/>
    <w:rsid w:val="009E5F64"/>
    <w:rsid w:val="009E640B"/>
    <w:rsid w:val="009E6A0F"/>
    <w:rsid w:val="00A04552"/>
    <w:rsid w:val="00A138D5"/>
    <w:rsid w:val="00A14AEB"/>
    <w:rsid w:val="00A42D7A"/>
    <w:rsid w:val="00A468A5"/>
    <w:rsid w:val="00A51016"/>
    <w:rsid w:val="00A6411D"/>
    <w:rsid w:val="00A6611B"/>
    <w:rsid w:val="00A76C17"/>
    <w:rsid w:val="00A84075"/>
    <w:rsid w:val="00A858D6"/>
    <w:rsid w:val="00A86C82"/>
    <w:rsid w:val="00A9006A"/>
    <w:rsid w:val="00AA4768"/>
    <w:rsid w:val="00AA4EDA"/>
    <w:rsid w:val="00AA7B38"/>
    <w:rsid w:val="00AB28E5"/>
    <w:rsid w:val="00AD345B"/>
    <w:rsid w:val="00AD5110"/>
    <w:rsid w:val="00AF04BA"/>
    <w:rsid w:val="00AF55C5"/>
    <w:rsid w:val="00B001A7"/>
    <w:rsid w:val="00B023A6"/>
    <w:rsid w:val="00B114CB"/>
    <w:rsid w:val="00B17C45"/>
    <w:rsid w:val="00B64DD2"/>
    <w:rsid w:val="00B668C1"/>
    <w:rsid w:val="00B95B2A"/>
    <w:rsid w:val="00BC21AF"/>
    <w:rsid w:val="00BC728D"/>
    <w:rsid w:val="00BE274A"/>
    <w:rsid w:val="00BF4DAE"/>
    <w:rsid w:val="00C02ECC"/>
    <w:rsid w:val="00C139E9"/>
    <w:rsid w:val="00C22072"/>
    <w:rsid w:val="00C5515E"/>
    <w:rsid w:val="00C62BEF"/>
    <w:rsid w:val="00C85600"/>
    <w:rsid w:val="00C954B4"/>
    <w:rsid w:val="00CB2E16"/>
    <w:rsid w:val="00CB6A4B"/>
    <w:rsid w:val="00CC0537"/>
    <w:rsid w:val="00CC2CD8"/>
    <w:rsid w:val="00CC4328"/>
    <w:rsid w:val="00CD1E9A"/>
    <w:rsid w:val="00CD3160"/>
    <w:rsid w:val="00CD5500"/>
    <w:rsid w:val="00CE3A50"/>
    <w:rsid w:val="00CF1B60"/>
    <w:rsid w:val="00CF2064"/>
    <w:rsid w:val="00CF48F2"/>
    <w:rsid w:val="00D2440D"/>
    <w:rsid w:val="00D266D4"/>
    <w:rsid w:val="00D26D0C"/>
    <w:rsid w:val="00D41DB7"/>
    <w:rsid w:val="00D44F5E"/>
    <w:rsid w:val="00D56F16"/>
    <w:rsid w:val="00D60729"/>
    <w:rsid w:val="00D64409"/>
    <w:rsid w:val="00D76C1B"/>
    <w:rsid w:val="00D76FB7"/>
    <w:rsid w:val="00D77AFD"/>
    <w:rsid w:val="00D81A62"/>
    <w:rsid w:val="00D84091"/>
    <w:rsid w:val="00D85C45"/>
    <w:rsid w:val="00D9295A"/>
    <w:rsid w:val="00DA5F96"/>
    <w:rsid w:val="00DB0851"/>
    <w:rsid w:val="00DB519B"/>
    <w:rsid w:val="00DB6420"/>
    <w:rsid w:val="00DC15AA"/>
    <w:rsid w:val="00DD0AD5"/>
    <w:rsid w:val="00DE33F6"/>
    <w:rsid w:val="00DE623A"/>
    <w:rsid w:val="00E03822"/>
    <w:rsid w:val="00E03F5A"/>
    <w:rsid w:val="00E364EF"/>
    <w:rsid w:val="00E36A64"/>
    <w:rsid w:val="00E47845"/>
    <w:rsid w:val="00E502F4"/>
    <w:rsid w:val="00E57604"/>
    <w:rsid w:val="00E66013"/>
    <w:rsid w:val="00E669E5"/>
    <w:rsid w:val="00E71E01"/>
    <w:rsid w:val="00E8380D"/>
    <w:rsid w:val="00E87F6E"/>
    <w:rsid w:val="00E93CBB"/>
    <w:rsid w:val="00E9548A"/>
    <w:rsid w:val="00E96180"/>
    <w:rsid w:val="00EA06A7"/>
    <w:rsid w:val="00EE75DE"/>
    <w:rsid w:val="00EF5563"/>
    <w:rsid w:val="00F06E23"/>
    <w:rsid w:val="00F1475B"/>
    <w:rsid w:val="00F20E33"/>
    <w:rsid w:val="00F379BE"/>
    <w:rsid w:val="00F40A40"/>
    <w:rsid w:val="00F44576"/>
    <w:rsid w:val="00F51928"/>
    <w:rsid w:val="00F56B15"/>
    <w:rsid w:val="00F7631D"/>
    <w:rsid w:val="00F80994"/>
    <w:rsid w:val="00F809B1"/>
    <w:rsid w:val="00F84D14"/>
    <w:rsid w:val="00F87B0C"/>
    <w:rsid w:val="00F902D3"/>
    <w:rsid w:val="00F926A0"/>
    <w:rsid w:val="00FA0CC6"/>
    <w:rsid w:val="00FA21FA"/>
    <w:rsid w:val="00FA2926"/>
    <w:rsid w:val="00FA29D8"/>
    <w:rsid w:val="00FA4B53"/>
    <w:rsid w:val="00FA6BB2"/>
    <w:rsid w:val="00FB3CA7"/>
    <w:rsid w:val="00FB4C8F"/>
    <w:rsid w:val="00FB68E1"/>
    <w:rsid w:val="00FB6C46"/>
    <w:rsid w:val="00FC61CC"/>
    <w:rsid w:val="00FD1827"/>
    <w:rsid w:val="00FD39B1"/>
    <w:rsid w:val="00FF5C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w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Jasmina Micič</cp:lastModifiedBy>
  <cp:revision>13</cp:revision>
  <cp:lastPrinted>2016-03-09T13:12:00Z</cp:lastPrinted>
  <dcterms:created xsi:type="dcterms:W3CDTF">2019-06-03T22:25:00Z</dcterms:created>
  <dcterms:modified xsi:type="dcterms:W3CDTF">2019-06-03T23:43:00Z</dcterms:modified>
</cp:coreProperties>
</file>