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787" w:rsidRDefault="00F137E6">
      <w:r>
        <w:rPr>
          <w:noProof/>
        </w:rPr>
        <w:drawing>
          <wp:inline distT="0" distB="0" distL="0" distR="0">
            <wp:extent cx="5972810" cy="8707262"/>
            <wp:effectExtent l="19050" t="0" r="8890" b="0"/>
            <wp:docPr id="1" name="Picture 1" descr="C:\Jasmina\2018-19\PI\Марија Младеновић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8-19\PI\Марија Младеновић 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8707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B5787" w:rsidSect="00BB578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F137E6"/>
    <w:rsid w:val="003334C5"/>
    <w:rsid w:val="00BB5787"/>
    <w:rsid w:val="00F137E6"/>
    <w:rsid w:val="00F36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7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3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7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Micič</dc:creator>
  <cp:lastModifiedBy>Jasmina Micič</cp:lastModifiedBy>
  <cp:revision>1</cp:revision>
  <cp:lastPrinted>2019-03-13T23:11:00Z</cp:lastPrinted>
  <dcterms:created xsi:type="dcterms:W3CDTF">2019-03-13T23:10:00Z</dcterms:created>
  <dcterms:modified xsi:type="dcterms:W3CDTF">2019-03-13T23:12:00Z</dcterms:modified>
</cp:coreProperties>
</file>