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F72" w:rsidRDefault="00BD0F72" w:rsidP="00BD0F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0"/>
          <w:lang w:val="sr-Cyrl-CS"/>
        </w:rPr>
      </w:pPr>
      <w:r>
        <w:rPr>
          <w:b/>
          <w:sz w:val="20"/>
          <w:lang w:val="sr-Cyrl-CS"/>
        </w:rPr>
        <w:t>Писмени део м</w:t>
      </w:r>
      <w:r w:rsidR="0037202A" w:rsidRPr="002B4062">
        <w:rPr>
          <w:b/>
          <w:sz w:val="20"/>
          <w:lang w:val="sr-Cyrl-CS"/>
        </w:rPr>
        <w:t>ату</w:t>
      </w:r>
      <w:r>
        <w:rPr>
          <w:b/>
          <w:sz w:val="20"/>
          <w:lang w:val="sr-Cyrl-CS"/>
        </w:rPr>
        <w:t>рског испита из МАТЕМАТИКЕ</w:t>
      </w:r>
      <w:r w:rsidR="0037202A" w:rsidRPr="002B4062">
        <w:rPr>
          <w:b/>
          <w:sz w:val="20"/>
          <w:lang w:val="sr-Cyrl-CS"/>
        </w:rPr>
        <w:t xml:space="preserve"> за </w:t>
      </w:r>
      <w:r w:rsidR="0037202A" w:rsidRPr="002B4062">
        <w:rPr>
          <w:b/>
          <w:sz w:val="20"/>
          <w:lang w:val="sr-Latn-CS"/>
        </w:rPr>
        <w:t xml:space="preserve">IV </w:t>
      </w:r>
      <w:r w:rsidR="0037202A" w:rsidRPr="002B4062">
        <w:rPr>
          <w:b/>
          <w:sz w:val="20"/>
          <w:lang w:val="sr-Cyrl-CS"/>
        </w:rPr>
        <w:t>разр</w:t>
      </w:r>
      <w:r w:rsidR="0095351E" w:rsidRPr="002B4062">
        <w:rPr>
          <w:b/>
          <w:sz w:val="20"/>
          <w:lang w:val="sr-Cyrl-CS"/>
        </w:rPr>
        <w:t xml:space="preserve">ед </w:t>
      </w:r>
      <w:r>
        <w:rPr>
          <w:b/>
          <w:sz w:val="20"/>
          <w:lang w:val="sr-Cyrl-CS"/>
        </w:rPr>
        <w:t>природно</w:t>
      </w:r>
      <w:r>
        <w:rPr>
          <w:b/>
          <w:sz w:val="20"/>
        </w:rPr>
        <w:t>-</w:t>
      </w:r>
      <w:r>
        <w:rPr>
          <w:b/>
          <w:sz w:val="20"/>
          <w:lang w:val="sr-Cyrl-RS"/>
        </w:rPr>
        <w:t>математичког смера</w:t>
      </w:r>
      <w:r w:rsidR="00F80CBD">
        <w:rPr>
          <w:b/>
          <w:sz w:val="20"/>
          <w:lang w:val="sr-Cyrl-CS"/>
        </w:rPr>
        <w:t xml:space="preserve"> </w:t>
      </w:r>
    </w:p>
    <w:p w:rsidR="0037202A" w:rsidRDefault="00F80CBD" w:rsidP="00BD0F7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0"/>
          <w:lang w:val="sr-Cyrl-CS"/>
        </w:rPr>
      </w:pPr>
      <w:r>
        <w:rPr>
          <w:b/>
          <w:sz w:val="20"/>
          <w:lang w:val="sr-Cyrl-CS"/>
        </w:rPr>
        <w:t>у Првој крагујевачкој гимназији</w:t>
      </w:r>
      <w:r w:rsidR="00BD0F72">
        <w:rPr>
          <w:b/>
          <w:sz w:val="20"/>
          <w:lang w:val="sr-Cyrl-CS"/>
        </w:rPr>
        <w:t xml:space="preserve">,    </w:t>
      </w:r>
      <w:r w:rsidR="001E24E8">
        <w:rPr>
          <w:b/>
          <w:sz w:val="20"/>
          <w:lang w:val="sr-Cyrl-CS"/>
        </w:rPr>
        <w:t>0</w:t>
      </w:r>
      <w:r w:rsidR="001E24E8">
        <w:rPr>
          <w:b/>
          <w:sz w:val="20"/>
        </w:rPr>
        <w:t>6</w:t>
      </w:r>
      <w:r w:rsidR="00196489" w:rsidRPr="002B4062">
        <w:rPr>
          <w:b/>
          <w:sz w:val="20"/>
        </w:rPr>
        <w:t>.</w:t>
      </w:r>
      <w:r w:rsidR="0037202A" w:rsidRPr="002B4062">
        <w:rPr>
          <w:b/>
          <w:sz w:val="20"/>
          <w:lang w:val="sr-Latn-CS"/>
        </w:rPr>
        <w:t xml:space="preserve"> </w:t>
      </w:r>
      <w:r w:rsidR="001E24E8">
        <w:rPr>
          <w:b/>
          <w:sz w:val="20"/>
          <w:lang w:val="sr-Cyrl-CS"/>
        </w:rPr>
        <w:t>јуни 201</w:t>
      </w:r>
      <w:r w:rsidR="001E24E8">
        <w:rPr>
          <w:b/>
          <w:sz w:val="20"/>
        </w:rPr>
        <w:t>6</w:t>
      </w:r>
      <w:r w:rsidR="0037202A" w:rsidRPr="002B4062">
        <w:rPr>
          <w:b/>
          <w:sz w:val="20"/>
          <w:lang w:val="sr-Cyrl-CS"/>
        </w:rPr>
        <w:t xml:space="preserve">. </w:t>
      </w:r>
      <w:r w:rsidR="0099113D">
        <w:rPr>
          <w:b/>
          <w:sz w:val="20"/>
          <w:lang w:val="sr-Cyrl-CS"/>
        </w:rPr>
        <w:t>г</w:t>
      </w:r>
      <w:r w:rsidR="0037202A" w:rsidRPr="002B4062">
        <w:rPr>
          <w:b/>
          <w:sz w:val="20"/>
          <w:lang w:val="sr-Cyrl-CS"/>
        </w:rPr>
        <w:t>одине</w:t>
      </w:r>
    </w:p>
    <w:p w:rsidR="00B716B7" w:rsidRPr="002B4062" w:rsidRDefault="00B716B7" w:rsidP="00B71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  <w:lang w:val="sr-Cyrl-CS"/>
        </w:rPr>
      </w:pPr>
      <w:r w:rsidRPr="002B4062">
        <w:rPr>
          <w:sz w:val="20"/>
          <w:lang w:val="sr-Cyrl-CS"/>
        </w:rPr>
        <w:t>Време з</w:t>
      </w:r>
      <w:r>
        <w:rPr>
          <w:sz w:val="20"/>
          <w:lang w:val="sr-Cyrl-CS"/>
        </w:rPr>
        <w:t xml:space="preserve">а рад је 180 минута. Тест има </w:t>
      </w:r>
      <w:r>
        <w:rPr>
          <w:sz w:val="20"/>
        </w:rPr>
        <w:t>5</w:t>
      </w:r>
      <w:r w:rsidRPr="002B4062">
        <w:rPr>
          <w:sz w:val="20"/>
          <w:lang w:val="sr-Cyrl-CS"/>
        </w:rPr>
        <w:t xml:space="preserve"> задатака. Сваки задатак,</w:t>
      </w:r>
      <w:r>
        <w:rPr>
          <w:sz w:val="20"/>
          <w:lang w:val="sr-Cyrl-CS"/>
        </w:rPr>
        <w:t xml:space="preserve"> </w:t>
      </w:r>
      <w:r>
        <w:rPr>
          <w:sz w:val="20"/>
        </w:rPr>
        <w:t>20</w:t>
      </w:r>
      <w:r w:rsidRPr="002B4062">
        <w:rPr>
          <w:sz w:val="20"/>
          <w:lang w:val="sr-Cyrl-CS"/>
        </w:rPr>
        <w:t xml:space="preserve"> поена.</w:t>
      </w:r>
    </w:p>
    <w:p w:rsidR="00A260BC" w:rsidRDefault="00B716B7" w:rsidP="00A260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  <w:lang w:val="sr-Cyrl-CS"/>
        </w:rPr>
      </w:pPr>
      <w:r>
        <w:rPr>
          <w:sz w:val="20"/>
          <w:lang w:val="sr-Cyrl-CS"/>
        </w:rPr>
        <w:t>Погреш</w:t>
      </w:r>
      <w:r w:rsidRPr="002B4062">
        <w:rPr>
          <w:sz w:val="20"/>
          <w:lang w:val="sr-Cyrl-CS"/>
        </w:rPr>
        <w:t>н</w:t>
      </w:r>
      <w:r>
        <w:rPr>
          <w:sz w:val="20"/>
          <w:lang w:val="sr-Cyrl-CS"/>
        </w:rPr>
        <w:t>а израда</w:t>
      </w:r>
      <w:r w:rsidRPr="002B4062">
        <w:rPr>
          <w:sz w:val="20"/>
          <w:lang w:val="sr-Cyrl-CS"/>
        </w:rPr>
        <w:t xml:space="preserve"> не доноси ни позитивне ни негативне поене.</w:t>
      </w:r>
      <w:r w:rsidR="003B3BDE">
        <w:rPr>
          <w:sz w:val="20"/>
          <w:lang w:val="sr-Cyrl-CS"/>
        </w:rPr>
        <w:t xml:space="preserve"> Решење</w:t>
      </w:r>
      <w:r>
        <w:rPr>
          <w:sz w:val="20"/>
          <w:lang w:val="sr-Cyrl-CS"/>
        </w:rPr>
        <w:t xml:space="preserve"> </w:t>
      </w:r>
      <w:r w:rsidRPr="002B4062">
        <w:rPr>
          <w:sz w:val="20"/>
          <w:lang w:val="sr-Cyrl-CS"/>
        </w:rPr>
        <w:t xml:space="preserve">без израде, </w:t>
      </w:r>
      <w:r w:rsidR="003B3BDE">
        <w:rPr>
          <w:sz w:val="20"/>
          <w:lang w:val="sr-Cyrl-CS"/>
        </w:rPr>
        <w:t xml:space="preserve"> </w:t>
      </w:r>
      <w:r w:rsidR="00A260BC">
        <w:rPr>
          <w:sz w:val="20"/>
          <w:lang w:val="sr-Cyrl-CS"/>
        </w:rPr>
        <w:t xml:space="preserve">може </w:t>
      </w:r>
      <w:r w:rsidR="00A260BC">
        <w:rPr>
          <w:sz w:val="20"/>
          <w:lang w:val="sr-Cyrl-RS"/>
        </w:rPr>
        <w:t>донети</w:t>
      </w:r>
      <w:r w:rsidR="00A260BC">
        <w:rPr>
          <w:sz w:val="20"/>
          <w:lang w:val="sr-Cyrl-CS"/>
        </w:rPr>
        <w:t xml:space="preserve"> </w:t>
      </w:r>
    </w:p>
    <w:p w:rsidR="00B716B7" w:rsidRPr="00A260BC" w:rsidRDefault="00A260BC" w:rsidP="00B716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</w:rPr>
      </w:pPr>
      <w:r>
        <w:rPr>
          <w:sz w:val="20"/>
          <w:lang w:val="sr-Cyrl-CS"/>
        </w:rPr>
        <w:t>5 негативних поена.</w:t>
      </w:r>
    </w:p>
    <w:p w:rsidR="00B716B7" w:rsidRPr="002B4062" w:rsidRDefault="00B716B7" w:rsidP="003720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0"/>
          <w:lang w:val="sr-Cyrl-CS"/>
        </w:rPr>
      </w:pPr>
    </w:p>
    <w:p w:rsidR="0037202A" w:rsidRPr="002B4062" w:rsidRDefault="0037202A" w:rsidP="0037202A">
      <w:pPr>
        <w:rPr>
          <w:sz w:val="20"/>
          <w:lang w:val="sr-Latn-CS"/>
        </w:rPr>
      </w:pPr>
    </w:p>
    <w:p w:rsidR="0037202A" w:rsidRPr="002B4062" w:rsidRDefault="0037202A" w:rsidP="002B40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7202A" w:rsidRPr="002B4062" w:rsidRDefault="0037202A" w:rsidP="002B40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  <w:r w:rsidRPr="002B4062">
        <w:rPr>
          <w:sz w:val="20"/>
          <w:lang w:val="sr-Cyrl-CS"/>
        </w:rPr>
        <w:t>ПРЕЗИМЕ И ИМЕ УЧЕНИКА: _________________________________________________</w:t>
      </w:r>
    </w:p>
    <w:p w:rsidR="0037202A" w:rsidRPr="002B4062" w:rsidRDefault="0037202A" w:rsidP="002B40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7202A" w:rsidRPr="002B4062" w:rsidRDefault="0037202A" w:rsidP="002B40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  <w:r w:rsidRPr="002B4062">
        <w:rPr>
          <w:sz w:val="20"/>
          <w:lang w:val="sr-Cyrl-CS"/>
        </w:rPr>
        <w:t>БРОЈ ОСВОЈЕНИХ ПОЕНА: ___________________ ОЦЕНА: ________________________</w:t>
      </w:r>
    </w:p>
    <w:p w:rsidR="0037202A" w:rsidRPr="002B4062" w:rsidRDefault="0037202A" w:rsidP="002B40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7202A" w:rsidRDefault="0037202A" w:rsidP="0037202A">
      <w:pPr>
        <w:rPr>
          <w:lang w:val="sr-Cyrl-CS"/>
        </w:rPr>
      </w:pPr>
    </w:p>
    <w:p w:rsidR="00A567B0" w:rsidRDefault="00A567B0" w:rsidP="00A567B0">
      <w:pPr>
        <w:jc w:val="center"/>
        <w:rPr>
          <w:b/>
          <w:lang w:val="sr-Cyrl-CS"/>
        </w:rPr>
      </w:pPr>
      <w:r w:rsidRPr="00A567B0">
        <w:rPr>
          <w:b/>
          <w:lang w:val="sr-Cyrl-CS"/>
        </w:rPr>
        <w:t>ЗАДАЦИ</w:t>
      </w:r>
      <w:r w:rsidR="00CD082C">
        <w:rPr>
          <w:b/>
          <w:lang w:val="sr-Cyrl-CS"/>
        </w:rPr>
        <w:t xml:space="preserve"> </w:t>
      </w:r>
    </w:p>
    <w:p w:rsidR="002146E4" w:rsidRDefault="002146E4" w:rsidP="00A567B0">
      <w:pPr>
        <w:jc w:val="center"/>
        <w:rPr>
          <w:b/>
          <w:lang w:val="sr-Cyrl-CS"/>
        </w:rPr>
      </w:pPr>
    </w:p>
    <w:p w:rsidR="002146E4" w:rsidRDefault="002146E4" w:rsidP="00A567B0">
      <w:pPr>
        <w:jc w:val="center"/>
        <w:rPr>
          <w:b/>
          <w:lang w:val="sr-Cyrl-CS"/>
        </w:rPr>
      </w:pPr>
    </w:p>
    <w:p w:rsidR="0033071D" w:rsidRDefault="0033071D" w:rsidP="00A567B0">
      <w:pPr>
        <w:jc w:val="center"/>
        <w:rPr>
          <w:b/>
          <w:lang w:val="sr-Cyrl-CS"/>
        </w:rPr>
      </w:pPr>
    </w:p>
    <w:p w:rsidR="0033071D" w:rsidRPr="00A567B0" w:rsidRDefault="0033071D" w:rsidP="00A567B0">
      <w:pPr>
        <w:jc w:val="center"/>
        <w:rPr>
          <w:b/>
          <w:lang w:val="sr-Cyrl-CS"/>
        </w:rPr>
      </w:pPr>
      <w:bookmarkStart w:id="0" w:name="_GoBack"/>
      <w:bookmarkEnd w:id="0"/>
    </w:p>
    <w:p w:rsidR="00853255" w:rsidRPr="002146E4" w:rsidRDefault="00FA47D8" w:rsidP="009F4AD5">
      <w:pPr>
        <w:numPr>
          <w:ilvl w:val="0"/>
          <w:numId w:val="1"/>
        </w:numPr>
        <w:tabs>
          <w:tab w:val="clear" w:pos="360"/>
          <w:tab w:val="num" w:pos="399"/>
        </w:tabs>
        <w:ind w:left="399" w:hanging="399"/>
        <w:jc w:val="both"/>
        <w:rPr>
          <w:sz w:val="28"/>
          <w:lang w:val="sr-Cyrl-CS"/>
        </w:rPr>
      </w:pPr>
      <w:r w:rsidRPr="002146E4">
        <w:rPr>
          <w:sz w:val="28"/>
          <w:lang w:val="sr-Cyrl-CS"/>
        </w:rPr>
        <w:t xml:space="preserve">Дата је функција </w:t>
      </w:r>
      <w:r w:rsidR="00D66B88" w:rsidRPr="00D66B88">
        <w:rPr>
          <w:position w:val="-28"/>
          <w:sz w:val="32"/>
        </w:rPr>
        <w:object w:dxaOrig="20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39pt" o:ole="">
            <v:imagedata r:id="rId7" o:title=""/>
          </v:shape>
          <o:OLEObject Type="Embed" ProgID="Equation.3" ShapeID="_x0000_i1025" DrawAspect="Content" ObjectID="_1588548783" r:id="rId8"/>
        </w:object>
      </w:r>
    </w:p>
    <w:p w:rsidR="00B10C5A" w:rsidRPr="002146E4" w:rsidRDefault="00B10C5A" w:rsidP="00B10C5A">
      <w:pPr>
        <w:numPr>
          <w:ilvl w:val="0"/>
          <w:numId w:val="3"/>
        </w:numPr>
        <w:jc w:val="both"/>
        <w:rPr>
          <w:lang w:val="sr-Cyrl-CS"/>
        </w:rPr>
      </w:pPr>
      <w:r w:rsidRPr="002146E4">
        <w:rPr>
          <w:sz w:val="28"/>
          <w:lang w:val="sr-Cyrl-CS"/>
        </w:rPr>
        <w:t xml:space="preserve">Испитати дату функцију и нацртати њен график, криву  </w:t>
      </w:r>
      <w:r w:rsidR="00D66B88" w:rsidRPr="002146E4">
        <w:rPr>
          <w:position w:val="-10"/>
          <w:sz w:val="28"/>
        </w:rPr>
        <w:object w:dxaOrig="900" w:dyaOrig="340">
          <v:shape id="_x0000_i1026" type="#_x0000_t75" style="width:48.75pt;height:18.75pt" o:ole="">
            <v:imagedata r:id="rId9" o:title=""/>
          </v:shape>
          <o:OLEObject Type="Embed" ProgID="Equation.3" ShapeID="_x0000_i1026" DrawAspect="Content" ObjectID="_1588548784" r:id="rId10"/>
        </w:object>
      </w:r>
      <w:r w:rsidRPr="002146E4">
        <w:rPr>
          <w:sz w:val="28"/>
          <w:lang w:val="sr-Cyrl-CS"/>
        </w:rPr>
        <w:t>.</w:t>
      </w:r>
    </w:p>
    <w:p w:rsidR="00B10C5A" w:rsidRPr="00827700" w:rsidRDefault="00B10C5A" w:rsidP="00B10C5A">
      <w:pPr>
        <w:numPr>
          <w:ilvl w:val="0"/>
          <w:numId w:val="3"/>
        </w:numPr>
        <w:jc w:val="both"/>
        <w:rPr>
          <w:lang w:val="sr-Cyrl-CS"/>
        </w:rPr>
      </w:pPr>
      <w:r w:rsidRPr="00827700">
        <w:rPr>
          <w:sz w:val="28"/>
          <w:lang w:val="sr-Cyrl-CS"/>
        </w:rPr>
        <w:t xml:space="preserve">Одредити површину равног лика одређеног кривом </w:t>
      </w:r>
      <w:r w:rsidRPr="00827700">
        <w:rPr>
          <w:position w:val="-10"/>
          <w:sz w:val="32"/>
        </w:rPr>
        <w:object w:dxaOrig="900" w:dyaOrig="340">
          <v:shape id="_x0000_i1027" type="#_x0000_t75" style="width:45pt;height:17.25pt" o:ole="">
            <v:imagedata r:id="rId11" o:title=""/>
          </v:shape>
          <o:OLEObject Type="Embed" ProgID="Equation.3" ShapeID="_x0000_i1027" DrawAspect="Content" ObjectID="_1588548785" r:id="rId12"/>
        </w:object>
      </w:r>
      <w:r w:rsidRPr="00827700">
        <w:rPr>
          <w:sz w:val="32"/>
          <w:lang w:val="sr-Cyrl-CS"/>
        </w:rPr>
        <w:t xml:space="preserve"> </w:t>
      </w:r>
      <w:r w:rsidRPr="00827700">
        <w:rPr>
          <w:sz w:val="28"/>
          <w:lang w:val="sr-Cyrl-CS"/>
        </w:rPr>
        <w:t xml:space="preserve">и правим линијама </w:t>
      </w:r>
    </w:p>
    <w:p w:rsidR="00B10C5A" w:rsidRPr="00827700" w:rsidRDefault="00230911" w:rsidP="00B10C5A">
      <w:pPr>
        <w:ind w:left="759"/>
        <w:jc w:val="both"/>
        <w:rPr>
          <w:sz w:val="28"/>
          <w:lang w:val="sr-Cyrl-CS"/>
        </w:rPr>
      </w:pPr>
      <w:r w:rsidRPr="00827700">
        <w:rPr>
          <w:position w:val="-6"/>
          <w:sz w:val="28"/>
        </w:rPr>
        <w:object w:dxaOrig="700" w:dyaOrig="279">
          <v:shape id="_x0000_i1028" type="#_x0000_t75" style="width:42pt;height:17.25pt" o:ole="">
            <v:imagedata r:id="rId13" o:title=""/>
          </v:shape>
          <o:OLEObject Type="Embed" ProgID="Equation.3" ShapeID="_x0000_i1028" DrawAspect="Content" ObjectID="_1588548786" r:id="rId14"/>
        </w:object>
      </w:r>
      <w:r w:rsidR="00B10C5A" w:rsidRPr="00827700">
        <w:rPr>
          <w:sz w:val="28"/>
          <w:lang w:val="sr-Cyrl-CS"/>
        </w:rPr>
        <w:t xml:space="preserve">, </w:t>
      </w:r>
      <w:r w:rsidRPr="00827700">
        <w:rPr>
          <w:position w:val="-6"/>
          <w:sz w:val="28"/>
        </w:rPr>
        <w:object w:dxaOrig="560" w:dyaOrig="279">
          <v:shape id="_x0000_i1029" type="#_x0000_t75" style="width:34.5pt;height:17.25pt" o:ole="">
            <v:imagedata r:id="rId15" o:title=""/>
          </v:shape>
          <o:OLEObject Type="Embed" ProgID="Equation.3" ShapeID="_x0000_i1029" DrawAspect="Content" ObjectID="_1588548787" r:id="rId16"/>
        </w:object>
      </w:r>
      <w:r w:rsidR="00B10C5A" w:rsidRPr="00827700">
        <w:rPr>
          <w:sz w:val="28"/>
          <w:lang w:val="sr-Cyrl-CS"/>
        </w:rPr>
        <w:t xml:space="preserve"> и </w:t>
      </w:r>
      <w:r w:rsidRPr="00827700">
        <w:rPr>
          <w:position w:val="-10"/>
          <w:sz w:val="28"/>
        </w:rPr>
        <w:object w:dxaOrig="560" w:dyaOrig="320">
          <v:shape id="_x0000_i1030" type="#_x0000_t75" style="width:33.75pt;height:19.5pt" o:ole="">
            <v:imagedata r:id="rId17" o:title=""/>
          </v:shape>
          <o:OLEObject Type="Embed" ProgID="Equation.3" ShapeID="_x0000_i1030" DrawAspect="Content" ObjectID="_1588548788" r:id="rId18"/>
        </w:object>
      </w:r>
      <w:r w:rsidR="00B10C5A" w:rsidRPr="00827700">
        <w:rPr>
          <w:sz w:val="28"/>
          <w:lang w:val="sr-Cyrl-CS"/>
        </w:rPr>
        <w:t>.</w:t>
      </w:r>
    </w:p>
    <w:p w:rsidR="002146E4" w:rsidRPr="002146E4" w:rsidRDefault="002146E4" w:rsidP="00B10C5A">
      <w:pPr>
        <w:ind w:left="759"/>
        <w:jc w:val="both"/>
        <w:rPr>
          <w:sz w:val="28"/>
          <w:lang w:val="sr-Cyrl-CS"/>
        </w:rPr>
      </w:pPr>
    </w:p>
    <w:p w:rsidR="00B10C5A" w:rsidRPr="002146E4" w:rsidRDefault="00B10C5A" w:rsidP="00B10C5A">
      <w:pPr>
        <w:numPr>
          <w:ilvl w:val="0"/>
          <w:numId w:val="1"/>
        </w:numPr>
        <w:jc w:val="both"/>
        <w:rPr>
          <w:sz w:val="28"/>
          <w:lang w:val="sr-Cyrl-CS"/>
        </w:rPr>
      </w:pPr>
      <w:r w:rsidRPr="002146E4">
        <w:rPr>
          <w:sz w:val="28"/>
          <w:lang w:val="sr-Cyrl-CS"/>
        </w:rPr>
        <w:t xml:space="preserve">Наћи сва решења једначине </w:t>
      </w:r>
      <w:r w:rsidR="0079006E" w:rsidRPr="00817A8D">
        <w:rPr>
          <w:position w:val="-10"/>
          <w:sz w:val="32"/>
        </w:rPr>
        <w:object w:dxaOrig="2480" w:dyaOrig="480">
          <v:shape id="_x0000_i1031" type="#_x0000_t75" style="width:136.5pt;height:27pt" o:ole="">
            <v:imagedata r:id="rId19" o:title=""/>
          </v:shape>
          <o:OLEObject Type="Embed" ProgID="Equation.3" ShapeID="_x0000_i1031" DrawAspect="Content" ObjectID="_1588548789" r:id="rId20"/>
        </w:object>
      </w:r>
      <w:r w:rsidR="0079006E">
        <w:rPr>
          <w:sz w:val="32"/>
        </w:rPr>
        <w:t>.</w:t>
      </w:r>
    </w:p>
    <w:p w:rsidR="002146E4" w:rsidRPr="002146E4" w:rsidRDefault="002146E4" w:rsidP="002146E4">
      <w:pPr>
        <w:ind w:left="360"/>
        <w:jc w:val="both"/>
        <w:rPr>
          <w:lang w:val="sr-Cyrl-CS"/>
        </w:rPr>
      </w:pPr>
    </w:p>
    <w:p w:rsidR="002146E4" w:rsidRPr="002146E4" w:rsidRDefault="002146E4" w:rsidP="002146E4">
      <w:pPr>
        <w:ind w:left="360"/>
        <w:jc w:val="both"/>
        <w:rPr>
          <w:lang w:val="sr-Cyrl-CS"/>
        </w:rPr>
      </w:pPr>
    </w:p>
    <w:p w:rsidR="002146E4" w:rsidRPr="0079006E" w:rsidRDefault="007843D5" w:rsidP="007843D5">
      <w:pPr>
        <w:numPr>
          <w:ilvl w:val="0"/>
          <w:numId w:val="1"/>
        </w:numPr>
        <w:jc w:val="both"/>
        <w:rPr>
          <w:sz w:val="28"/>
          <w:lang w:val="sr-Cyrl-CS"/>
        </w:rPr>
      </w:pPr>
      <w:r w:rsidRPr="0079006E">
        <w:rPr>
          <w:lang w:val="sr-Cyrl-CS"/>
        </w:rPr>
        <w:t xml:space="preserve">  </w:t>
      </w:r>
      <w:r w:rsidR="0079006E" w:rsidRPr="0079006E">
        <w:rPr>
          <w:sz w:val="28"/>
          <w:lang w:val="sr-Cyrl-CS"/>
        </w:rPr>
        <w:t xml:space="preserve">Одредити реалне вредности параметра </w:t>
      </w:r>
      <w:r w:rsidR="0079006E" w:rsidRPr="0079006E">
        <w:rPr>
          <w:position w:val="-6"/>
        </w:rPr>
        <w:object w:dxaOrig="200" w:dyaOrig="220">
          <v:shape id="_x0000_i1032" type="#_x0000_t75" style="width:16.5pt;height:12.75pt" o:ole="">
            <v:imagedata r:id="rId21" o:title=""/>
          </v:shape>
          <o:OLEObject Type="Embed" ProgID="Equation.3" ShapeID="_x0000_i1032" DrawAspect="Content" ObjectID="_1588548790" r:id="rId22"/>
        </w:object>
      </w:r>
      <w:r w:rsidRPr="0079006E">
        <w:rPr>
          <w:lang w:val="sr-Cyrl-CS"/>
        </w:rPr>
        <w:t xml:space="preserve"> </w:t>
      </w:r>
      <w:r w:rsidR="0079006E" w:rsidRPr="0079006E">
        <w:rPr>
          <w:sz w:val="28"/>
          <w:lang w:val="sr-Cyrl-CS"/>
        </w:rPr>
        <w:t>тако да полином</w:t>
      </w:r>
      <w:r w:rsidRPr="0079006E">
        <w:rPr>
          <w:sz w:val="32"/>
          <w:lang w:val="sr-Cyrl-CS"/>
        </w:rPr>
        <w:t xml:space="preserve"> </w:t>
      </w:r>
      <w:r w:rsidR="0079006E" w:rsidRPr="0079006E">
        <w:rPr>
          <w:position w:val="-6"/>
          <w:sz w:val="28"/>
        </w:rPr>
        <w:object w:dxaOrig="1920" w:dyaOrig="320">
          <v:shape id="_x0000_i1033" type="#_x0000_t75" style="width:109.5pt;height:18pt" o:ole="">
            <v:imagedata r:id="rId23" o:title=""/>
          </v:shape>
          <o:OLEObject Type="Embed" ProgID="Equation.3" ShapeID="_x0000_i1033" DrawAspect="Content" ObjectID="_1588548791" r:id="rId24"/>
        </w:object>
      </w:r>
      <w:r w:rsidR="0079006E" w:rsidRPr="0079006E">
        <w:rPr>
          <w:sz w:val="28"/>
          <w:lang w:val="sr-Cyrl-RS"/>
        </w:rPr>
        <w:t xml:space="preserve">буде дељив са </w:t>
      </w:r>
      <w:r w:rsidRPr="0079006E">
        <w:rPr>
          <w:sz w:val="28"/>
          <w:lang w:val="sr-Cyrl-CS"/>
        </w:rPr>
        <w:t xml:space="preserve">  </w:t>
      </w:r>
      <w:r w:rsidR="00400849" w:rsidRPr="0079006E">
        <w:rPr>
          <w:position w:val="-6"/>
          <w:sz w:val="28"/>
        </w:rPr>
        <w:object w:dxaOrig="560" w:dyaOrig="279">
          <v:shape id="_x0000_i1034" type="#_x0000_t75" style="width:38.25pt;height:18.75pt" o:ole="">
            <v:imagedata r:id="rId25" o:title=""/>
          </v:shape>
          <o:OLEObject Type="Embed" ProgID="Equation.3" ShapeID="_x0000_i1034" DrawAspect="Content" ObjectID="_1588548792" r:id="rId26"/>
        </w:object>
      </w:r>
      <w:r w:rsidRPr="0079006E">
        <w:rPr>
          <w:sz w:val="28"/>
          <w:lang w:val="sr-Cyrl-CS"/>
        </w:rPr>
        <w:t xml:space="preserve">  </w:t>
      </w:r>
    </w:p>
    <w:p w:rsidR="002146E4" w:rsidRPr="002146E4" w:rsidRDefault="002146E4" w:rsidP="007843D5">
      <w:pPr>
        <w:ind w:left="360"/>
        <w:jc w:val="both"/>
        <w:rPr>
          <w:sz w:val="28"/>
          <w:lang w:val="sr-Cyrl-CS"/>
        </w:rPr>
      </w:pPr>
    </w:p>
    <w:p w:rsidR="00B335CF" w:rsidRPr="00827700" w:rsidRDefault="00400849" w:rsidP="00B335CF">
      <w:pPr>
        <w:numPr>
          <w:ilvl w:val="0"/>
          <w:numId w:val="1"/>
        </w:numPr>
        <w:jc w:val="both"/>
        <w:rPr>
          <w:lang w:val="sr-Cyrl-CS"/>
        </w:rPr>
      </w:pPr>
      <w:r>
        <w:rPr>
          <w:sz w:val="28"/>
          <w:lang w:val="sr-Cyrl-CS"/>
        </w:rPr>
        <w:t>Решити неједначину</w:t>
      </w:r>
      <w:r w:rsidR="00B335CF" w:rsidRPr="00827700">
        <w:rPr>
          <w:sz w:val="28"/>
          <w:lang w:val="sr-Cyrl-CS"/>
        </w:rPr>
        <w:t xml:space="preserve">   </w:t>
      </w:r>
      <w:r w:rsidRPr="00400849">
        <w:rPr>
          <w:position w:val="-12"/>
          <w:sz w:val="28"/>
        </w:rPr>
        <w:object w:dxaOrig="1400" w:dyaOrig="380">
          <v:shape id="_x0000_i1035" type="#_x0000_t75" style="width:84.75pt;height:23.25pt" o:ole="">
            <v:imagedata r:id="rId27" o:title=""/>
          </v:shape>
          <o:OLEObject Type="Embed" ProgID="Equation.3" ShapeID="_x0000_i1035" DrawAspect="Content" ObjectID="_1588548793" r:id="rId28"/>
        </w:object>
      </w:r>
      <w:r w:rsidR="002146E4" w:rsidRPr="00827700">
        <w:rPr>
          <w:sz w:val="28"/>
          <w:lang w:val="sr-Cyrl-CS"/>
        </w:rPr>
        <w:t xml:space="preserve"> </w:t>
      </w:r>
    </w:p>
    <w:p w:rsidR="002146E4" w:rsidRPr="002146E4" w:rsidRDefault="002146E4" w:rsidP="002146E4">
      <w:pPr>
        <w:ind w:left="360"/>
        <w:jc w:val="both"/>
        <w:rPr>
          <w:lang w:val="sr-Cyrl-CS"/>
        </w:rPr>
      </w:pPr>
    </w:p>
    <w:p w:rsidR="002146E4" w:rsidRPr="002146E4" w:rsidRDefault="002146E4" w:rsidP="002146E4">
      <w:pPr>
        <w:ind w:left="360"/>
        <w:jc w:val="both"/>
        <w:rPr>
          <w:lang w:val="sr-Cyrl-CS"/>
        </w:rPr>
      </w:pPr>
    </w:p>
    <w:p w:rsidR="00400849" w:rsidRPr="00400849" w:rsidRDefault="00B335CF" w:rsidP="00B335CF">
      <w:pPr>
        <w:numPr>
          <w:ilvl w:val="0"/>
          <w:numId w:val="1"/>
        </w:numPr>
        <w:jc w:val="both"/>
        <w:rPr>
          <w:lang w:val="sr-Cyrl-CS"/>
        </w:rPr>
      </w:pPr>
      <w:r w:rsidRPr="00827700">
        <w:rPr>
          <w:sz w:val="28"/>
          <w:lang w:val="sr-Cyrl-CS"/>
        </w:rPr>
        <w:t xml:space="preserve">Одредити све вредности реалног параметра   </w:t>
      </w:r>
      <w:r w:rsidRPr="00827700">
        <w:rPr>
          <w:position w:val="-6"/>
          <w:sz w:val="28"/>
        </w:rPr>
        <w:object w:dxaOrig="200" w:dyaOrig="220">
          <v:shape id="_x0000_i1036" type="#_x0000_t75" style="width:9.75pt;height:11.25pt" o:ole="">
            <v:imagedata r:id="rId29" o:title=""/>
          </v:shape>
          <o:OLEObject Type="Embed" ProgID="Equation.3" ShapeID="_x0000_i1036" DrawAspect="Content" ObjectID="_1588548794" r:id="rId30"/>
        </w:object>
      </w:r>
      <w:r w:rsidRPr="00827700">
        <w:rPr>
          <w:sz w:val="28"/>
          <w:lang w:val="sr-Cyrl-CS"/>
        </w:rPr>
        <w:t xml:space="preserve">  </w:t>
      </w:r>
      <w:r w:rsidR="002146E4" w:rsidRPr="00827700">
        <w:rPr>
          <w:sz w:val="28"/>
          <w:lang w:val="sr-Cyrl-CS"/>
        </w:rPr>
        <w:t xml:space="preserve">за које су сва четири корена </w:t>
      </w:r>
    </w:p>
    <w:p w:rsidR="002146E4" w:rsidRPr="00827700" w:rsidRDefault="00400849" w:rsidP="00400849">
      <w:pPr>
        <w:ind w:left="360"/>
        <w:jc w:val="both"/>
        <w:rPr>
          <w:lang w:val="sr-Cyrl-CS"/>
        </w:rPr>
      </w:pPr>
      <w:r>
        <w:rPr>
          <w:sz w:val="28"/>
          <w:lang w:val="sr-Cyrl-CS"/>
        </w:rPr>
        <w:t>с</w:t>
      </w:r>
      <w:r w:rsidR="002146E4" w:rsidRPr="00827700">
        <w:rPr>
          <w:sz w:val="28"/>
          <w:lang w:val="sr-Cyrl-CS"/>
        </w:rPr>
        <w:t>ледећих</w:t>
      </w:r>
      <w:r>
        <w:rPr>
          <w:lang w:val="sr-Cyrl-CS"/>
        </w:rPr>
        <w:t xml:space="preserve"> </w:t>
      </w:r>
      <w:r w:rsidR="002146E4" w:rsidRPr="00827700">
        <w:rPr>
          <w:sz w:val="28"/>
          <w:lang w:val="sr-Cyrl-CS"/>
        </w:rPr>
        <w:t xml:space="preserve">двеју једначина:    </w:t>
      </w:r>
      <w:r w:rsidR="002146E4" w:rsidRPr="00827700">
        <w:rPr>
          <w:position w:val="-24"/>
          <w:sz w:val="28"/>
        </w:rPr>
        <w:object w:dxaOrig="1660" w:dyaOrig="620">
          <v:shape id="_x0000_i1037" type="#_x0000_t75" style="width:96pt;height:36pt" o:ole="">
            <v:imagedata r:id="rId31" o:title=""/>
          </v:shape>
          <o:OLEObject Type="Embed" ProgID="Equation.3" ShapeID="_x0000_i1037" DrawAspect="Content" ObjectID="_1588548795" r:id="rId32"/>
        </w:object>
      </w:r>
      <w:r w:rsidR="002146E4" w:rsidRPr="00827700">
        <w:rPr>
          <w:sz w:val="28"/>
          <w:lang w:val="sr-Cyrl-CS"/>
        </w:rPr>
        <w:t xml:space="preserve">  и   </w:t>
      </w:r>
      <w:r w:rsidR="002146E4" w:rsidRPr="00827700">
        <w:rPr>
          <w:position w:val="-24"/>
          <w:sz w:val="28"/>
        </w:rPr>
        <w:object w:dxaOrig="1540" w:dyaOrig="620">
          <v:shape id="_x0000_i1038" type="#_x0000_t75" style="width:85.5pt;height:34.5pt" o:ole="">
            <v:imagedata r:id="rId33" o:title=""/>
          </v:shape>
          <o:OLEObject Type="Embed" ProgID="Equation.3" ShapeID="_x0000_i1038" DrawAspect="Content" ObjectID="_1588548796" r:id="rId34"/>
        </w:object>
      </w:r>
      <w:r w:rsidR="002146E4" w:rsidRPr="00827700">
        <w:rPr>
          <w:sz w:val="28"/>
          <w:lang w:val="sr-Cyrl-CS"/>
        </w:rPr>
        <w:t>, реална и међусобно различита и при том, тачно један корен прве једначине се налази између корена друге једначине.</w:t>
      </w:r>
    </w:p>
    <w:sectPr w:rsidR="002146E4" w:rsidRPr="00827700" w:rsidSect="00FF64D4">
      <w:headerReference w:type="default" r:id="rId35"/>
      <w:footerReference w:type="even" r:id="rId36"/>
      <w:footerReference w:type="default" r:id="rId37"/>
      <w:pgSz w:w="11909" w:h="16834" w:code="9"/>
      <w:pgMar w:top="1440" w:right="1008" w:bottom="117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4E2" w:rsidRDefault="00C714E2">
      <w:r>
        <w:separator/>
      </w:r>
    </w:p>
  </w:endnote>
  <w:endnote w:type="continuationSeparator" w:id="0">
    <w:p w:rsidR="00C714E2" w:rsidRDefault="00C71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0C56" w:rsidRDefault="000D0C56" w:rsidP="00712DAD">
    <w:pPr>
      <w:pStyle w:val="Podnojestranic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:rsidR="000D0C56" w:rsidRDefault="000D0C56" w:rsidP="0045575F">
    <w:pPr>
      <w:pStyle w:val="Podnojestranic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0C56" w:rsidRPr="00A567B0" w:rsidRDefault="000D0C56" w:rsidP="00712DAD">
    <w:pPr>
      <w:pStyle w:val="Podnojestranice"/>
      <w:framePr w:wrap="around" w:vAnchor="text" w:hAnchor="margin" w:xAlign="center" w:y="1"/>
      <w:jc w:val="right"/>
      <w:rPr>
        <w:rStyle w:val="Brojstranice"/>
        <w:lang w:val="sr-Cyrl-CS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33071D">
      <w:rPr>
        <w:rStyle w:val="Brojstranice"/>
        <w:noProof/>
      </w:rPr>
      <w:t>1</w:t>
    </w:r>
    <w:r>
      <w:rPr>
        <w:rStyle w:val="Brojstranice"/>
      </w:rPr>
      <w:fldChar w:fldCharType="end"/>
    </w:r>
    <w:r>
      <w:rPr>
        <w:rStyle w:val="Brojstranice"/>
        <w:lang w:val="sr-Cyrl-CS"/>
      </w:rPr>
      <w:t>/</w:t>
    </w:r>
    <w:r>
      <w:rPr>
        <w:rStyle w:val="Brojstranice"/>
      </w:rPr>
      <w:fldChar w:fldCharType="begin"/>
    </w:r>
    <w:r>
      <w:rPr>
        <w:rStyle w:val="Brojstranice"/>
      </w:rPr>
      <w:instrText xml:space="preserve"> NUMPAGES </w:instrText>
    </w:r>
    <w:r>
      <w:rPr>
        <w:rStyle w:val="Brojstranice"/>
      </w:rPr>
      <w:fldChar w:fldCharType="separate"/>
    </w:r>
    <w:r w:rsidR="0033071D">
      <w:rPr>
        <w:rStyle w:val="Brojstranice"/>
        <w:noProof/>
      </w:rPr>
      <w:t>1</w:t>
    </w:r>
    <w:r>
      <w:rPr>
        <w:rStyle w:val="Brojstranice"/>
      </w:rPr>
      <w:fldChar w:fldCharType="end"/>
    </w:r>
  </w:p>
  <w:p w:rsidR="000D0C56" w:rsidRDefault="004E6864" w:rsidP="0045575F">
    <w:pPr>
      <w:pStyle w:val="Podnojestranice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-26670</wp:posOffset>
              </wp:positionH>
              <wp:positionV relativeFrom="paragraph">
                <wp:posOffset>-27305</wp:posOffset>
              </wp:positionV>
              <wp:extent cx="6320790" cy="0"/>
              <wp:effectExtent l="11430" t="10795" r="11430" b="8255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2079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888730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1pt,-2.15pt" to="495.6pt,-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ZC4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4E2" w:rsidRDefault="00C714E2">
      <w:r>
        <w:separator/>
      </w:r>
    </w:p>
  </w:footnote>
  <w:footnote w:type="continuationSeparator" w:id="0">
    <w:p w:rsidR="00C714E2" w:rsidRDefault="00C714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0C56" w:rsidRPr="00E327C9" w:rsidRDefault="004E6864" w:rsidP="0045575F">
    <w:pPr>
      <w:pStyle w:val="Zaglavljestranice"/>
      <w:jc w:val="center"/>
      <w:rPr>
        <w:lang w:val="sr-Latn-C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-22860</wp:posOffset>
              </wp:positionH>
              <wp:positionV relativeFrom="paragraph">
                <wp:posOffset>236220</wp:posOffset>
              </wp:positionV>
              <wp:extent cx="6320790" cy="0"/>
              <wp:effectExtent l="5715" t="7620" r="7620" b="1143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2079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848326" id="Line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8pt,18.6pt" to="495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XwT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"/>
          </w:pict>
        </mc:Fallback>
      </mc:AlternateContent>
    </w:r>
    <w:r w:rsidR="009F4AD5">
      <w:rPr>
        <w:lang w:val="sr-Cyrl-CS"/>
      </w:rPr>
      <w:t>Друга</w:t>
    </w:r>
    <w:r w:rsidR="00F80CBD">
      <w:rPr>
        <w:lang w:val="sr-Cyrl-CS"/>
      </w:rPr>
      <w:t xml:space="preserve"> варијант</w:t>
    </w:r>
    <w:r w:rsidR="000D0C56">
      <w:rPr>
        <w:lang w:val="sr-Cyrl-CS"/>
      </w:rPr>
      <w:t xml:space="preserve">а матурског испита из </w:t>
    </w:r>
    <w:r w:rsidR="00BD0F72">
      <w:rPr>
        <w:lang w:val="sr-Cyrl-RS"/>
      </w:rPr>
      <w:t>МАТЕМАТИКЕ</w:t>
    </w:r>
    <w:r w:rsidR="00BD0F72">
      <w:rPr>
        <w:lang w:val="sr-Cyrl-C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0620A"/>
    <w:multiLevelType w:val="hybridMultilevel"/>
    <w:tmpl w:val="B4CA1D4A"/>
    <w:lvl w:ilvl="0" w:tplc="817A839E">
      <w:start w:val="1"/>
      <w:numFmt w:val="lowerLetter"/>
      <w:lvlText w:val="%1)"/>
      <w:lvlJc w:val="left"/>
      <w:pPr>
        <w:ind w:left="759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340E2CBB"/>
    <w:multiLevelType w:val="multilevel"/>
    <w:tmpl w:val="34027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D765424"/>
    <w:multiLevelType w:val="hybridMultilevel"/>
    <w:tmpl w:val="D13C9A92"/>
    <w:lvl w:ilvl="0" w:tplc="6B1C9B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32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8"/>
  <w:drawingGridVerticalSpacing w:val="187"/>
  <w:displayVertic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902"/>
    <w:rsid w:val="00036FE3"/>
    <w:rsid w:val="00071FF0"/>
    <w:rsid w:val="00073804"/>
    <w:rsid w:val="0008451E"/>
    <w:rsid w:val="000A35A7"/>
    <w:rsid w:val="000A3BFE"/>
    <w:rsid w:val="000C3BFA"/>
    <w:rsid w:val="000C76C6"/>
    <w:rsid w:val="000D0C56"/>
    <w:rsid w:val="000E29BD"/>
    <w:rsid w:val="000E2CF2"/>
    <w:rsid w:val="000F687F"/>
    <w:rsid w:val="00130C52"/>
    <w:rsid w:val="001325F5"/>
    <w:rsid w:val="001502E5"/>
    <w:rsid w:val="00153EAD"/>
    <w:rsid w:val="00162A17"/>
    <w:rsid w:val="0017393B"/>
    <w:rsid w:val="0018318C"/>
    <w:rsid w:val="001909D4"/>
    <w:rsid w:val="00196489"/>
    <w:rsid w:val="001965D6"/>
    <w:rsid w:val="001A49FE"/>
    <w:rsid w:val="001A7CCA"/>
    <w:rsid w:val="001B13B9"/>
    <w:rsid w:val="001E24E8"/>
    <w:rsid w:val="002146E4"/>
    <w:rsid w:val="00220210"/>
    <w:rsid w:val="00220F0A"/>
    <w:rsid w:val="00223B07"/>
    <w:rsid w:val="002248FE"/>
    <w:rsid w:val="0022605D"/>
    <w:rsid w:val="00230911"/>
    <w:rsid w:val="002327F8"/>
    <w:rsid w:val="00235F9E"/>
    <w:rsid w:val="00253ED5"/>
    <w:rsid w:val="00264D41"/>
    <w:rsid w:val="00266C31"/>
    <w:rsid w:val="00275339"/>
    <w:rsid w:val="002838F3"/>
    <w:rsid w:val="002A2146"/>
    <w:rsid w:val="002B4062"/>
    <w:rsid w:val="002C4BE4"/>
    <w:rsid w:val="002D1DC9"/>
    <w:rsid w:val="002F108D"/>
    <w:rsid w:val="002F44BE"/>
    <w:rsid w:val="00312360"/>
    <w:rsid w:val="003229F9"/>
    <w:rsid w:val="0033071D"/>
    <w:rsid w:val="00334F90"/>
    <w:rsid w:val="003463E9"/>
    <w:rsid w:val="00350F37"/>
    <w:rsid w:val="00371035"/>
    <w:rsid w:val="0037202A"/>
    <w:rsid w:val="00375CDF"/>
    <w:rsid w:val="003932B9"/>
    <w:rsid w:val="003B3BDE"/>
    <w:rsid w:val="003B547D"/>
    <w:rsid w:val="003E7741"/>
    <w:rsid w:val="003F5D61"/>
    <w:rsid w:val="00400229"/>
    <w:rsid w:val="00400849"/>
    <w:rsid w:val="004303C8"/>
    <w:rsid w:val="00445AA4"/>
    <w:rsid w:val="00450424"/>
    <w:rsid w:val="00451D75"/>
    <w:rsid w:val="0045575F"/>
    <w:rsid w:val="004644AA"/>
    <w:rsid w:val="00470D12"/>
    <w:rsid w:val="00483BDB"/>
    <w:rsid w:val="004B3B33"/>
    <w:rsid w:val="004D2D9D"/>
    <w:rsid w:val="004E046C"/>
    <w:rsid w:val="004E6864"/>
    <w:rsid w:val="004F4600"/>
    <w:rsid w:val="004F5525"/>
    <w:rsid w:val="00504CC5"/>
    <w:rsid w:val="00507094"/>
    <w:rsid w:val="00550322"/>
    <w:rsid w:val="00556510"/>
    <w:rsid w:val="00556CD9"/>
    <w:rsid w:val="005658BD"/>
    <w:rsid w:val="00566EA4"/>
    <w:rsid w:val="005708B0"/>
    <w:rsid w:val="005801C7"/>
    <w:rsid w:val="00580E31"/>
    <w:rsid w:val="005938A1"/>
    <w:rsid w:val="00594333"/>
    <w:rsid w:val="005A069E"/>
    <w:rsid w:val="005A2BE2"/>
    <w:rsid w:val="005C42DE"/>
    <w:rsid w:val="005F537F"/>
    <w:rsid w:val="005F5A59"/>
    <w:rsid w:val="00601BAF"/>
    <w:rsid w:val="00614C23"/>
    <w:rsid w:val="006150E7"/>
    <w:rsid w:val="006178CC"/>
    <w:rsid w:val="00670497"/>
    <w:rsid w:val="006761B6"/>
    <w:rsid w:val="0068713A"/>
    <w:rsid w:val="006A0142"/>
    <w:rsid w:val="006C52F7"/>
    <w:rsid w:val="006D38F0"/>
    <w:rsid w:val="006D4077"/>
    <w:rsid w:val="006D4292"/>
    <w:rsid w:val="006D7BB0"/>
    <w:rsid w:val="006F691F"/>
    <w:rsid w:val="00704722"/>
    <w:rsid w:val="00712DAD"/>
    <w:rsid w:val="0072173B"/>
    <w:rsid w:val="00726436"/>
    <w:rsid w:val="00732643"/>
    <w:rsid w:val="00735373"/>
    <w:rsid w:val="007468FC"/>
    <w:rsid w:val="0074794C"/>
    <w:rsid w:val="00762C4F"/>
    <w:rsid w:val="007843D5"/>
    <w:rsid w:val="00787CA2"/>
    <w:rsid w:val="0079006E"/>
    <w:rsid w:val="007A66E1"/>
    <w:rsid w:val="007A762E"/>
    <w:rsid w:val="007B23FB"/>
    <w:rsid w:val="007D51C7"/>
    <w:rsid w:val="00815318"/>
    <w:rsid w:val="00815446"/>
    <w:rsid w:val="0081575A"/>
    <w:rsid w:val="00817A8D"/>
    <w:rsid w:val="00827700"/>
    <w:rsid w:val="0083135A"/>
    <w:rsid w:val="00832FD0"/>
    <w:rsid w:val="00833648"/>
    <w:rsid w:val="00840A2B"/>
    <w:rsid w:val="008434F8"/>
    <w:rsid w:val="00853255"/>
    <w:rsid w:val="0086605F"/>
    <w:rsid w:val="00866A18"/>
    <w:rsid w:val="00877142"/>
    <w:rsid w:val="0088295C"/>
    <w:rsid w:val="0088614F"/>
    <w:rsid w:val="008A5E36"/>
    <w:rsid w:val="008B47D8"/>
    <w:rsid w:val="008C05D0"/>
    <w:rsid w:val="008C1C56"/>
    <w:rsid w:val="008C4EDA"/>
    <w:rsid w:val="008D155C"/>
    <w:rsid w:val="008E0D12"/>
    <w:rsid w:val="008E4840"/>
    <w:rsid w:val="008F338E"/>
    <w:rsid w:val="00903070"/>
    <w:rsid w:val="009246B4"/>
    <w:rsid w:val="00932739"/>
    <w:rsid w:val="00933644"/>
    <w:rsid w:val="0093421C"/>
    <w:rsid w:val="00934295"/>
    <w:rsid w:val="0095351E"/>
    <w:rsid w:val="009608B7"/>
    <w:rsid w:val="00961509"/>
    <w:rsid w:val="0097123C"/>
    <w:rsid w:val="00981BB9"/>
    <w:rsid w:val="00984886"/>
    <w:rsid w:val="0099113D"/>
    <w:rsid w:val="009912AF"/>
    <w:rsid w:val="009952AE"/>
    <w:rsid w:val="009B2184"/>
    <w:rsid w:val="009B3E9B"/>
    <w:rsid w:val="009D2952"/>
    <w:rsid w:val="009E0699"/>
    <w:rsid w:val="009E0FA4"/>
    <w:rsid w:val="009F4844"/>
    <w:rsid w:val="009F4AD5"/>
    <w:rsid w:val="009F4C6F"/>
    <w:rsid w:val="00A1518F"/>
    <w:rsid w:val="00A202EE"/>
    <w:rsid w:val="00A260BC"/>
    <w:rsid w:val="00A46302"/>
    <w:rsid w:val="00A567B0"/>
    <w:rsid w:val="00A674AF"/>
    <w:rsid w:val="00A709DD"/>
    <w:rsid w:val="00A74C18"/>
    <w:rsid w:val="00A9497E"/>
    <w:rsid w:val="00AF5871"/>
    <w:rsid w:val="00B053C5"/>
    <w:rsid w:val="00B066A5"/>
    <w:rsid w:val="00B10C5A"/>
    <w:rsid w:val="00B24A87"/>
    <w:rsid w:val="00B335CF"/>
    <w:rsid w:val="00B35B51"/>
    <w:rsid w:val="00B41FAE"/>
    <w:rsid w:val="00B53D30"/>
    <w:rsid w:val="00B64B39"/>
    <w:rsid w:val="00B66B93"/>
    <w:rsid w:val="00B716B7"/>
    <w:rsid w:val="00B8700D"/>
    <w:rsid w:val="00BB3690"/>
    <w:rsid w:val="00BB45D9"/>
    <w:rsid w:val="00BD0F72"/>
    <w:rsid w:val="00BE2B9B"/>
    <w:rsid w:val="00BF2D7E"/>
    <w:rsid w:val="00C10204"/>
    <w:rsid w:val="00C26492"/>
    <w:rsid w:val="00C40FFC"/>
    <w:rsid w:val="00C45A79"/>
    <w:rsid w:val="00C714E2"/>
    <w:rsid w:val="00C74902"/>
    <w:rsid w:val="00C77F4A"/>
    <w:rsid w:val="00C84094"/>
    <w:rsid w:val="00C9054E"/>
    <w:rsid w:val="00CA2742"/>
    <w:rsid w:val="00CB4296"/>
    <w:rsid w:val="00CD082C"/>
    <w:rsid w:val="00CD0B6E"/>
    <w:rsid w:val="00CD307C"/>
    <w:rsid w:val="00D05C1A"/>
    <w:rsid w:val="00D22E59"/>
    <w:rsid w:val="00D2338B"/>
    <w:rsid w:val="00D2706C"/>
    <w:rsid w:val="00D307BC"/>
    <w:rsid w:val="00D4385E"/>
    <w:rsid w:val="00D54380"/>
    <w:rsid w:val="00D65D86"/>
    <w:rsid w:val="00D66B88"/>
    <w:rsid w:val="00D75496"/>
    <w:rsid w:val="00D757C4"/>
    <w:rsid w:val="00DB3548"/>
    <w:rsid w:val="00DD2088"/>
    <w:rsid w:val="00DF432C"/>
    <w:rsid w:val="00E12294"/>
    <w:rsid w:val="00E30A8E"/>
    <w:rsid w:val="00E327C9"/>
    <w:rsid w:val="00E42627"/>
    <w:rsid w:val="00E565F8"/>
    <w:rsid w:val="00E62001"/>
    <w:rsid w:val="00E6512C"/>
    <w:rsid w:val="00E9657A"/>
    <w:rsid w:val="00EB7403"/>
    <w:rsid w:val="00EC0564"/>
    <w:rsid w:val="00F069CA"/>
    <w:rsid w:val="00F17A00"/>
    <w:rsid w:val="00F3113E"/>
    <w:rsid w:val="00F430DB"/>
    <w:rsid w:val="00F47756"/>
    <w:rsid w:val="00F53961"/>
    <w:rsid w:val="00F61631"/>
    <w:rsid w:val="00F65A74"/>
    <w:rsid w:val="00F80CBD"/>
    <w:rsid w:val="00FA47D8"/>
    <w:rsid w:val="00FA6210"/>
    <w:rsid w:val="00FD4622"/>
    <w:rsid w:val="00FE54A2"/>
    <w:rsid w:val="00FF1B56"/>
    <w:rsid w:val="00FF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5:chartTrackingRefBased/>
  <w15:docId w15:val="{F8B5F3A2-9E60-45EA-9F15-930E3B783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r-Latn-R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Naslov1">
    <w:name w:val="heading 1"/>
    <w:basedOn w:val="Normal"/>
    <w:next w:val="Normal"/>
    <w:qFormat/>
    <w:rsid w:val="00C74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Podrazumevanifontpasusa">
    <w:name w:val="Default Paragraph Font"/>
    <w:semiHidden/>
  </w:style>
  <w:style w:type="table" w:default="1" w:styleId="Normalnatabel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semiHidden/>
  </w:style>
  <w:style w:type="paragraph" w:styleId="Podnojestranice">
    <w:name w:val="footer"/>
    <w:basedOn w:val="Normal"/>
    <w:rsid w:val="0045575F"/>
    <w:pPr>
      <w:tabs>
        <w:tab w:val="center" w:pos="4320"/>
        <w:tab w:val="right" w:pos="8640"/>
      </w:tabs>
    </w:pPr>
  </w:style>
  <w:style w:type="character" w:styleId="Brojstranice">
    <w:name w:val="page number"/>
    <w:basedOn w:val="Podrazumevanifontpasusa"/>
    <w:rsid w:val="0045575F"/>
  </w:style>
  <w:style w:type="paragraph" w:styleId="Zaglavljestranice">
    <w:name w:val="header"/>
    <w:basedOn w:val="Normal"/>
    <w:rsid w:val="0045575F"/>
    <w:pPr>
      <w:tabs>
        <w:tab w:val="center" w:pos="4320"/>
        <w:tab w:val="right" w:pos="8640"/>
      </w:tabs>
    </w:pPr>
  </w:style>
  <w:style w:type="table" w:styleId="Koordinatnamreatabele">
    <w:name w:val="Table Grid"/>
    <w:basedOn w:val="Normalnatabela"/>
    <w:rsid w:val="001964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9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theme" Target="theme/theme1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header" Target="header1.xml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Тест из АНАЛИЗЕ СА АЛГЕБРОМ за IV разред специјализованог математичког одељења Прве крагујевачке гимназије</vt:lpstr>
    </vt:vector>
  </TitlesOfParts>
  <Company>Microsoft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Тест из АНАЛИЗЕ СА АЛГЕБРОМ за IV разред специјализованог математичког одељења Прве крагујевачке гимназије</dc:title>
  <dc:subject/>
  <dc:creator>milan micic</dc:creator>
  <cp:keywords/>
  <cp:lastModifiedBy>Živadin Micić</cp:lastModifiedBy>
  <cp:revision>9</cp:revision>
  <cp:lastPrinted>2008-05-17T23:19:00Z</cp:lastPrinted>
  <dcterms:created xsi:type="dcterms:W3CDTF">2018-05-23T02:47:00Z</dcterms:created>
  <dcterms:modified xsi:type="dcterms:W3CDTF">2018-05-23T02:47:00Z</dcterms:modified>
</cp:coreProperties>
</file>