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87E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2"/>
          <w:szCs w:val="32"/>
        </w:rPr>
      </w:pPr>
      <w:r w:rsidRPr="69774027">
        <w:rPr>
          <w:b w:val="0"/>
          <w:bCs w:val="0"/>
          <w:color w:val="auto"/>
          <w:sz w:val="32"/>
          <w:szCs w:val="32"/>
        </w:rPr>
        <w:t>ПРВА КРАГУЈЕВАЧКА ГИМНАЗИЈА</w:t>
      </w:r>
    </w:p>
    <w:p w:rsidR="00473758" w:rsidRPr="0040587E" w:rsidRDefault="69774027" w:rsidP="69774027">
      <w:pPr>
        <w:pStyle w:val="Heading1"/>
        <w:jc w:val="center"/>
        <w:rPr>
          <w:b w:val="0"/>
          <w:bCs w:val="0"/>
          <w:color w:val="auto"/>
          <w:sz w:val="36"/>
          <w:szCs w:val="36"/>
        </w:rPr>
      </w:pPr>
      <w:r w:rsidRPr="69774027">
        <w:rPr>
          <w:b w:val="0"/>
          <w:bCs w:val="0"/>
          <w:color w:val="auto"/>
          <w:sz w:val="36"/>
          <w:szCs w:val="36"/>
        </w:rPr>
        <w:t xml:space="preserve"> ИЗВЕШТАЈ О СТРУЧНОМ УСАВРШАВАЊУ НАСТАВНИКА И СТРУЧНИХ САРАДНИКА</w:t>
      </w:r>
    </w:p>
    <w:p w:rsidR="0040587E" w:rsidRPr="00F65FC4" w:rsidRDefault="69774027" w:rsidP="00F65FC4">
      <w:pPr>
        <w:jc w:val="center"/>
      </w:pPr>
      <w:r w:rsidRPr="69774027">
        <w:rPr>
          <w:sz w:val="26"/>
          <w:szCs w:val="26"/>
        </w:rPr>
        <w:t xml:space="preserve">У ШКОЛСКОЈ 2016/2017. ГОДИНИ                                                                                        НАСТАВНИК:  </w:t>
      </w:r>
      <w:r w:rsidRPr="69774027">
        <w:rPr>
          <w:b/>
          <w:bCs/>
          <w:sz w:val="26"/>
          <w:szCs w:val="26"/>
        </w:rPr>
        <w:t>ЈАСМИНА МИЦИЋ</w:t>
      </w:r>
    </w:p>
    <w:tbl>
      <w:tblPr>
        <w:tblW w:w="14601" w:type="dxa"/>
        <w:tblInd w:w="-743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369"/>
        <w:gridCol w:w="1417"/>
        <w:gridCol w:w="3168"/>
        <w:gridCol w:w="1784"/>
        <w:gridCol w:w="1514"/>
        <w:gridCol w:w="816"/>
        <w:gridCol w:w="2533"/>
      </w:tblGrid>
      <w:tr w:rsidR="0040587E" w:rsidRPr="002048B9" w:rsidTr="002673E5">
        <w:tc>
          <w:tcPr>
            <w:tcW w:w="14601" w:type="dxa"/>
            <w:gridSpan w:val="7"/>
            <w:shd w:val="clear" w:color="auto" w:fill="FDE9D9" w:themeFill="accent6" w:themeFillTint="33"/>
          </w:tcPr>
          <w:p w:rsidR="0040587E" w:rsidRPr="0040249A" w:rsidRDefault="69774027" w:rsidP="69774027">
            <w:pPr>
              <w:pStyle w:val="NoSpacing"/>
              <w:rPr>
                <w:b/>
                <w:bCs/>
                <w:sz w:val="30"/>
                <w:szCs w:val="30"/>
                <w:lang w:val="sr-Cyrl-CS"/>
              </w:rPr>
            </w:pPr>
            <w:r w:rsidRPr="69774027">
              <w:rPr>
                <w:sz w:val="30"/>
                <w:szCs w:val="30"/>
                <w:lang w:val="sr-Cyrl-CS"/>
              </w:rPr>
              <w:t>1. ОБЛИЦИ СТРУЧНОГ УСАВРШАВАЊА У УСТАНОВИ</w:t>
            </w:r>
          </w:p>
          <w:p w:rsidR="0040587E" w:rsidRPr="0040249A" w:rsidRDefault="0040587E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40587E" w:rsidRPr="0040249A" w:rsidTr="002673E5">
        <w:tc>
          <w:tcPr>
            <w:tcW w:w="3369" w:type="dxa"/>
            <w:shd w:val="clear" w:color="auto" w:fill="FABF8F" w:themeFill="accent6" w:themeFillTint="99"/>
          </w:tcPr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Облик стручног усавршавања</w:t>
            </w: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1417" w:type="dxa"/>
            <w:shd w:val="clear" w:color="auto" w:fill="FABF8F" w:themeFill="accent6" w:themeFillTint="99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Компетенције</w:t>
            </w:r>
          </w:p>
          <w:p w:rsidR="0040587E" w:rsidRPr="0040249A" w:rsidRDefault="69774027" w:rsidP="69774027">
            <w:pPr>
              <w:pStyle w:val="NoSpacing"/>
              <w:rPr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3168" w:type="dxa"/>
            <w:shd w:val="clear" w:color="auto" w:fill="FABF8F" w:themeFill="accent6" w:themeFillTint="99"/>
          </w:tcPr>
          <w:p w:rsidR="0040587E" w:rsidRPr="0040249A" w:rsidRDefault="0040587E" w:rsidP="0020137C">
            <w:pPr>
              <w:pStyle w:val="NoSpacing"/>
              <w:rPr>
                <w:sz w:val="32"/>
                <w:szCs w:val="24"/>
                <w:lang w:val="sr-Cyrl-CS"/>
              </w:rPr>
            </w:pPr>
          </w:p>
          <w:p w:rsidR="0040587E" w:rsidRPr="0040249A" w:rsidRDefault="69774027" w:rsidP="69774027">
            <w:pPr>
              <w:pStyle w:val="NoSpacing"/>
              <w:rPr>
                <w:sz w:val="32"/>
                <w:szCs w:val="32"/>
                <w:lang w:val="sr-Cyrl-CS"/>
              </w:rPr>
            </w:pPr>
            <w:r w:rsidRPr="69774027">
              <w:rPr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784" w:type="dxa"/>
            <w:shd w:val="clear" w:color="auto" w:fill="FABF8F" w:themeFill="accent6" w:themeFillTint="99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514" w:type="dxa"/>
            <w:shd w:val="clear" w:color="auto" w:fill="FABF8F" w:themeFill="accent6" w:themeFillTint="99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Датум реализације </w:t>
            </w:r>
          </w:p>
        </w:tc>
        <w:tc>
          <w:tcPr>
            <w:tcW w:w="816" w:type="dxa"/>
            <w:shd w:val="clear" w:color="auto" w:fill="FABF8F" w:themeFill="accent6" w:themeFillTint="99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сати</w:t>
            </w:r>
          </w:p>
        </w:tc>
        <w:tc>
          <w:tcPr>
            <w:tcW w:w="2533" w:type="dxa"/>
            <w:shd w:val="clear" w:color="auto" w:fill="FABF8F" w:themeFill="accent6" w:themeFillTint="99"/>
          </w:tcPr>
          <w:p w:rsidR="0040587E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0D73DA" w:rsidRPr="002048B9" w:rsidTr="002673E5">
        <w:tc>
          <w:tcPr>
            <w:tcW w:w="3369" w:type="dxa"/>
            <w:shd w:val="clear" w:color="auto" w:fill="FABF8F" w:themeFill="accent6" w:themeFillTint="99"/>
          </w:tcPr>
          <w:p w:rsidR="000D73DA" w:rsidRPr="009A3C9F" w:rsidRDefault="69774027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Извођење угледног часа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(припрема, организација, извођење, анализа, дискусија, писани извештај директору школе)</w:t>
            </w:r>
          </w:p>
          <w:p w:rsidR="000D73DA" w:rsidRPr="009A3C9F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  <w:p w:rsidR="000D73DA" w:rsidRPr="0040249A" w:rsidRDefault="000D73D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 xml:space="preserve">K3,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0D73DA" w:rsidRPr="005E7D58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Тема: “</w:t>
            </w:r>
            <w:r w:rsidRPr="69774027">
              <w:rPr>
                <w:b/>
                <w:bCs/>
              </w:rPr>
              <w:t>Безбедност младих на интернету</w:t>
            </w:r>
            <w:r w:rsidRPr="69774027">
              <w:rPr>
                <w:b/>
                <w:bCs/>
                <w:lang w:val="sr-Cyrl-CS"/>
              </w:rPr>
              <w:t xml:space="preserve">”,  час за Одељењску заједницу ученика </w:t>
            </w:r>
            <w:r w:rsidRPr="69774027">
              <w:rPr>
                <w:b/>
                <w:bCs/>
                <w:lang w:val="en-US"/>
              </w:rPr>
              <w:t>III</w:t>
            </w:r>
            <w:r w:rsidRPr="69774027">
              <w:rPr>
                <w:b/>
                <w:bCs/>
              </w:rPr>
              <w:t>см, чији сам  одељењски старешина.</w:t>
            </w:r>
          </w:p>
        </w:tc>
        <w:tc>
          <w:tcPr>
            <w:tcW w:w="1784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Припрема, организација, извођење, </w:t>
            </w:r>
            <w:r w:rsidRPr="69774027">
              <w:rPr>
                <w:b/>
                <w:bCs/>
              </w:rPr>
              <w:t xml:space="preserve">са </w:t>
            </w:r>
            <w:r w:rsidRPr="69774027">
              <w:rPr>
                <w:b/>
                <w:bCs/>
                <w:lang w:val="sr-Cyrl-CS"/>
              </w:rPr>
              <w:t xml:space="preserve"> Одељењском заједницом ученика, као и  анализа и дискусија угледног часа, са колегама.</w:t>
            </w:r>
          </w:p>
        </w:tc>
        <w:tc>
          <w:tcPr>
            <w:tcW w:w="1514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20.02.2017.</w:t>
            </w:r>
          </w:p>
        </w:tc>
        <w:tc>
          <w:tcPr>
            <w:tcW w:w="816" w:type="dxa"/>
            <w:shd w:val="clear" w:color="auto" w:fill="auto"/>
          </w:tcPr>
          <w:p w:rsidR="000D73DA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0D73DA" w:rsidRDefault="69774027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Образац за најаву угледног часа,  евалуациони листови Школског педагога и професора који су присуствовали часу.Фолдер школског облака, као материјал за часове осталих одељењских заједница Школе. </w:t>
            </w:r>
            <w:hyperlink r:id="rId7">
              <w:r w:rsidRPr="69774027">
                <w:rPr>
                  <w:rStyle w:val="Hyperlink"/>
                  <w:b/>
                  <w:bCs/>
                </w:rPr>
                <w:t>Електронски дневник активности.</w:t>
              </w:r>
            </w:hyperlink>
          </w:p>
          <w:p w:rsidR="008E2D1D" w:rsidRPr="008E2D1D" w:rsidRDefault="008E2D1D" w:rsidP="0020137C">
            <w:pPr>
              <w:pStyle w:val="NoSpacing"/>
              <w:rPr>
                <w:b/>
              </w:rPr>
            </w:pPr>
          </w:p>
        </w:tc>
      </w:tr>
      <w:tr w:rsidR="00EF6C81" w:rsidRPr="002048B9" w:rsidTr="002673E5">
        <w:trPr>
          <w:trHeight w:val="493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EF6C81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>Присуствовање угледном часу и учешће у анализи и дискусији о часу</w:t>
            </w:r>
          </w:p>
        </w:tc>
        <w:tc>
          <w:tcPr>
            <w:tcW w:w="1417" w:type="dxa"/>
            <w:shd w:val="clear" w:color="auto" w:fill="auto"/>
          </w:tcPr>
          <w:p w:rsidR="00EF6C81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EF6C81" w:rsidRPr="00155376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EF6C81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 Утицај и превенција непожељног деловања ренгенских зрака на људско здравље”</w:t>
            </w:r>
            <w:r w:rsidRPr="69774027">
              <w:rPr>
                <w:b/>
                <w:bCs/>
              </w:rPr>
              <w:t xml:space="preserve">, час колегинице Весне Спасојевић, који повезује физику, биологију, </w:t>
            </w:r>
            <w:r w:rsidRPr="69774027">
              <w:rPr>
                <w:b/>
                <w:bCs/>
              </w:rPr>
              <w:lastRenderedPageBreak/>
              <w:t xml:space="preserve">социологију и биографију. Одељење </w:t>
            </w:r>
            <w:r w:rsidRPr="69774027">
              <w:rPr>
                <w:b/>
                <w:bCs/>
                <w:lang w:val="en-US"/>
              </w:rPr>
              <w:t>IV</w:t>
            </w:r>
            <w:r w:rsidRPr="69774027">
              <w:rPr>
                <w:b/>
                <w:bCs/>
              </w:rPr>
              <w:t>4</w:t>
            </w:r>
            <w:r w:rsidRPr="69774027">
              <w:rPr>
                <w:b/>
                <w:bCs/>
                <w:lang w:val="sr-Cyrl-CS"/>
              </w:rPr>
              <w:t xml:space="preserve"> .</w:t>
            </w:r>
          </w:p>
        </w:tc>
        <w:tc>
          <w:tcPr>
            <w:tcW w:w="1784" w:type="dxa"/>
            <w:shd w:val="clear" w:color="auto" w:fill="auto"/>
          </w:tcPr>
          <w:p w:rsidR="00EF6C81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>ње, евалуација и дискусија часа.</w:t>
            </w:r>
          </w:p>
        </w:tc>
        <w:tc>
          <w:tcPr>
            <w:tcW w:w="1514" w:type="dxa"/>
            <w:shd w:val="clear" w:color="auto" w:fill="auto"/>
          </w:tcPr>
          <w:p w:rsidR="00EF6C81" w:rsidRPr="007C05C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23.12.2016.</w:t>
            </w:r>
          </w:p>
        </w:tc>
        <w:tc>
          <w:tcPr>
            <w:tcW w:w="816" w:type="dxa"/>
            <w:shd w:val="clear" w:color="auto" w:fill="auto"/>
          </w:tcPr>
          <w:p w:rsidR="00EF6C81" w:rsidRPr="007C05C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EF6C81" w:rsidRPr="008E2D1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листови наставника 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 w:rsidR="00CD1B2C">
              <w:rPr>
                <w:b/>
                <w:bCs/>
                <w:lang w:val="sr-Cyrl-CS"/>
              </w:rPr>
              <w:t>.</w:t>
            </w:r>
          </w:p>
        </w:tc>
      </w:tr>
      <w:tr w:rsidR="00CD1B2C" w:rsidRPr="002048B9" w:rsidTr="002673E5">
        <w:trPr>
          <w:trHeight w:val="493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CD1B2C" w:rsidRPr="69774027" w:rsidRDefault="00CD1B2C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CD1B2C" w:rsidRPr="69774027" w:rsidRDefault="00CD1B2C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CD1B2C" w:rsidRPr="00377E2F" w:rsidRDefault="00CD1B2C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Тема</w:t>
            </w:r>
            <w:r w:rsidRPr="0020137C">
              <w:rPr>
                <w:b/>
                <w:bCs/>
              </w:rPr>
              <w:t>: “</w:t>
            </w:r>
            <w:r>
              <w:rPr>
                <w:b/>
                <w:bCs/>
              </w:rPr>
              <w:t xml:space="preserve">Гравитација </w:t>
            </w:r>
            <w:r w:rsidRPr="0020137C">
              <w:rPr>
                <w:b/>
                <w:bCs/>
              </w:rPr>
              <w:t>–</w:t>
            </w:r>
            <w:r>
              <w:rPr>
                <w:b/>
                <w:bCs/>
              </w:rPr>
              <w:t xml:space="preserve"> пројектна настава</w:t>
            </w:r>
            <w:r w:rsidRPr="0020137C">
              <w:rPr>
                <w:b/>
                <w:bCs/>
              </w:rPr>
              <w:t>”</w:t>
            </w:r>
            <w:r w:rsidR="0020137C" w:rsidRPr="0020137C">
              <w:rPr>
                <w:b/>
                <w:bCs/>
              </w:rPr>
              <w:t xml:space="preserve">, </w:t>
            </w:r>
            <w:r w:rsidR="0020137C">
              <w:rPr>
                <w:b/>
                <w:bCs/>
              </w:rPr>
              <w:t xml:space="preserve">колегинице Ане Жлибар, у </w:t>
            </w:r>
            <w:r w:rsidR="00377E2F">
              <w:rPr>
                <w:b/>
                <w:bCs/>
              </w:rPr>
              <w:t xml:space="preserve">одељењу </w:t>
            </w:r>
            <w:r w:rsidR="00377E2F" w:rsidRPr="00377E2F">
              <w:rPr>
                <w:b/>
                <w:bCs/>
              </w:rPr>
              <w:t>I</w:t>
            </w:r>
            <w:r w:rsidR="00377E2F">
              <w:rPr>
                <w:rFonts w:cs="Calibri"/>
                <w:b/>
                <w:bCs/>
              </w:rPr>
              <w:t>₇</w:t>
            </w:r>
            <w:r w:rsidR="00377E2F">
              <w:rPr>
                <w:b/>
                <w:bCs/>
              </w:rPr>
              <w:t>.</w:t>
            </w:r>
          </w:p>
        </w:tc>
        <w:tc>
          <w:tcPr>
            <w:tcW w:w="1784" w:type="dxa"/>
            <w:shd w:val="clear" w:color="auto" w:fill="auto"/>
          </w:tcPr>
          <w:p w:rsidR="00CD1B2C" w:rsidRPr="69774027" w:rsidRDefault="00CD1B2C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>ње, евалуација и дискусија часа</w:t>
            </w:r>
            <w:r>
              <w:rPr>
                <w:b/>
                <w:bCs/>
                <w:lang w:val="sr-Cyrl-CS"/>
              </w:rPr>
              <w:t>.</w:t>
            </w:r>
          </w:p>
        </w:tc>
        <w:tc>
          <w:tcPr>
            <w:tcW w:w="1514" w:type="dxa"/>
            <w:shd w:val="clear" w:color="auto" w:fill="auto"/>
          </w:tcPr>
          <w:p w:rsidR="00CD1B2C" w:rsidRPr="00CD1B2C" w:rsidRDefault="00CD1B2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25.04.2017.</w:t>
            </w:r>
          </w:p>
        </w:tc>
        <w:tc>
          <w:tcPr>
            <w:tcW w:w="816" w:type="dxa"/>
            <w:shd w:val="clear" w:color="auto" w:fill="auto"/>
          </w:tcPr>
          <w:p w:rsidR="00CD1B2C" w:rsidRPr="00CD1B2C" w:rsidRDefault="00CD1B2C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CD1B2C" w:rsidRPr="69774027" w:rsidRDefault="00CD1B2C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 xml:space="preserve">листови </w:t>
            </w:r>
            <w:r w:rsidRPr="69774027">
              <w:rPr>
                <w:b/>
                <w:bCs/>
              </w:rPr>
              <w:t>прису</w:t>
            </w:r>
            <w:r w:rsidRPr="69774027">
              <w:rPr>
                <w:b/>
                <w:bCs/>
                <w:lang w:val="sr-Cyrl-CS"/>
              </w:rPr>
              <w:t>тних на часу. Документација педагошке службе</w:t>
            </w:r>
            <w:r>
              <w:rPr>
                <w:b/>
                <w:bCs/>
                <w:lang w:val="sr-Cyrl-CS"/>
              </w:rPr>
              <w:t>.</w:t>
            </w:r>
          </w:p>
        </w:tc>
      </w:tr>
      <w:tr w:rsidR="00EF6C81" w:rsidRPr="002048B9" w:rsidTr="002673E5">
        <w:trPr>
          <w:trHeight w:val="419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EF6C81" w:rsidRPr="0040249A" w:rsidRDefault="00EF6C81" w:rsidP="0020137C">
            <w:pPr>
              <w:pStyle w:val="NoSpacing"/>
              <w:rPr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EF6C81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EF6C81" w:rsidRPr="00155376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EF6C81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 w:rsidRPr="69774027">
              <w:rPr>
                <w:b/>
                <w:bCs/>
              </w:rPr>
              <w:t>Вероватноћа и мерење активности</w:t>
            </w:r>
            <w:r w:rsidRPr="69774027">
              <w:rPr>
                <w:b/>
                <w:bCs/>
                <w:lang w:val="sr-Cyrl-CS"/>
              </w:rPr>
              <w:t>”</w:t>
            </w:r>
            <w:r w:rsidRPr="69774027">
              <w:rPr>
                <w:b/>
                <w:bCs/>
              </w:rPr>
              <w:t xml:space="preserve">, час корелације математике и физике у </w:t>
            </w:r>
            <w:r w:rsidRPr="69774027">
              <w:rPr>
                <w:b/>
                <w:bCs/>
                <w:lang w:val="en-US"/>
              </w:rPr>
              <w:t>IV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 колегиница Ане Станковић и Весне Спасојевић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 xml:space="preserve">у </w:t>
            </w:r>
            <w:r w:rsidRPr="69774027">
              <w:rPr>
                <w:b/>
                <w:bCs/>
                <w:lang w:val="en-US"/>
              </w:rPr>
              <w:t>IV</w:t>
            </w:r>
            <w:r w:rsidRPr="69774027">
              <w:rPr>
                <w:b/>
                <w:bCs/>
                <w:lang w:val="sr-Cyrl-CS"/>
              </w:rPr>
              <w:t>3 .</w:t>
            </w:r>
          </w:p>
        </w:tc>
        <w:tc>
          <w:tcPr>
            <w:tcW w:w="1784" w:type="dxa"/>
            <w:shd w:val="clear" w:color="auto" w:fill="auto"/>
          </w:tcPr>
          <w:p w:rsidR="00EF6C81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осматра</w:t>
            </w:r>
            <w:r w:rsidRPr="69774027">
              <w:rPr>
                <w:b/>
                <w:bCs/>
                <w:lang w:val="sr-Cyrl-CS"/>
              </w:rPr>
              <w:t>ње, евалуација и дискусија часа.</w:t>
            </w:r>
          </w:p>
        </w:tc>
        <w:tc>
          <w:tcPr>
            <w:tcW w:w="1514" w:type="dxa"/>
            <w:shd w:val="clear" w:color="auto" w:fill="auto"/>
          </w:tcPr>
          <w:p w:rsidR="00EF6C81" w:rsidRPr="007C05C2" w:rsidRDefault="002673E5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16.05.2017</w:t>
            </w:r>
            <w:r w:rsidR="69774027" w:rsidRPr="69774027">
              <w:rPr>
                <w:b/>
                <w:bCs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EF6C81" w:rsidRPr="007C05C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EF6C81" w:rsidRPr="008E2D1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Образац за н</w:t>
            </w:r>
            <w:r w:rsidRPr="69774027">
              <w:rPr>
                <w:b/>
                <w:bCs/>
              </w:rPr>
              <w:t>ајав</w:t>
            </w:r>
            <w:r w:rsidRPr="69774027">
              <w:rPr>
                <w:b/>
                <w:bCs/>
                <w:lang w:val="sr-Cyrl-CS"/>
              </w:rPr>
              <w:t>у</w:t>
            </w:r>
            <w:r w:rsidRPr="69774027">
              <w:rPr>
                <w:b/>
                <w:bCs/>
              </w:rPr>
              <w:t xml:space="preserve"> угледног часа</w:t>
            </w:r>
            <w:r w:rsidRPr="69774027">
              <w:rPr>
                <w:b/>
                <w:bCs/>
                <w:lang w:val="sr-Cyrl-CS"/>
              </w:rPr>
              <w:t xml:space="preserve"> и </w:t>
            </w:r>
            <w:r w:rsidRPr="69774027">
              <w:rPr>
                <w:b/>
                <w:bCs/>
              </w:rPr>
              <w:t xml:space="preserve"> евалуациони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листови наставника прису</w:t>
            </w:r>
            <w:r w:rsidRPr="69774027">
              <w:rPr>
                <w:b/>
                <w:bCs/>
                <w:lang w:val="sr-Cyrl-CS"/>
              </w:rPr>
              <w:t>тних на часу.</w:t>
            </w:r>
          </w:p>
        </w:tc>
      </w:tr>
      <w:tr w:rsidR="002673E5" w:rsidRPr="002048B9" w:rsidTr="002673E5">
        <w:trPr>
          <w:trHeight w:val="419"/>
        </w:trPr>
        <w:tc>
          <w:tcPr>
            <w:tcW w:w="3369" w:type="dxa"/>
            <w:shd w:val="clear" w:color="auto" w:fill="FABF8F" w:themeFill="accent6" w:themeFillTint="99"/>
          </w:tcPr>
          <w:p w:rsidR="002673E5" w:rsidRPr="0040249A" w:rsidRDefault="002673E5" w:rsidP="0020137C">
            <w:pPr>
              <w:pStyle w:val="NoSpacing"/>
              <w:rPr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2673E5" w:rsidRPr="69774027" w:rsidRDefault="00704851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140224" w:rsidRPr="00155376" w:rsidRDefault="00140224" w:rsidP="00140224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Тема: </w:t>
            </w:r>
          </w:p>
          <w:p w:rsidR="002673E5" w:rsidRPr="004F7B02" w:rsidRDefault="004F7B02" w:rsidP="002673E5">
            <w:pPr>
              <w:pStyle w:val="NoSpacing"/>
              <w:rPr>
                <w:lang/>
              </w:rPr>
            </w:pPr>
            <w:r w:rsidRPr="004F7B02">
              <w:rPr>
                <w:b/>
              </w:rPr>
              <w:t>“</w:t>
            </w:r>
            <w:r w:rsidR="002673E5" w:rsidRPr="002673E5">
              <w:rPr>
                <w:b/>
                <w:lang/>
              </w:rPr>
              <w:t>Магнетна резонанца и њена примена</w:t>
            </w:r>
            <w:r w:rsidRPr="004F7B02">
              <w:rPr>
                <w:b/>
              </w:rPr>
              <w:t>”</w:t>
            </w:r>
            <w:r w:rsidR="002673E5" w:rsidRPr="002673E5">
              <w:rPr>
                <w:b/>
                <w:lang/>
              </w:rPr>
              <w:t>,</w:t>
            </w:r>
            <w:r w:rsidR="002673E5">
              <w:rPr>
                <w:lang/>
              </w:rPr>
              <w:t xml:space="preserve"> </w:t>
            </w:r>
            <w:r w:rsidR="002673E5" w:rsidRPr="69774027">
              <w:rPr>
                <w:b/>
                <w:bCs/>
              </w:rPr>
              <w:t xml:space="preserve">час корелације математике и физике у </w:t>
            </w:r>
            <w:r w:rsidR="002673E5" w:rsidRPr="002673E5">
              <w:rPr>
                <w:b/>
                <w:bCs/>
              </w:rPr>
              <w:t>IV</w:t>
            </w:r>
            <w:r>
              <w:rPr>
                <w:b/>
                <w:bCs/>
                <w:lang w:val="sr-Cyrl-CS"/>
              </w:rPr>
              <w:t xml:space="preserve"> разреду,</w:t>
            </w:r>
            <w:r>
              <w:rPr>
                <w:b/>
                <w:bCs/>
              </w:rPr>
              <w:t xml:space="preserve"> колегиниц</w:t>
            </w:r>
            <w:r>
              <w:rPr>
                <w:b/>
                <w:bCs/>
                <w:lang/>
              </w:rPr>
              <w:t>е Сузан</w:t>
            </w:r>
            <w:r w:rsidR="007D00FB" w:rsidRPr="007D00FB">
              <w:rPr>
                <w:b/>
                <w:bCs/>
              </w:rPr>
              <w:t>e</w:t>
            </w:r>
            <w:r>
              <w:rPr>
                <w:b/>
                <w:bCs/>
                <w:lang/>
              </w:rPr>
              <w:t xml:space="preserve"> Арнаут.</w:t>
            </w:r>
          </w:p>
          <w:p w:rsidR="002673E5" w:rsidRPr="69774027" w:rsidRDefault="002673E5" w:rsidP="002673E5">
            <w:pPr>
              <w:pStyle w:val="NoSpacing"/>
              <w:rPr>
                <w:b/>
                <w:bCs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2673E5" w:rsidRPr="00C40A44" w:rsidRDefault="00C40A44" w:rsidP="69774027">
            <w:pPr>
              <w:pStyle w:val="NoSpacing"/>
              <w:rPr>
                <w:rFonts w:asciiTheme="minorHAnsi" w:hAnsiTheme="minorHAnsi" w:cstheme="minorHAnsi"/>
                <w:b/>
                <w:bCs/>
                <w:lang w:val="sr-Cyrl-CS"/>
              </w:rPr>
            </w:pPr>
            <w:r w:rsidRPr="00C40A44">
              <w:rPr>
                <w:rFonts w:asciiTheme="minorHAnsi" w:hAnsiTheme="minorHAnsi" w:cstheme="minorHAnsi"/>
                <w:b/>
                <w:bCs/>
                <w:lang w:val="en-US"/>
              </w:rPr>
              <w:t>A</w:t>
            </w:r>
            <w:r w:rsidRPr="00C40A44">
              <w:rPr>
                <w:rFonts w:asciiTheme="minorHAnsi" w:hAnsiTheme="minorHAnsi" w:cstheme="minorHAnsi"/>
                <w:b/>
                <w:bCs/>
                <w:lang w:val="sr-Cyrl-CS"/>
              </w:rPr>
              <w:t>нализа и дискусија угледног часа рада у групама.</w:t>
            </w:r>
          </w:p>
        </w:tc>
        <w:tc>
          <w:tcPr>
            <w:tcW w:w="1514" w:type="dxa"/>
            <w:shd w:val="clear" w:color="auto" w:fill="auto"/>
          </w:tcPr>
          <w:p w:rsidR="002673E5" w:rsidRDefault="00C40A44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22.05.2017</w:t>
            </w:r>
            <w:r w:rsidRPr="69774027">
              <w:rPr>
                <w:b/>
                <w:bCs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2673E5" w:rsidRPr="69774027" w:rsidRDefault="00C40A44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C40A44" w:rsidRPr="00C40A44" w:rsidRDefault="00C40A44" w:rsidP="00C40A44">
            <w:pPr>
              <w:pStyle w:val="NoSpacing"/>
              <w:rPr>
                <w:b/>
              </w:rPr>
            </w:pPr>
            <w:r w:rsidRPr="00226AC4">
              <w:rPr>
                <w:b/>
                <w:lang/>
              </w:rPr>
              <w:t xml:space="preserve">Видео снимак </w:t>
            </w:r>
            <w:r>
              <w:rPr>
                <w:b/>
                <w:lang/>
              </w:rPr>
              <w:t>,</w:t>
            </w:r>
          </w:p>
          <w:p w:rsidR="002673E5" w:rsidRPr="69774027" w:rsidRDefault="00C40A44" w:rsidP="00C40A44">
            <w:pPr>
              <w:pStyle w:val="NoSpacing"/>
              <w:rPr>
                <w:b/>
                <w:bCs/>
                <w:lang w:val="sr-Cyrl-CS"/>
              </w:rPr>
            </w:pPr>
            <w:r w:rsidRPr="00C40A44">
              <w:rPr>
                <w:b/>
                <w:bCs/>
              </w:rPr>
              <w:t>o</w:t>
            </w:r>
            <w:r w:rsidRPr="13D12FCD">
              <w:rPr>
                <w:b/>
                <w:bCs/>
                <w:lang w:val="sr-Cyrl-CS"/>
              </w:rPr>
              <w:t>бразац за најаву угледног часа,  евалуациони листови Школског психолога и професора који су присуствовали часу.</w:t>
            </w:r>
          </w:p>
        </w:tc>
      </w:tr>
      <w:tr w:rsidR="00EF6C81" w:rsidRPr="002048B9" w:rsidTr="002673E5">
        <w:trPr>
          <w:trHeight w:val="760"/>
        </w:trPr>
        <w:tc>
          <w:tcPr>
            <w:tcW w:w="3369" w:type="dxa"/>
            <w:shd w:val="clear" w:color="auto" w:fill="FABF8F" w:themeFill="accent6" w:themeFillTint="99"/>
          </w:tcPr>
          <w:p w:rsidR="00CD1B2C" w:rsidRPr="00CD1B2C" w:rsidRDefault="69774027" w:rsidP="69774027">
            <w:pPr>
              <w:pStyle w:val="NoSpacing"/>
              <w:rPr>
                <w:b/>
                <w:bCs/>
                <w:i/>
                <w:i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Неформални тестови знања заједнички за поједине предмета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(припрема ученика за израду заједничког контролног задатка, израда плана, састављање задатака, дефинисање критеријума, реализација, прегледање, анализа и уношење података у базу)</w:t>
            </w:r>
          </w:p>
        </w:tc>
        <w:tc>
          <w:tcPr>
            <w:tcW w:w="1417" w:type="dxa"/>
            <w:shd w:val="clear" w:color="auto" w:fill="auto"/>
          </w:tcPr>
          <w:p w:rsidR="00EF6C81" w:rsidRPr="002048B9" w:rsidRDefault="69774027" w:rsidP="0020137C">
            <w:pPr>
              <w:pStyle w:val="NoSpacing"/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EF6C81" w:rsidRPr="001302E8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Из</w:t>
            </w:r>
            <w:r w:rsidRPr="69774027">
              <w:rPr>
                <w:b/>
                <w:bCs/>
                <w:lang w:val="sr-Cyrl-CS"/>
              </w:rPr>
              <w:t xml:space="preserve">рада тематских планова за одељења </w:t>
            </w:r>
            <w:hyperlink r:id="rId8">
              <w:r w:rsidRPr="69774027">
                <w:rPr>
                  <w:rStyle w:val="Hyperlink"/>
                  <w:b/>
                  <w:bCs/>
                </w:rPr>
                <w:t>IIсм</w:t>
              </w:r>
            </w:hyperlink>
            <w:r w:rsidRPr="69774027">
              <w:rPr>
                <w:b/>
                <w:bCs/>
              </w:rPr>
              <w:t xml:space="preserve">, </w:t>
            </w:r>
            <w:hyperlink r:id="rId9">
              <w:r w:rsidRPr="69774027">
                <w:rPr>
                  <w:rStyle w:val="Hyperlink"/>
                  <w:b/>
                  <w:bCs/>
                </w:rPr>
                <w:t>IIIсм</w:t>
              </w:r>
            </w:hyperlink>
            <w:r w:rsidRPr="69774027">
              <w:rPr>
                <w:b/>
                <w:bCs/>
              </w:rPr>
              <w:t xml:space="preserve">, </w:t>
            </w:r>
            <w:hyperlink r:id="rId10">
              <w:r w:rsidRPr="69774027">
                <w:rPr>
                  <w:rStyle w:val="Hyperlink"/>
                  <w:b/>
                  <w:bCs/>
                </w:rPr>
                <w:t>Iси</w:t>
              </w:r>
            </w:hyperlink>
            <w:r w:rsidRPr="69774027">
              <w:rPr>
                <w:b/>
                <w:bCs/>
              </w:rPr>
              <w:t xml:space="preserve"> и </w:t>
            </w:r>
            <w:hyperlink r:id="rId11">
              <w:r w:rsidRPr="69774027">
                <w:rPr>
                  <w:rStyle w:val="Hyperlink"/>
                  <w:b/>
                  <w:bCs/>
                </w:rPr>
                <w:t>IV</w:t>
              </w:r>
              <w:r w:rsidRPr="69774027">
                <w:rPr>
                  <w:rStyle w:val="Hyperlink"/>
                  <w:rFonts w:cs="Calibri"/>
                  <w:b/>
                  <w:bCs/>
                </w:rPr>
                <w:t>₁</w:t>
              </w:r>
            </w:hyperlink>
            <w:r w:rsidRPr="69774027">
              <w:rPr>
                <w:rFonts w:cs="Calibri"/>
                <w:b/>
                <w:bCs/>
              </w:rPr>
              <w:t xml:space="preserve"> друштвено-језичког смера.</w:t>
            </w:r>
          </w:p>
        </w:tc>
        <w:tc>
          <w:tcPr>
            <w:tcW w:w="1784" w:type="dxa"/>
            <w:shd w:val="clear" w:color="auto" w:fill="auto"/>
          </w:tcPr>
          <w:p w:rsidR="00EF6C81" w:rsidRPr="001302E8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Креирање планова са исходима учења</w:t>
            </w:r>
          </w:p>
        </w:tc>
        <w:tc>
          <w:tcPr>
            <w:tcW w:w="1514" w:type="dxa"/>
            <w:shd w:val="clear" w:color="auto" w:fill="auto"/>
          </w:tcPr>
          <w:p w:rsidR="00EF6C81" w:rsidRPr="001302E8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Шк. 2016</w:t>
            </w:r>
            <w:r w:rsidRPr="69774027">
              <w:rPr>
                <w:b/>
                <w:bCs/>
                <w:lang w:val="en-US"/>
              </w:rPr>
              <w:t>/</w:t>
            </w:r>
            <w:r w:rsidRPr="69774027">
              <w:rPr>
                <w:b/>
                <w:bCs/>
              </w:rPr>
              <w:t>17.</w:t>
            </w:r>
          </w:p>
        </w:tc>
        <w:tc>
          <w:tcPr>
            <w:tcW w:w="816" w:type="dxa"/>
            <w:shd w:val="clear" w:color="auto" w:fill="auto"/>
          </w:tcPr>
          <w:p w:rsidR="00EF6C81" w:rsidRPr="00DB5B32" w:rsidRDefault="69774027" w:rsidP="69774027">
            <w:pPr>
              <w:pStyle w:val="NoSpacing"/>
              <w:rPr>
                <w:lang w:val="en-US"/>
              </w:rPr>
            </w:pPr>
            <w:r w:rsidRPr="69774027">
              <w:rPr>
                <w:lang w:val="en-US"/>
              </w:rPr>
              <w:t xml:space="preserve"> /</w:t>
            </w:r>
          </w:p>
        </w:tc>
        <w:tc>
          <w:tcPr>
            <w:tcW w:w="2533" w:type="dxa"/>
            <w:shd w:val="clear" w:color="auto" w:fill="auto"/>
          </w:tcPr>
          <w:p w:rsidR="00EF6C81" w:rsidRPr="00BF2F7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Странице блога са којих се планови могу преузети.</w:t>
            </w:r>
          </w:p>
        </w:tc>
      </w:tr>
      <w:tr w:rsidR="0041391E" w:rsidRPr="002048B9" w:rsidTr="002673E5">
        <w:trPr>
          <w:trHeight w:val="760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5E68EB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  <w:r w:rsidRPr="005E68EB">
              <w:rPr>
                <w:b/>
                <w:sz w:val="24"/>
                <w:lang w:val="sr-Cyrl-CS"/>
              </w:rPr>
              <w:t>Интерни семинар у установи организован за наставнике и сараднике</w:t>
            </w:r>
          </w:p>
        </w:tc>
        <w:tc>
          <w:tcPr>
            <w:tcW w:w="1417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К1</w:t>
            </w:r>
          </w:p>
        </w:tc>
        <w:tc>
          <w:tcPr>
            <w:tcW w:w="3168" w:type="dxa"/>
            <w:shd w:val="clear" w:color="auto" w:fill="auto"/>
          </w:tcPr>
          <w:p w:rsidR="0041391E" w:rsidRPr="002048B9" w:rsidRDefault="0041391E" w:rsidP="0020137C">
            <w:pPr>
              <w:pStyle w:val="NoSpacing"/>
              <w:rPr>
                <w:lang w:val="sr-Cyrl-CS"/>
              </w:rPr>
            </w:pPr>
            <w:r w:rsidRPr="005E68EB">
              <w:rPr>
                <w:b/>
                <w:lang w:val="sr-Cyrl-CS"/>
              </w:rPr>
              <w:t>Предавање</w:t>
            </w:r>
            <w:r>
              <w:rPr>
                <w:b/>
                <w:lang w:val="sr-Cyrl-CS"/>
              </w:rPr>
              <w:t xml:space="preserve"> проф.др. Драгића Банковића</w:t>
            </w:r>
            <w:r w:rsidRPr="005E68EB">
              <w:rPr>
                <w:b/>
                <w:lang w:val="sr-Cyrl-CS"/>
              </w:rPr>
              <w:t xml:space="preserve"> из СПСС-а</w:t>
            </w:r>
          </w:p>
        </w:tc>
        <w:tc>
          <w:tcPr>
            <w:tcW w:w="1784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 w:rsidRPr="005E68EB">
              <w:rPr>
                <w:b/>
                <w:lang w:val="sr-Cyrl-CS"/>
              </w:rPr>
              <w:t>Учесник</w:t>
            </w:r>
          </w:p>
        </w:tc>
        <w:tc>
          <w:tcPr>
            <w:tcW w:w="1514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 w:rsidRPr="007011CB">
              <w:rPr>
                <w:b/>
                <w:lang w:val="sr-Cyrl-CS"/>
              </w:rPr>
              <w:t>18.04.</w:t>
            </w:r>
            <w:r w:rsidRPr="005E68EB">
              <w:rPr>
                <w:b/>
                <w:lang w:val="sr-Cyrl-CS"/>
              </w:rPr>
              <w:t xml:space="preserve"> 2017.</w:t>
            </w:r>
          </w:p>
        </w:tc>
        <w:tc>
          <w:tcPr>
            <w:tcW w:w="816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41391E" w:rsidRPr="005E68EB" w:rsidRDefault="0041391E" w:rsidP="005E68EB">
            <w:pPr>
              <w:pStyle w:val="NoSpacing"/>
              <w:rPr>
                <w:b/>
                <w:lang w:val="sr-Cyrl-CS"/>
              </w:rPr>
            </w:pPr>
            <w:r w:rsidRPr="005E68EB">
              <w:rPr>
                <w:b/>
                <w:lang w:val="sr-Cyrl-CS"/>
              </w:rPr>
              <w:t>Фотографије</w:t>
            </w:r>
            <w:r>
              <w:rPr>
                <w:b/>
                <w:lang w:val="sr-Cyrl-CS"/>
              </w:rPr>
              <w:t>,</w:t>
            </w:r>
          </w:p>
          <w:p w:rsidR="0041391E" w:rsidRPr="005E68EB" w:rsidRDefault="0041391E" w:rsidP="005E68EB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</w:rPr>
              <w:t>р</w:t>
            </w:r>
            <w:r w:rsidRPr="005E68EB">
              <w:rPr>
                <w:b/>
              </w:rPr>
              <w:t>адни м</w:t>
            </w:r>
            <w:r w:rsidRPr="005E68EB">
              <w:rPr>
                <w:b/>
                <w:lang w:val="sr-Cyrl-CS"/>
              </w:rPr>
              <w:t>атерјал на облаку</w:t>
            </w:r>
          </w:p>
        </w:tc>
      </w:tr>
      <w:tr w:rsidR="0041391E" w:rsidRPr="002048B9" w:rsidTr="002673E5">
        <w:trPr>
          <w:trHeight w:val="760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5E68EB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Default="0041391E" w:rsidP="0020137C">
            <w:pPr>
              <w:pStyle w:val="NoSpacing"/>
              <w:rPr>
                <w:b/>
                <w:lang w:val="sr-Cyrl-CS"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41391E" w:rsidRPr="007011CB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Предавање Олгице Спасојевић, </w:t>
            </w:r>
            <w:r>
              <w:rPr>
                <w:b/>
                <w:lang w:val="en-US"/>
              </w:rPr>
              <w:t>e</w:t>
            </w:r>
            <w:r w:rsidRPr="004E32CE">
              <w:rPr>
                <w:b/>
                <w:lang w:val="sr-Cyrl-CS"/>
              </w:rPr>
              <w:t>-</w:t>
            </w:r>
            <w:r>
              <w:rPr>
                <w:b/>
                <w:lang w:val="en-US"/>
              </w:rPr>
              <w:t>Twinning</w:t>
            </w:r>
            <w:r w:rsidRPr="004E32CE">
              <w:rPr>
                <w:b/>
                <w:lang w:val="sr-Cyrl-CS"/>
              </w:rPr>
              <w:t xml:space="preserve"> </w:t>
            </w:r>
            <w:r>
              <w:rPr>
                <w:b/>
                <w:lang w:val="sr-Cyrl-CS"/>
              </w:rPr>
              <w:t xml:space="preserve">и </w:t>
            </w:r>
            <w:r>
              <w:rPr>
                <w:b/>
                <w:lang w:val="en-US"/>
              </w:rPr>
              <w:t>Erasmus</w:t>
            </w:r>
            <w:r w:rsidRPr="004E32CE">
              <w:rPr>
                <w:b/>
                <w:lang w:val="sr-Cyrl-CS"/>
              </w:rPr>
              <w:t xml:space="preserve"> + </w:t>
            </w:r>
            <w:r>
              <w:rPr>
                <w:b/>
                <w:lang w:val="sr-Cyrl-CS"/>
              </w:rPr>
              <w:t>ам</w:t>
            </w:r>
            <w:r>
              <w:rPr>
                <w:b/>
              </w:rPr>
              <w:t xml:space="preserve">басадор, </w:t>
            </w:r>
            <w:r w:rsidRPr="007011CB">
              <w:rPr>
                <w:b/>
                <w:lang w:val="sr-Cyrl-CS"/>
              </w:rPr>
              <w:t>“</w:t>
            </w:r>
            <w:r>
              <w:rPr>
                <w:b/>
              </w:rPr>
              <w:t>Како довести свет у учионицу</w:t>
            </w:r>
            <w:r w:rsidRPr="007011CB">
              <w:rPr>
                <w:b/>
                <w:lang w:val="sr-Cyrl-CS"/>
              </w:rPr>
              <w:t xml:space="preserve"> – </w:t>
            </w:r>
            <w:r>
              <w:rPr>
                <w:b/>
              </w:rPr>
              <w:t>могућности за међународну сарадњу између школа</w:t>
            </w:r>
            <w:r w:rsidRPr="007011CB">
              <w:rPr>
                <w:b/>
                <w:lang w:val="sr-Cyrl-CS"/>
              </w:rPr>
              <w:t xml:space="preserve"> ”</w:t>
            </w:r>
          </w:p>
        </w:tc>
        <w:tc>
          <w:tcPr>
            <w:tcW w:w="1784" w:type="dxa"/>
            <w:shd w:val="clear" w:color="auto" w:fill="auto"/>
          </w:tcPr>
          <w:p w:rsidR="0041391E" w:rsidRPr="005E68EB" w:rsidRDefault="0041391E" w:rsidP="007011CB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Организатор и учесник</w:t>
            </w:r>
          </w:p>
        </w:tc>
        <w:tc>
          <w:tcPr>
            <w:tcW w:w="1514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26.04.2017.</w:t>
            </w:r>
          </w:p>
        </w:tc>
        <w:tc>
          <w:tcPr>
            <w:tcW w:w="816" w:type="dxa"/>
            <w:shd w:val="clear" w:color="auto" w:fill="auto"/>
          </w:tcPr>
          <w:p w:rsidR="0041391E" w:rsidRPr="005E68EB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</w:t>
            </w:r>
          </w:p>
        </w:tc>
        <w:tc>
          <w:tcPr>
            <w:tcW w:w="2533" w:type="dxa"/>
            <w:shd w:val="clear" w:color="auto" w:fill="auto"/>
          </w:tcPr>
          <w:p w:rsidR="0041391E" w:rsidRPr="005E68EB" w:rsidRDefault="0041391E" w:rsidP="007E2EA4">
            <w:pPr>
              <w:pStyle w:val="NoSpacing"/>
              <w:rPr>
                <w:b/>
                <w:lang w:val="sr-Cyrl-CS"/>
              </w:rPr>
            </w:pPr>
            <w:r w:rsidRPr="005E68EB">
              <w:rPr>
                <w:b/>
                <w:lang w:val="sr-Cyrl-CS"/>
              </w:rPr>
              <w:t>Фотографије</w:t>
            </w:r>
            <w:r>
              <w:rPr>
                <w:b/>
                <w:lang w:val="sr-Cyrl-CS"/>
              </w:rPr>
              <w:t>,</w:t>
            </w:r>
          </w:p>
          <w:p w:rsidR="0041391E" w:rsidRPr="005E68EB" w:rsidRDefault="0041391E" w:rsidP="007E2EA4">
            <w:pPr>
              <w:pStyle w:val="NoSpacing"/>
              <w:rPr>
                <w:b/>
                <w:lang w:val="sr-Cyrl-CS"/>
              </w:rPr>
            </w:pPr>
            <w:r>
              <w:rPr>
                <w:b/>
              </w:rPr>
              <w:t>р</w:t>
            </w:r>
            <w:r w:rsidRPr="005E68EB">
              <w:rPr>
                <w:b/>
              </w:rPr>
              <w:t>адни м</w:t>
            </w:r>
            <w:r w:rsidRPr="005E68EB">
              <w:rPr>
                <w:b/>
                <w:lang w:val="sr-Cyrl-CS"/>
              </w:rPr>
              <w:t>атерјал</w:t>
            </w:r>
            <w:r>
              <w:rPr>
                <w:b/>
                <w:lang w:val="sr-Cyrl-CS"/>
              </w:rPr>
              <w:t>, презентација,</w:t>
            </w:r>
            <w:r w:rsidRPr="005E68EB">
              <w:rPr>
                <w:b/>
                <w:lang w:val="sr-Cyrl-CS"/>
              </w:rPr>
              <w:t xml:space="preserve"> на облаку</w:t>
            </w:r>
          </w:p>
        </w:tc>
      </w:tr>
      <w:tr w:rsidR="0041391E" w:rsidRPr="002048B9" w:rsidTr="002673E5">
        <w:trPr>
          <w:trHeight w:val="760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5E68EB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69774027" w:rsidRDefault="0041391E" w:rsidP="0020137C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</w:t>
            </w:r>
            <w:r w:rsidRPr="69774027">
              <w:rPr>
                <w:b/>
                <w:bCs/>
                <w:lang w:val="sr-Cyrl-CS"/>
              </w:rPr>
              <w:t>3</w:t>
            </w:r>
            <w:r w:rsidRPr="69774027">
              <w:rPr>
                <w:b/>
                <w:bCs/>
              </w:rPr>
              <w:t xml:space="preserve">, </w:t>
            </w: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41391E" w:rsidRPr="0041391E" w:rsidRDefault="0041391E" w:rsidP="0020137C">
            <w:pPr>
              <w:pStyle w:val="NoSpacing"/>
              <w:rPr>
                <w:b/>
                <w:lang w:val="en-US"/>
              </w:rPr>
            </w:pPr>
            <w:r>
              <w:rPr>
                <w:b/>
              </w:rPr>
              <w:t>П</w:t>
            </w:r>
            <w:r w:rsidRPr="0041391E">
              <w:rPr>
                <w:b/>
              </w:rPr>
              <w:t xml:space="preserve">резентације </w:t>
            </w:r>
            <w:r w:rsidRPr="0041391E">
              <w:rPr>
                <w:b/>
                <w:lang w:val="en-US"/>
              </w:rPr>
              <w:t>Office 365</w:t>
            </w:r>
          </w:p>
        </w:tc>
        <w:tc>
          <w:tcPr>
            <w:tcW w:w="1784" w:type="dxa"/>
            <w:shd w:val="clear" w:color="auto" w:fill="auto"/>
          </w:tcPr>
          <w:p w:rsidR="0041391E" w:rsidRPr="002048B9" w:rsidRDefault="0041391E" w:rsidP="0020137C">
            <w:pPr>
              <w:pStyle w:val="NoSpacing"/>
              <w:rPr>
                <w:lang w:val="sr-Cyrl-CS"/>
              </w:rPr>
            </w:pPr>
            <w:r w:rsidRPr="005E68EB">
              <w:rPr>
                <w:b/>
                <w:lang w:val="sr-Cyrl-CS"/>
              </w:rPr>
              <w:t>Учесник</w:t>
            </w:r>
          </w:p>
        </w:tc>
        <w:tc>
          <w:tcPr>
            <w:tcW w:w="1514" w:type="dxa"/>
            <w:shd w:val="clear" w:color="auto" w:fill="auto"/>
          </w:tcPr>
          <w:p w:rsidR="0041391E" w:rsidRPr="0041391E" w:rsidRDefault="0041391E" w:rsidP="0020137C">
            <w:pPr>
              <w:pStyle w:val="NoSpacing"/>
              <w:rPr>
                <w:b/>
              </w:rPr>
            </w:pPr>
            <w:r w:rsidRPr="0041391E">
              <w:rPr>
                <w:b/>
              </w:rPr>
              <w:t xml:space="preserve">Маја 2017. </w:t>
            </w:r>
            <w:r>
              <w:rPr>
                <w:b/>
              </w:rPr>
              <w:t>н</w:t>
            </w:r>
            <w:r w:rsidRPr="0041391E">
              <w:rPr>
                <w:b/>
              </w:rPr>
              <w:t>акон седнице Наставничког већа</w:t>
            </w:r>
          </w:p>
        </w:tc>
        <w:tc>
          <w:tcPr>
            <w:tcW w:w="816" w:type="dxa"/>
            <w:shd w:val="clear" w:color="auto" w:fill="auto"/>
          </w:tcPr>
          <w:p w:rsidR="0041391E" w:rsidRPr="0041391E" w:rsidRDefault="0041391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</w:p>
        </w:tc>
        <w:tc>
          <w:tcPr>
            <w:tcW w:w="2533" w:type="dxa"/>
            <w:shd w:val="clear" w:color="auto" w:fill="auto"/>
          </w:tcPr>
          <w:p w:rsidR="0041391E" w:rsidRPr="005E68EB" w:rsidRDefault="00F70DA9" w:rsidP="007E2EA4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Евиденција рада  у Школи.</w:t>
            </w:r>
          </w:p>
        </w:tc>
      </w:tr>
      <w:tr w:rsidR="0041391E" w:rsidRPr="002048B9" w:rsidTr="002673E5">
        <w:trPr>
          <w:trHeight w:val="3243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Извештај стручном или Наставничком већу о присуству и похађању програма стручног усавршавања изван установе саобавезном дискусијом и анализом</w:t>
            </w:r>
          </w:p>
        </w:tc>
        <w:tc>
          <w:tcPr>
            <w:tcW w:w="1417" w:type="dxa"/>
            <w:shd w:val="clear" w:color="auto" w:fill="auto"/>
          </w:tcPr>
          <w:p w:rsidR="0041391E" w:rsidRPr="006C347E" w:rsidRDefault="0041391E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К1, 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Извештај са он-лајн семинара ОКЦ Бор, </w:t>
            </w:r>
          </w:p>
          <w:p w:rsidR="0041391E" w:rsidRPr="005A2DCE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“Видео лекције-</w:t>
            </w:r>
            <w:r w:rsidRPr="69774027">
              <w:rPr>
                <w:b/>
                <w:bCs/>
              </w:rPr>
              <w:t>наставна средства савременог образовања</w:t>
            </w:r>
            <w:r w:rsidRPr="69774027">
              <w:rPr>
                <w:b/>
                <w:bCs/>
                <w:lang w:val="sr-Cyrl-CS"/>
              </w:rPr>
              <w:t>”.</w:t>
            </w:r>
          </w:p>
        </w:tc>
        <w:tc>
          <w:tcPr>
            <w:tcW w:w="1784" w:type="dxa"/>
            <w:shd w:val="clear" w:color="auto" w:fill="auto"/>
          </w:tcPr>
          <w:p w:rsidR="0041391E" w:rsidRPr="002048B9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514" w:type="dxa"/>
            <w:shd w:val="clear" w:color="auto" w:fill="auto"/>
          </w:tcPr>
          <w:p w:rsidR="0041391E" w:rsidRPr="006C347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en-US"/>
              </w:rPr>
              <w:t>XII</w:t>
            </w:r>
            <w:r w:rsidRPr="69774027">
              <w:rPr>
                <w:b/>
                <w:bCs/>
              </w:rPr>
              <w:t xml:space="preserve"> 2016.</w:t>
            </w:r>
          </w:p>
        </w:tc>
        <w:tc>
          <w:tcPr>
            <w:tcW w:w="816" w:type="dxa"/>
            <w:shd w:val="clear" w:color="auto" w:fill="auto"/>
          </w:tcPr>
          <w:p w:rsidR="0041391E" w:rsidRPr="002048B9" w:rsidRDefault="0041391E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41391E" w:rsidRPr="008E2D1D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Наставничког већа. Извештај </w:t>
            </w:r>
            <w:r w:rsidR="00E85C50">
              <w:fldChar w:fldCharType="begin"/>
            </w:r>
            <w:r w:rsidR="00B20E06">
              <w:instrText>HYPERLINK "https://1drv.ms/i/s!ArUxrMasJwe7xC_UmuIFlBmZxF34" \h</w:instrText>
            </w:r>
            <w:r w:rsidR="00E85C50">
              <w:fldChar w:fldCharType="separate"/>
            </w:r>
            <w:r w:rsidRPr="69774027">
              <w:rPr>
                <w:rStyle w:val="Hyperlink"/>
                <w:b/>
                <w:bCs/>
                <w:lang w:val="sr-Cyrl-CS"/>
              </w:rPr>
              <w:t>https://1drv.ms/i/s!ArUxrMasJwe7xC_UmuIFlBmZxF34</w:t>
            </w:r>
            <w:r w:rsidR="00E85C50">
              <w:fldChar w:fldCharType="end"/>
            </w:r>
            <w:r w:rsidRPr="69774027">
              <w:rPr>
                <w:b/>
                <w:bCs/>
                <w:lang w:val="sr-Cyrl-CS"/>
              </w:rPr>
              <w:t xml:space="preserve"> , као и </w:t>
            </w:r>
            <w:r>
              <w:t xml:space="preserve"> </w:t>
            </w:r>
            <w:hyperlink r:id="rId12">
              <w:r w:rsidRPr="69774027">
                <w:rPr>
                  <w:rStyle w:val="Hyperlink"/>
                  <w:b/>
                  <w:bCs/>
                  <w:color w:val="1F497D" w:themeColor="text2"/>
                </w:rPr>
                <w:t>Чланак са Наставног блога</w:t>
              </w:r>
            </w:hyperlink>
            <w:r w:rsidRPr="69774027">
              <w:rPr>
                <w:color w:val="1F497D" w:themeColor="text2"/>
              </w:rPr>
              <w:t>.</w:t>
            </w:r>
          </w:p>
        </w:tc>
      </w:tr>
      <w:tr w:rsidR="0041391E" w:rsidRPr="002048B9" w:rsidTr="002673E5">
        <w:trPr>
          <w:trHeight w:val="530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Извештај са он-лајн семинара ОКЦ Бор </w:t>
            </w:r>
          </w:p>
          <w:p w:rsidR="0041391E" w:rsidRPr="00155376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“Игролико учење путем рачунара”.</w:t>
            </w: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514" w:type="dxa"/>
            <w:shd w:val="clear" w:color="auto" w:fill="auto"/>
          </w:tcPr>
          <w:p w:rsidR="0041391E" w:rsidRPr="00EF1591" w:rsidRDefault="0041391E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I 2017.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41391E" w:rsidRPr="00155376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Наставничког</w:t>
            </w:r>
            <w:r w:rsidRPr="69774027">
              <w:rPr>
                <w:b/>
                <w:bCs/>
                <w:lang w:val="sr-Cyrl-CS"/>
              </w:rPr>
              <w:t xml:space="preserve"> већа. </w:t>
            </w:r>
            <w:hyperlink r:id="rId13">
              <w:r w:rsidRPr="69774027">
                <w:rPr>
                  <w:rStyle w:val="Hyperlink"/>
                  <w:b/>
                  <w:bCs/>
                  <w:lang w:val="sr-Cyrl-CS"/>
                </w:rPr>
                <w:t>Извештај на блогу Матема моменти.</w:t>
              </w:r>
            </w:hyperlink>
          </w:p>
        </w:tc>
      </w:tr>
      <w:tr w:rsidR="0041391E" w:rsidRPr="002048B9" w:rsidTr="002673E5">
        <w:trPr>
          <w:trHeight w:val="530"/>
        </w:trPr>
        <w:tc>
          <w:tcPr>
            <w:tcW w:w="3369" w:type="dxa"/>
            <w:tcBorders>
              <w:top w:val="nil"/>
            </w:tcBorders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A61671" w:rsidRDefault="0041391E" w:rsidP="00A61671"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3168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Извештај са семинар</w:t>
            </w:r>
            <w:r w:rsidRPr="69774027">
              <w:rPr>
                <w:b/>
                <w:bCs/>
              </w:rPr>
              <w:t>a</w:t>
            </w:r>
            <w:r w:rsidRPr="69774027">
              <w:rPr>
                <w:b/>
                <w:bCs/>
                <w:lang w:val="sr-Cyrl-CS"/>
              </w:rPr>
              <w:t xml:space="preserve"> Друштва математичара Србије, </w:t>
            </w:r>
          </w:p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 настави математике и рачунарства у ОШ и СШ, у Београду, 13. и 14.02.2017.</w:t>
            </w:r>
          </w:p>
          <w:p w:rsidR="0041391E" w:rsidRPr="00155376" w:rsidRDefault="0041391E" w:rsidP="00A6167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514" w:type="dxa"/>
            <w:shd w:val="clear" w:color="auto" w:fill="auto"/>
          </w:tcPr>
          <w:p w:rsidR="0041391E" w:rsidRPr="00EF1591" w:rsidRDefault="0041391E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II 2017.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Записник са седнице </w:t>
            </w:r>
          </w:p>
          <w:p w:rsidR="0041391E" w:rsidRPr="00155376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Стручног већа. </w:t>
            </w:r>
            <w:hyperlink r:id="rId14">
              <w:r w:rsidRPr="69774027">
                <w:rPr>
                  <w:rStyle w:val="Hyperlink"/>
                  <w:b/>
                  <w:bCs/>
                  <w:lang w:val="sr-Cyrl-CS"/>
                </w:rPr>
                <w:t>Извештај, на блогу</w:t>
              </w:r>
            </w:hyperlink>
            <w:r w:rsidRPr="69774027">
              <w:rPr>
                <w:b/>
                <w:bCs/>
                <w:lang w:val="sr-Cyrl-CS"/>
              </w:rPr>
              <w:t>.</w:t>
            </w:r>
          </w:p>
          <w:p w:rsidR="0041391E" w:rsidRPr="00155376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</w:tr>
      <w:tr w:rsidR="001417D8" w:rsidRPr="002048B9" w:rsidTr="002673E5">
        <w:trPr>
          <w:trHeight w:val="530"/>
        </w:trPr>
        <w:tc>
          <w:tcPr>
            <w:tcW w:w="3369" w:type="dxa"/>
            <w:tcBorders>
              <w:top w:val="nil"/>
            </w:tcBorders>
            <w:shd w:val="clear" w:color="auto" w:fill="FABF8F" w:themeFill="accent6" w:themeFillTint="99"/>
          </w:tcPr>
          <w:p w:rsidR="001417D8" w:rsidRPr="0040249A" w:rsidRDefault="001417D8" w:rsidP="0020137C">
            <w:pPr>
              <w:pStyle w:val="NoSpacing"/>
              <w:rPr>
                <w:b/>
                <w:sz w:val="24"/>
                <w:lang w:val="sr-Cyrl-CS"/>
              </w:rPr>
            </w:pPr>
            <w:r>
              <w:rPr>
                <w:b/>
                <w:sz w:val="24"/>
                <w:lang w:val="sr-Cyrl-CS"/>
              </w:rPr>
              <w:t>Рад са студентима у оквиру праксе методике наставе конкретног предмета</w:t>
            </w:r>
          </w:p>
        </w:tc>
        <w:tc>
          <w:tcPr>
            <w:tcW w:w="1417" w:type="dxa"/>
            <w:shd w:val="clear" w:color="auto" w:fill="auto"/>
          </w:tcPr>
          <w:p w:rsidR="001417D8" w:rsidRPr="69774027" w:rsidRDefault="001417D8" w:rsidP="00A61671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К1,К2,К4</w:t>
            </w:r>
          </w:p>
        </w:tc>
        <w:tc>
          <w:tcPr>
            <w:tcW w:w="3168" w:type="dxa"/>
            <w:shd w:val="clear" w:color="auto" w:fill="auto"/>
          </w:tcPr>
          <w:p w:rsidR="001417D8" w:rsidRDefault="001417D8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Рад са студентима Надицом Милетић, Јованом Дедовић, Драганом Гвозденовић, </w:t>
            </w:r>
            <w:r w:rsidR="00CD1B2C">
              <w:rPr>
                <w:b/>
                <w:bCs/>
                <w:lang w:val="sr-Cyrl-CS"/>
              </w:rPr>
              <w:t>Маријом Јањић и Валентином В</w:t>
            </w:r>
            <w:r>
              <w:rPr>
                <w:b/>
                <w:bCs/>
                <w:lang w:val="sr-Cyrl-CS"/>
              </w:rPr>
              <w:t xml:space="preserve">идаковић, </w:t>
            </w:r>
          </w:p>
          <w:p w:rsidR="001417D8" w:rsidRPr="001417D8" w:rsidRDefault="001417D8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>са ПМФ</w:t>
            </w:r>
            <w:r w:rsidRPr="001417D8">
              <w:rPr>
                <w:b/>
                <w:bCs/>
                <w:lang w:val="sr-Cyrl-CS"/>
              </w:rPr>
              <w:t>-</w:t>
            </w:r>
            <w:r>
              <w:rPr>
                <w:b/>
                <w:bCs/>
                <w:lang w:val="en-US"/>
              </w:rPr>
              <w:t>a</w:t>
            </w:r>
            <w:r w:rsidRPr="001417D8">
              <w:rPr>
                <w:b/>
                <w:bCs/>
                <w:lang w:val="sr-Cyrl-CS"/>
              </w:rPr>
              <w:t xml:space="preserve"> </w:t>
            </w:r>
            <w:r>
              <w:rPr>
                <w:b/>
                <w:bCs/>
              </w:rPr>
              <w:t>у Крагујевцу.</w:t>
            </w:r>
          </w:p>
        </w:tc>
        <w:tc>
          <w:tcPr>
            <w:tcW w:w="1784" w:type="dxa"/>
            <w:shd w:val="clear" w:color="auto" w:fill="auto"/>
          </w:tcPr>
          <w:p w:rsidR="001417D8" w:rsidRPr="001417D8" w:rsidRDefault="001417D8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Ментор</w:t>
            </w:r>
          </w:p>
        </w:tc>
        <w:tc>
          <w:tcPr>
            <w:tcW w:w="1514" w:type="dxa"/>
            <w:shd w:val="clear" w:color="auto" w:fill="auto"/>
          </w:tcPr>
          <w:p w:rsidR="001417D8" w:rsidRPr="001417D8" w:rsidRDefault="001417D8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 току априла и маја 2017.</w:t>
            </w:r>
          </w:p>
        </w:tc>
        <w:tc>
          <w:tcPr>
            <w:tcW w:w="816" w:type="dxa"/>
            <w:shd w:val="clear" w:color="auto" w:fill="auto"/>
          </w:tcPr>
          <w:p w:rsidR="001417D8" w:rsidRPr="007110E6" w:rsidRDefault="007110E6" w:rsidP="69774027">
            <w:pPr>
              <w:pStyle w:val="NoSpacing"/>
              <w:rPr>
                <w:b/>
                <w:bCs/>
                <w:lang w:val="en-US"/>
              </w:rPr>
            </w:pPr>
            <w:r>
              <w:rPr>
                <w:b/>
                <w:bCs/>
                <w:lang w:val="sr-Cyrl-CS"/>
              </w:rPr>
              <w:t>6</w:t>
            </w:r>
            <w:r>
              <w:rPr>
                <w:b/>
                <w:bCs/>
                <w:lang w:val="en-US"/>
              </w:rPr>
              <w:t>+6</w:t>
            </w:r>
          </w:p>
        </w:tc>
        <w:tc>
          <w:tcPr>
            <w:tcW w:w="2533" w:type="dxa"/>
            <w:shd w:val="clear" w:color="auto" w:fill="auto"/>
          </w:tcPr>
          <w:p w:rsidR="001417D8" w:rsidRPr="69774027" w:rsidRDefault="001417D8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Евиденција у дневнику, </w:t>
            </w:r>
            <w:hyperlink r:id="rId15" w:history="1">
              <w:r w:rsidRPr="00941057">
                <w:rPr>
                  <w:rStyle w:val="Hyperlink"/>
                  <w:b/>
                  <w:bCs/>
                  <w:lang w:val="sr-Cyrl-CS"/>
                </w:rPr>
                <w:t>одбрана часа на испиту методике наставе математике</w:t>
              </w:r>
            </w:hyperlink>
            <w:r>
              <w:rPr>
                <w:b/>
                <w:bCs/>
                <w:lang w:val="sr-Cyrl-CS"/>
              </w:rPr>
              <w:t>.</w:t>
            </w:r>
          </w:p>
        </w:tc>
      </w:tr>
      <w:tr w:rsidR="0041391E" w:rsidRPr="002048B9" w:rsidTr="002673E5">
        <w:trPr>
          <w:trHeight w:val="523"/>
        </w:trPr>
        <w:tc>
          <w:tcPr>
            <w:tcW w:w="3369" w:type="dxa"/>
            <w:shd w:val="clear" w:color="auto" w:fill="FABF8F" w:themeFill="accent6" w:themeFillTint="99"/>
          </w:tcPr>
          <w:p w:rsidR="0041391E" w:rsidRDefault="0041391E" w:rsidP="69774027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69774027">
              <w:rPr>
                <w:b/>
                <w:bCs/>
                <w:sz w:val="24"/>
                <w:szCs w:val="24"/>
              </w:rPr>
              <w:t xml:space="preserve">Приказ књиге, приручника, дидактичког материјала, </w:t>
            </w:r>
            <w:r w:rsidRPr="69774027">
              <w:rPr>
                <w:b/>
                <w:bCs/>
                <w:sz w:val="24"/>
                <w:szCs w:val="24"/>
              </w:rPr>
              <w:lastRenderedPageBreak/>
              <w:t xml:space="preserve">стручног чланка, мултимедијалних садржаја, истраживања и нових достигнућа </w:t>
            </w:r>
          </w:p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на Наставничком већу</w:t>
            </w: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00742D47">
            <w:pPr>
              <w:pStyle w:val="NoSpacing"/>
              <w:rPr>
                <w:b/>
                <w:lang w:val="sr-Cyrl-CS"/>
              </w:rPr>
            </w:pPr>
          </w:p>
          <w:p w:rsidR="0041391E" w:rsidRPr="002048B9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Хорнерова шема, </w:t>
            </w:r>
          </w:p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интерактивна видео лекција</w:t>
            </w:r>
          </w:p>
          <w:p w:rsidR="00EA0A59" w:rsidRDefault="00EA0A59" w:rsidP="69774027">
            <w:pPr>
              <w:pStyle w:val="NoSpacing"/>
              <w:rPr>
                <w:b/>
                <w:bCs/>
              </w:rPr>
            </w:pPr>
          </w:p>
          <w:p w:rsidR="00EA0A59" w:rsidRPr="00EA0A59" w:rsidRDefault="00EA0A59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Квадратна функција и квадратна парабола</w:t>
            </w:r>
          </w:p>
        </w:tc>
        <w:tc>
          <w:tcPr>
            <w:tcW w:w="1784" w:type="dxa"/>
            <w:shd w:val="clear" w:color="auto" w:fill="auto"/>
          </w:tcPr>
          <w:p w:rsidR="0041391E" w:rsidRPr="00BF43A5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lastRenderedPageBreak/>
              <w:t xml:space="preserve">Креатор видео лекције, </w:t>
            </w:r>
            <w:r w:rsidRPr="69774027">
              <w:rPr>
                <w:b/>
                <w:bCs/>
              </w:rPr>
              <w:lastRenderedPageBreak/>
              <w:t>предавач</w:t>
            </w:r>
          </w:p>
        </w:tc>
        <w:tc>
          <w:tcPr>
            <w:tcW w:w="1514" w:type="dxa"/>
            <w:shd w:val="clear" w:color="auto" w:fill="auto"/>
          </w:tcPr>
          <w:p w:rsidR="0041391E" w:rsidRPr="00BF43A5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en-US"/>
              </w:rPr>
              <w:lastRenderedPageBreak/>
              <w:t xml:space="preserve">X </w:t>
            </w:r>
            <w:r w:rsidRPr="69774027">
              <w:rPr>
                <w:b/>
                <w:bCs/>
              </w:rPr>
              <w:t>2016.</w:t>
            </w:r>
          </w:p>
        </w:tc>
        <w:tc>
          <w:tcPr>
            <w:tcW w:w="816" w:type="dxa"/>
            <w:shd w:val="clear" w:color="auto" w:fill="auto"/>
          </w:tcPr>
          <w:p w:rsidR="0041391E" w:rsidRPr="008E2D1D" w:rsidRDefault="00BB36FC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5</w:t>
            </w:r>
          </w:p>
        </w:tc>
        <w:tc>
          <w:tcPr>
            <w:tcW w:w="2533" w:type="dxa"/>
            <w:shd w:val="clear" w:color="auto" w:fill="auto"/>
          </w:tcPr>
          <w:p w:rsidR="00941057" w:rsidRDefault="00941057" w:rsidP="69774027">
            <w:pPr>
              <w:pStyle w:val="NoSpacing"/>
            </w:pPr>
          </w:p>
          <w:p w:rsidR="0041391E" w:rsidRDefault="00E85C50" w:rsidP="69774027">
            <w:pPr>
              <w:pStyle w:val="NoSpacing"/>
              <w:rPr>
                <w:b/>
                <w:bCs/>
              </w:rPr>
            </w:pPr>
            <w:hyperlink r:id="rId16">
              <w:proofErr w:type="spellStart"/>
              <w:r w:rsidR="0041391E" w:rsidRPr="69774027">
                <w:rPr>
                  <w:rStyle w:val="Hyperlink"/>
                  <w:b/>
                  <w:bCs/>
                  <w:lang w:val="en-US"/>
                </w:rPr>
                <w:t>Youtube</w:t>
              </w:r>
              <w:proofErr w:type="spellEnd"/>
              <w:r w:rsidR="0041391E" w:rsidRPr="69774027">
                <w:rPr>
                  <w:rStyle w:val="Hyperlink"/>
                  <w:b/>
                  <w:bCs/>
                  <w:lang w:val="en-US"/>
                </w:rPr>
                <w:t xml:space="preserve"> </w:t>
              </w:r>
              <w:r w:rsidR="0041391E" w:rsidRPr="69774027">
                <w:rPr>
                  <w:rStyle w:val="Hyperlink"/>
                  <w:b/>
                  <w:bCs/>
                </w:rPr>
                <w:t>снима</w:t>
              </w:r>
              <w:r w:rsidR="008301C0">
                <w:rPr>
                  <w:rStyle w:val="Hyperlink"/>
                  <w:b/>
                  <w:bCs/>
                </w:rPr>
                <w:t>k 1</w:t>
              </w:r>
            </w:hyperlink>
            <w:r w:rsidR="008301C0">
              <w:t xml:space="preserve"> </w:t>
            </w:r>
          </w:p>
          <w:p w:rsidR="008301C0" w:rsidRDefault="008301C0" w:rsidP="69774027">
            <w:pPr>
              <w:pStyle w:val="NoSpacing"/>
              <w:rPr>
                <w:b/>
                <w:bCs/>
              </w:rPr>
            </w:pPr>
          </w:p>
          <w:p w:rsidR="008301C0" w:rsidRPr="008301C0" w:rsidRDefault="00E85C50" w:rsidP="69774027">
            <w:pPr>
              <w:pStyle w:val="NoSpacing"/>
              <w:rPr>
                <w:b/>
                <w:bCs/>
                <w:lang w:val="en-US"/>
              </w:rPr>
            </w:pPr>
            <w:hyperlink r:id="rId17" w:history="1">
              <w:proofErr w:type="spellStart"/>
              <w:r w:rsidR="008301C0" w:rsidRPr="008301C0">
                <w:rPr>
                  <w:rStyle w:val="Hyperlink"/>
                  <w:b/>
                  <w:bCs/>
                  <w:lang w:val="en-US"/>
                </w:rPr>
                <w:t>Youtube</w:t>
              </w:r>
              <w:proofErr w:type="spellEnd"/>
              <w:r w:rsidR="008301C0" w:rsidRPr="008301C0">
                <w:rPr>
                  <w:rStyle w:val="Hyperlink"/>
                  <w:b/>
                  <w:bCs/>
                  <w:lang w:val="en-US"/>
                </w:rPr>
                <w:t xml:space="preserve"> </w:t>
              </w:r>
              <w:proofErr w:type="spellStart"/>
              <w:r w:rsidR="008301C0" w:rsidRPr="008301C0">
                <w:rPr>
                  <w:rStyle w:val="Hyperlink"/>
                  <w:b/>
                  <w:bCs/>
                  <w:lang w:val="en-US"/>
                </w:rPr>
                <w:t>snimak</w:t>
              </w:r>
              <w:proofErr w:type="spellEnd"/>
              <w:r w:rsidR="008301C0" w:rsidRPr="008301C0">
                <w:rPr>
                  <w:rStyle w:val="Hyperlink"/>
                  <w:b/>
                  <w:bCs/>
                  <w:lang w:val="en-US"/>
                </w:rPr>
                <w:t xml:space="preserve"> 2</w:t>
              </w:r>
            </w:hyperlink>
            <w:r w:rsidR="008301C0">
              <w:rPr>
                <w:b/>
                <w:bCs/>
                <w:lang w:val="en-US"/>
              </w:rPr>
              <w:t>.</w:t>
            </w:r>
          </w:p>
        </w:tc>
      </w:tr>
      <w:tr w:rsidR="0041391E" w:rsidRPr="002048B9" w:rsidTr="002673E5">
        <w:trPr>
          <w:trHeight w:val="418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lastRenderedPageBreak/>
              <w:t>Организовање предавања, трибине, смотре, књижевних сусрета, академије или изложбе радова у школи</w:t>
            </w: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  <w:p w:rsidR="0041391E" w:rsidRPr="007C05C2" w:rsidRDefault="0041391E" w:rsidP="0020137C">
            <w:pPr>
              <w:pStyle w:val="NoSpacing"/>
              <w:rPr>
                <w:b/>
              </w:rPr>
            </w:pPr>
          </w:p>
        </w:tc>
        <w:tc>
          <w:tcPr>
            <w:tcW w:w="3168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Пети Фестивал науке</w:t>
            </w:r>
          </w:p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 у Првој крагујевачкој гимназији, </w:t>
            </w:r>
          </w:p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„Дајте се на знање“.</w:t>
            </w:r>
          </w:p>
          <w:p w:rsidR="0041391E" w:rsidRPr="00C86E15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Тема рада</w:t>
            </w:r>
            <w:r w:rsidRPr="69774027">
              <w:rPr>
                <w:b/>
                <w:bCs/>
                <w:lang w:val="sr-Cyrl-CS"/>
              </w:rPr>
              <w:t xml:space="preserve">: </w:t>
            </w:r>
            <w:r w:rsidRPr="69774027">
              <w:rPr>
                <w:b/>
                <w:bCs/>
              </w:rPr>
              <w:t>Талентовани ученици у виртуалној електронској учионици</w:t>
            </w:r>
          </w:p>
        </w:tc>
        <w:tc>
          <w:tcPr>
            <w:tcW w:w="1784" w:type="dxa"/>
            <w:shd w:val="clear" w:color="auto" w:fill="auto"/>
          </w:tcPr>
          <w:p w:rsidR="0041391E" w:rsidRPr="00C86E15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 Излагач, </w:t>
            </w:r>
            <w:r w:rsidRPr="69774027">
              <w:rPr>
                <w:b/>
                <w:bCs/>
              </w:rPr>
              <w:t xml:space="preserve">на малој конференцији Фестивала, </w:t>
            </w:r>
            <w:r w:rsidRPr="69774027">
              <w:rPr>
                <w:b/>
                <w:bCs/>
                <w:lang w:val="sr-Cyrl-CS"/>
              </w:rPr>
              <w:t>“</w:t>
            </w:r>
            <w:r w:rsidRPr="69774027">
              <w:rPr>
                <w:b/>
                <w:bCs/>
              </w:rPr>
              <w:t>У сусрет потребама даровитих ученика</w:t>
            </w:r>
            <w:r w:rsidRPr="69774027">
              <w:rPr>
                <w:b/>
                <w:bCs/>
                <w:lang w:val="sr-Cyrl-CS"/>
              </w:rPr>
              <w:t>”.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17.03.2017.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C7249B" w:rsidRDefault="00E85C50" w:rsidP="69774027">
            <w:pPr>
              <w:pStyle w:val="NoSpacing"/>
              <w:rPr>
                <w:b/>
                <w:bCs/>
              </w:rPr>
            </w:pPr>
            <w:hyperlink r:id="rId18">
              <w:r w:rsidR="0041391E" w:rsidRPr="69774027">
                <w:rPr>
                  <w:rStyle w:val="Hyperlink"/>
                  <w:b/>
                  <w:bCs/>
                  <w:lang w:val="sr-Cyrl-CS"/>
                </w:rPr>
                <w:t>Потврда о учешћу</w:t>
              </w:r>
            </w:hyperlink>
            <w:r w:rsidR="0041391E" w:rsidRPr="69774027">
              <w:rPr>
                <w:b/>
                <w:bCs/>
                <w:lang w:val="sr-Cyrl-CS"/>
              </w:rPr>
              <w:t xml:space="preserve"> на петом  Фестивалу науке у Првој крагујевачкој гимназији. </w:t>
            </w:r>
            <w:hyperlink r:id="rId19">
              <w:r w:rsidR="0041391E" w:rsidRPr="69774027">
                <w:rPr>
                  <w:rStyle w:val="Hyperlink"/>
                  <w:b/>
                  <w:bCs/>
                  <w:lang w:val="sr-Cyrl-CS"/>
                </w:rPr>
                <w:t>Извештај, међу Дешавањима, на блог</w:t>
              </w:r>
              <w:r w:rsidR="0041391E" w:rsidRPr="69774027">
                <w:rPr>
                  <w:rStyle w:val="Hyperlink"/>
                  <w:b/>
                  <w:bCs/>
                </w:rPr>
                <w:t>у Матема моменти</w:t>
              </w:r>
            </w:hyperlink>
            <w:r w:rsidR="0041391E" w:rsidRPr="69774027">
              <w:rPr>
                <w:b/>
                <w:bCs/>
              </w:rPr>
              <w:t>.</w:t>
            </w:r>
          </w:p>
        </w:tc>
      </w:tr>
      <w:tr w:rsidR="0041391E" w:rsidRPr="002048B9" w:rsidTr="002673E5">
        <w:trPr>
          <w:trHeight w:val="1681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sz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Манифестација</w:t>
            </w:r>
          </w:p>
          <w:p w:rsidR="0041391E" w:rsidRPr="005C2F38" w:rsidRDefault="0041391E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“</w:t>
            </w:r>
            <w:r w:rsidRPr="69774027">
              <w:rPr>
                <w:b/>
                <w:bCs/>
                <w:lang w:val="sr-Cyrl-CS"/>
              </w:rPr>
              <w:t>Ма</w:t>
            </w:r>
            <w:r w:rsidRPr="69774027">
              <w:rPr>
                <w:b/>
                <w:bCs/>
                <w:lang w:val="en-US"/>
              </w:rPr>
              <w:t xml:space="preserve">j, </w:t>
            </w:r>
            <w:r w:rsidRPr="69774027">
              <w:rPr>
                <w:b/>
                <w:bCs/>
              </w:rPr>
              <w:t>месец математике</w:t>
            </w:r>
            <w:r w:rsidRPr="69774027">
              <w:rPr>
                <w:b/>
                <w:bCs/>
                <w:lang w:val="en-US"/>
              </w:rPr>
              <w:t>”</w:t>
            </w:r>
          </w:p>
        </w:tc>
        <w:tc>
          <w:tcPr>
            <w:tcW w:w="1784" w:type="dxa"/>
            <w:shd w:val="clear" w:color="auto" w:fill="auto"/>
          </w:tcPr>
          <w:p w:rsidR="0041391E" w:rsidRPr="000F5F23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Сарадња са америчким математичаром Др Џејмсом Тентоном.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18.05.2017.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</w:t>
            </w:r>
          </w:p>
        </w:tc>
        <w:tc>
          <w:tcPr>
            <w:tcW w:w="2533" w:type="dxa"/>
            <w:shd w:val="clear" w:color="auto" w:fill="auto"/>
          </w:tcPr>
          <w:p w:rsidR="0041391E" w:rsidRPr="00567DDA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Извештај у категорији Дешавања, на блогу Матема моменти,одн. </w:t>
            </w:r>
            <w:hyperlink r:id="rId20">
              <w:r w:rsidRPr="69774027">
                <w:rPr>
                  <w:rStyle w:val="Hyperlink"/>
                  <w:b/>
                  <w:bCs/>
                  <w:lang w:val="sr-Cyrl-CS"/>
                </w:rPr>
                <w:t>чланак на блогу.</w:t>
              </w:r>
            </w:hyperlink>
          </w:p>
        </w:tc>
      </w:tr>
      <w:tr w:rsidR="0041391E" w:rsidRPr="002048B9" w:rsidTr="002673E5">
        <w:trPr>
          <w:trHeight w:val="352"/>
        </w:trPr>
        <w:tc>
          <w:tcPr>
            <w:tcW w:w="3369" w:type="dxa"/>
            <w:shd w:val="clear" w:color="auto" w:fill="FABF8F" w:themeFill="accent6" w:themeFillTint="99"/>
          </w:tcPr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Учесник у научном, акционом или другом истраживању усмереном на повећање квалитета рада у школи</w:t>
            </w:r>
          </w:p>
        </w:tc>
        <w:tc>
          <w:tcPr>
            <w:tcW w:w="1417" w:type="dxa"/>
            <w:shd w:val="clear" w:color="auto" w:fill="auto"/>
          </w:tcPr>
          <w:p w:rsidR="0041391E" w:rsidRDefault="0041391E" w:rsidP="0020137C">
            <w:pPr>
              <w:pStyle w:val="NoSpacing"/>
            </w:pPr>
          </w:p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К2, К3, К4</w:t>
            </w:r>
          </w:p>
          <w:p w:rsidR="0041391E" w:rsidRPr="00991289" w:rsidRDefault="0041391E" w:rsidP="0020137C">
            <w:pPr>
              <w:pStyle w:val="NoSpacing"/>
            </w:pPr>
          </w:p>
        </w:tc>
        <w:tc>
          <w:tcPr>
            <w:tcW w:w="3168" w:type="dxa"/>
            <w:shd w:val="clear" w:color="auto" w:fill="auto"/>
          </w:tcPr>
          <w:p w:rsidR="0041391E" w:rsidRPr="00805D11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Презентација резултата самовредновања на Наставничком већу</w:t>
            </w:r>
          </w:p>
        </w:tc>
        <w:tc>
          <w:tcPr>
            <w:tcW w:w="1784" w:type="dxa"/>
            <w:shd w:val="clear" w:color="auto" w:fill="auto"/>
          </w:tcPr>
          <w:p w:rsidR="0041391E" w:rsidRPr="00805D11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Излагач</w:t>
            </w:r>
          </w:p>
        </w:tc>
        <w:tc>
          <w:tcPr>
            <w:tcW w:w="1514" w:type="dxa"/>
            <w:shd w:val="clear" w:color="auto" w:fill="auto"/>
          </w:tcPr>
          <w:p w:rsidR="0041391E" w:rsidRPr="002048B9" w:rsidRDefault="0041391E" w:rsidP="0020137C">
            <w:pPr>
              <w:pStyle w:val="NoSpacing"/>
            </w:pPr>
            <w:r w:rsidRPr="69774027">
              <w:rPr>
                <w:b/>
                <w:bCs/>
              </w:rPr>
              <w:t>18.05.2017.</w:t>
            </w:r>
          </w:p>
        </w:tc>
        <w:tc>
          <w:tcPr>
            <w:tcW w:w="816" w:type="dxa"/>
            <w:shd w:val="clear" w:color="auto" w:fill="auto"/>
          </w:tcPr>
          <w:p w:rsidR="0041391E" w:rsidRPr="00425C5A" w:rsidRDefault="00425C5A" w:rsidP="0020137C">
            <w:pPr>
              <w:pStyle w:val="NoSpacing"/>
              <w:rPr>
                <w:b/>
              </w:rPr>
            </w:pPr>
            <w:r w:rsidRPr="00425C5A">
              <w:rPr>
                <w:b/>
              </w:rPr>
              <w:t>5</w:t>
            </w:r>
          </w:p>
        </w:tc>
        <w:tc>
          <w:tcPr>
            <w:tcW w:w="2533" w:type="dxa"/>
            <w:shd w:val="clear" w:color="auto" w:fill="auto"/>
          </w:tcPr>
          <w:p w:rsidR="0041391E" w:rsidRDefault="00E85C5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21">
              <w:r w:rsidR="0041391E" w:rsidRPr="69774027">
                <w:rPr>
                  <w:rStyle w:val="Hyperlink"/>
                  <w:b/>
                  <w:bCs/>
                  <w:lang w:val="sr-Cyrl-CS"/>
                </w:rPr>
                <w:t>Најава заказане седнице</w:t>
              </w:r>
            </w:hyperlink>
            <w:r w:rsidR="0041391E" w:rsidRPr="69774027">
              <w:rPr>
                <w:b/>
                <w:bCs/>
                <w:lang w:val="sr-Cyrl-CS"/>
              </w:rPr>
              <w:t xml:space="preserve">, Записник са седнице Наставничког већа </w:t>
            </w:r>
            <w:r w:rsidR="0041391E" w:rsidRPr="69774027">
              <w:rPr>
                <w:b/>
                <w:bCs/>
              </w:rPr>
              <w:t xml:space="preserve">и </w:t>
            </w:r>
            <w:hyperlink r:id="rId22">
              <w:r w:rsidR="0041391E" w:rsidRPr="69774027">
                <w:rPr>
                  <w:rStyle w:val="Hyperlink"/>
                  <w:b/>
                  <w:bCs/>
                </w:rPr>
                <w:t>чланак на блогу</w:t>
              </w:r>
            </w:hyperlink>
            <w:r w:rsidR="0041391E" w:rsidRPr="69774027">
              <w:rPr>
                <w:b/>
                <w:bCs/>
                <w:lang w:val="sr-Cyrl-CS"/>
              </w:rPr>
              <w:t>.</w:t>
            </w:r>
          </w:p>
          <w:p w:rsidR="00CD1B2C" w:rsidRPr="008E2D1D" w:rsidRDefault="00CD1B2C" w:rsidP="69774027">
            <w:pPr>
              <w:pStyle w:val="NoSpacing"/>
              <w:rPr>
                <w:b/>
                <w:bCs/>
                <w:lang w:val="sr-Cyrl-CS"/>
              </w:rPr>
            </w:pPr>
          </w:p>
        </w:tc>
      </w:tr>
      <w:tr w:rsidR="00F5205A" w:rsidRPr="002048B9" w:rsidTr="002673E5">
        <w:trPr>
          <w:trHeight w:val="405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F5205A" w:rsidRPr="009A3C9F" w:rsidRDefault="00F5205A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Примена мултимедијалних садржаја (сајт, блог, пост, друштвене мреже..)</w:t>
            </w:r>
          </w:p>
        </w:tc>
        <w:tc>
          <w:tcPr>
            <w:tcW w:w="1417" w:type="dxa"/>
            <w:shd w:val="clear" w:color="auto" w:fill="auto"/>
          </w:tcPr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F5205A" w:rsidRDefault="00F5205A" w:rsidP="0020137C">
            <w:pPr>
              <w:pStyle w:val="NoSpacing"/>
              <w:rPr>
                <w:b/>
                <w:lang w:val="sr-Cyrl-CS"/>
              </w:rPr>
            </w:pPr>
          </w:p>
          <w:p w:rsidR="00F5205A" w:rsidRPr="008E2D1D" w:rsidRDefault="00E85C50" w:rsidP="0020137C">
            <w:pPr>
              <w:pStyle w:val="NoSpacing"/>
              <w:rPr>
                <w:b/>
              </w:rPr>
            </w:pPr>
            <w:hyperlink r:id="rId23" w:history="1">
              <w:r w:rsidR="00F5205A" w:rsidRPr="00E22B0A">
                <w:rPr>
                  <w:rStyle w:val="Hyperlink"/>
                  <w:b/>
                  <w:lang w:val="sr-Cyrl-CS"/>
                </w:rPr>
                <w:t>https://www.facebook.com/profile.php?id=100007499075642</w:t>
              </w:r>
            </w:hyperlink>
          </w:p>
        </w:tc>
        <w:tc>
          <w:tcPr>
            <w:tcW w:w="1784" w:type="dxa"/>
            <w:shd w:val="clear" w:color="auto" w:fill="auto"/>
          </w:tcPr>
          <w:p w:rsidR="00F5205A" w:rsidRDefault="00F5205A" w:rsidP="0020137C">
            <w:pPr>
              <w:pStyle w:val="NoSpacing"/>
              <w:rPr>
                <w:b/>
                <w:lang w:val="sr-Cyrl-CS"/>
              </w:rPr>
            </w:pPr>
          </w:p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514" w:type="dxa"/>
            <w:shd w:val="clear" w:color="auto" w:fill="auto"/>
          </w:tcPr>
          <w:p w:rsidR="00F5205A" w:rsidRDefault="00F5205A" w:rsidP="0020137C">
            <w:pPr>
              <w:pStyle w:val="NoSpacing"/>
              <w:rPr>
                <w:b/>
                <w:lang w:val="sr-Cyrl-CS"/>
              </w:rPr>
            </w:pPr>
          </w:p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</w:t>
            </w:r>
            <w:r w:rsidRPr="69774027">
              <w:rPr>
                <w:b/>
                <w:bCs/>
              </w:rPr>
              <w:t xml:space="preserve"> јануара </w:t>
            </w:r>
            <w:r w:rsidRPr="69774027">
              <w:rPr>
                <w:b/>
                <w:bCs/>
                <w:lang w:val="sr-Cyrl-CS"/>
              </w:rPr>
              <w:t xml:space="preserve">2014. </w:t>
            </w:r>
          </w:p>
        </w:tc>
        <w:tc>
          <w:tcPr>
            <w:tcW w:w="816" w:type="dxa"/>
            <w:shd w:val="clear" w:color="auto" w:fill="auto"/>
          </w:tcPr>
          <w:p w:rsidR="00F5205A" w:rsidRPr="007C05C2" w:rsidRDefault="00F5205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2533" w:type="dxa"/>
            <w:shd w:val="clear" w:color="auto" w:fill="auto"/>
          </w:tcPr>
          <w:p w:rsidR="00F5205A" w:rsidRPr="007C05C2" w:rsidRDefault="00F5205A" w:rsidP="0020137C">
            <w:pPr>
              <w:pStyle w:val="NoSpacing"/>
              <w:rPr>
                <w:b/>
                <w:lang w:val="sr-Cyrl-CS"/>
              </w:rPr>
            </w:pPr>
          </w:p>
        </w:tc>
      </w:tr>
      <w:tr w:rsidR="00F5205A" w:rsidRPr="002048B9" w:rsidTr="002673E5">
        <w:trPr>
          <w:trHeight w:val="435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F5205A" w:rsidRPr="0040249A" w:rsidRDefault="00F5205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F5205A" w:rsidRPr="007C05C2" w:rsidRDefault="00F5205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3168" w:type="dxa"/>
            <w:shd w:val="clear" w:color="auto" w:fill="auto"/>
          </w:tcPr>
          <w:p w:rsidR="00F5205A" w:rsidRDefault="00F5205A" w:rsidP="0020137C">
            <w:pPr>
              <w:pStyle w:val="NoSpacing"/>
              <w:rPr>
                <w:b/>
                <w:lang w:val="sr-Cyrl-CS"/>
              </w:rPr>
            </w:pPr>
          </w:p>
          <w:p w:rsidR="00F5205A" w:rsidRDefault="00E85C50" w:rsidP="0020137C">
            <w:pPr>
              <w:pStyle w:val="NoSpacing"/>
              <w:rPr>
                <w:b/>
                <w:lang w:val="sr-Cyrl-CS"/>
              </w:rPr>
            </w:pPr>
            <w:hyperlink r:id="rId24" w:history="1">
              <w:r w:rsidR="00F5205A" w:rsidRPr="001F40EC">
                <w:rPr>
                  <w:rStyle w:val="Hyperlink"/>
                  <w:b/>
                  <w:lang w:val="sr-Cyrl-CS"/>
                </w:rPr>
                <w:t>https://matemamomenti.com</w:t>
              </w:r>
            </w:hyperlink>
          </w:p>
          <w:p w:rsidR="00F5205A" w:rsidRPr="007C05C2" w:rsidRDefault="00F5205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F5205A" w:rsidRDefault="00F5205A" w:rsidP="0020137C">
            <w:pPr>
              <w:pStyle w:val="NoSpacing"/>
              <w:rPr>
                <w:b/>
                <w:lang w:val="sr-Cyrl-CS"/>
              </w:rPr>
            </w:pPr>
          </w:p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Аутор</w:t>
            </w:r>
          </w:p>
        </w:tc>
        <w:tc>
          <w:tcPr>
            <w:tcW w:w="1514" w:type="dxa"/>
            <w:shd w:val="clear" w:color="auto" w:fill="auto"/>
          </w:tcPr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Од  марта 2015. </w:t>
            </w:r>
          </w:p>
        </w:tc>
        <w:tc>
          <w:tcPr>
            <w:tcW w:w="816" w:type="dxa"/>
            <w:shd w:val="clear" w:color="auto" w:fill="auto"/>
          </w:tcPr>
          <w:p w:rsidR="00F5205A" w:rsidRPr="007C05C2" w:rsidRDefault="00425C5A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</w:t>
            </w:r>
          </w:p>
        </w:tc>
        <w:tc>
          <w:tcPr>
            <w:tcW w:w="2533" w:type="dxa"/>
            <w:shd w:val="clear" w:color="auto" w:fill="auto"/>
          </w:tcPr>
          <w:p w:rsidR="00F5205A" w:rsidRPr="007C05C2" w:rsidRDefault="00F5205A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Блог,  као подршка настави математике.</w:t>
            </w:r>
          </w:p>
        </w:tc>
      </w:tr>
      <w:tr w:rsidR="00F5205A" w:rsidRPr="002048B9" w:rsidTr="002673E5">
        <w:trPr>
          <w:trHeight w:val="435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F5205A" w:rsidRPr="0040249A" w:rsidRDefault="00F5205A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F5205A" w:rsidRPr="007C05C2" w:rsidRDefault="00F5205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3168" w:type="dxa"/>
            <w:shd w:val="clear" w:color="auto" w:fill="auto"/>
          </w:tcPr>
          <w:p w:rsidR="0012089E" w:rsidRDefault="0012089E" w:rsidP="0020137C">
            <w:pPr>
              <w:pStyle w:val="NoSpacing"/>
              <w:rPr>
                <w:b/>
                <w:lang w:val="sr-Cyrl-CS"/>
              </w:rPr>
            </w:pPr>
          </w:p>
          <w:p w:rsidR="00F5205A" w:rsidRDefault="00E85C50" w:rsidP="0020137C">
            <w:pPr>
              <w:pStyle w:val="NoSpacing"/>
              <w:rPr>
                <w:b/>
                <w:lang w:val="sr-Cyrl-CS"/>
              </w:rPr>
            </w:pPr>
            <w:hyperlink r:id="rId25" w:history="1">
              <w:r w:rsidR="0012089E" w:rsidRPr="00BA673B">
                <w:rPr>
                  <w:rStyle w:val="Hyperlink"/>
                  <w:b/>
                  <w:lang w:val="sr-Cyrl-CS"/>
                </w:rPr>
                <w:t>https://www.youtube.com/watch?v=TSSo8NQGhPo&amp;t=1215s</w:t>
              </w:r>
            </w:hyperlink>
          </w:p>
          <w:p w:rsidR="0012089E" w:rsidRDefault="0012089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F5205A" w:rsidRPr="0012089E" w:rsidRDefault="0012089E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 xml:space="preserve">Учесник у снимању емисије РТС3 </w:t>
            </w:r>
            <w:r w:rsidRPr="0012089E">
              <w:rPr>
                <w:b/>
                <w:lang w:val="sr-Cyrl-CS"/>
              </w:rPr>
              <w:t>‘’</w:t>
            </w:r>
            <w:r>
              <w:rPr>
                <w:b/>
              </w:rPr>
              <w:t xml:space="preserve">Нове технологије у </w:t>
            </w:r>
            <w:r>
              <w:rPr>
                <w:b/>
              </w:rPr>
              <w:lastRenderedPageBreak/>
              <w:t>образовању, примери добре праксе</w:t>
            </w:r>
            <w:r w:rsidRPr="0012089E">
              <w:rPr>
                <w:b/>
                <w:lang w:val="sr-Cyrl-CS"/>
              </w:rPr>
              <w:t>”</w:t>
            </w:r>
          </w:p>
        </w:tc>
        <w:tc>
          <w:tcPr>
            <w:tcW w:w="1514" w:type="dxa"/>
            <w:shd w:val="clear" w:color="auto" w:fill="auto"/>
          </w:tcPr>
          <w:p w:rsidR="00F5205A" w:rsidRPr="69774027" w:rsidRDefault="00425C5A" w:rsidP="69774027">
            <w:pPr>
              <w:pStyle w:val="NoSpacing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lastRenderedPageBreak/>
              <w:t>Маја 2017.</w:t>
            </w:r>
          </w:p>
        </w:tc>
        <w:tc>
          <w:tcPr>
            <w:tcW w:w="816" w:type="dxa"/>
            <w:shd w:val="clear" w:color="auto" w:fill="auto"/>
          </w:tcPr>
          <w:p w:rsidR="00F5205A" w:rsidRPr="007C05C2" w:rsidRDefault="007110E6" w:rsidP="0020137C">
            <w:pPr>
              <w:pStyle w:val="NoSpacing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</w:t>
            </w:r>
          </w:p>
        </w:tc>
        <w:tc>
          <w:tcPr>
            <w:tcW w:w="2533" w:type="dxa"/>
            <w:shd w:val="clear" w:color="auto" w:fill="auto"/>
          </w:tcPr>
          <w:p w:rsidR="00425C5A" w:rsidRDefault="00425C5A" w:rsidP="69774027">
            <w:pPr>
              <w:pStyle w:val="NoSpacing"/>
              <w:rPr>
                <w:b/>
                <w:bCs/>
                <w:lang w:val="sr-Cyrl-CS"/>
              </w:rPr>
            </w:pPr>
          </w:p>
          <w:p w:rsidR="00F5205A" w:rsidRPr="00425C5A" w:rsidRDefault="00425C5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  <w:lang w:val="sr-Cyrl-CS"/>
              </w:rPr>
              <w:t xml:space="preserve">Снимак емисије на </w:t>
            </w:r>
            <w:r>
              <w:rPr>
                <w:b/>
                <w:bCs/>
                <w:lang w:val="en-US"/>
              </w:rPr>
              <w:t>YouTube</w:t>
            </w:r>
            <w:r w:rsidRPr="00425C5A">
              <w:rPr>
                <w:b/>
                <w:bCs/>
                <w:lang w:val="sr-Cyrl-CS"/>
              </w:rPr>
              <w:t>-</w:t>
            </w:r>
            <w:r>
              <w:rPr>
                <w:b/>
                <w:bCs/>
              </w:rPr>
              <w:t>у.</w:t>
            </w:r>
          </w:p>
        </w:tc>
      </w:tr>
      <w:tr w:rsidR="0041391E" w:rsidRPr="0040249A" w:rsidTr="002673E5">
        <w:trPr>
          <w:trHeight w:val="452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lastRenderedPageBreak/>
              <w:t>Такмичења и смотре</w:t>
            </w: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Припрема ученика за такмичења – средња школа</w:t>
            </w:r>
          </w:p>
          <w:p w:rsidR="0041391E" w:rsidRPr="007C05C2" w:rsidRDefault="0041391E" w:rsidP="0020137C">
            <w:pPr>
              <w:pStyle w:val="NoSpacing"/>
              <w:rPr>
                <w:b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Носилац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У току школске 201</w:t>
            </w:r>
            <w:r w:rsidRPr="69774027">
              <w:rPr>
                <w:b/>
                <w:bCs/>
                <w:lang w:val="en-US"/>
              </w:rPr>
              <w:t>6</w:t>
            </w:r>
            <w:r w:rsidRPr="69774027">
              <w:rPr>
                <w:b/>
                <w:bCs/>
                <w:lang w:val="sr-Cyrl-CS"/>
              </w:rPr>
              <w:t>/201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Успес</w:t>
            </w:r>
            <w:r w:rsidRPr="69774027">
              <w:rPr>
                <w:b/>
                <w:bCs/>
              </w:rPr>
              <w:t>и ученика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Општинско такмичење ученика средњих школа из математике</w:t>
            </w:r>
          </w:p>
          <w:p w:rsidR="0041391E" w:rsidRPr="007C05C2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Члан комисије за прегледање задатака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21.</w:t>
            </w:r>
            <w:r w:rsidRPr="69774027">
              <w:rPr>
                <w:b/>
                <w:bCs/>
                <w:lang w:val="en-US"/>
              </w:rPr>
              <w:t>01</w:t>
            </w:r>
            <w:r w:rsidRPr="69774027">
              <w:rPr>
                <w:b/>
                <w:bCs/>
                <w:lang w:val="sr-Cyrl-CS"/>
              </w:rPr>
              <w:t>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B13964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општинског такмичења ДМС.</w:t>
            </w:r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Окружно такмичење ученика средњих школа из математике</w:t>
            </w:r>
          </w:p>
          <w:p w:rsidR="0041391E" w:rsidRPr="007C05C2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Члан комисије за прегледање задатака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19</w:t>
            </w:r>
            <w:r w:rsidRPr="69774027">
              <w:rPr>
                <w:b/>
                <w:bCs/>
                <w:lang w:val="sr-Cyrl-CS"/>
              </w:rPr>
              <w:t>.0</w:t>
            </w:r>
            <w:r w:rsidRPr="69774027">
              <w:rPr>
                <w:b/>
                <w:bCs/>
                <w:lang w:val="en-US"/>
              </w:rPr>
              <w:t>2</w:t>
            </w:r>
            <w:r w:rsidRPr="69774027">
              <w:rPr>
                <w:b/>
                <w:bCs/>
                <w:lang w:val="sr-Cyrl-CS"/>
              </w:rPr>
              <w:t>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окружног такмичења ДМС.</w:t>
            </w:r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Pr="00DB5B3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Државно такмичење ученика средњих школа из математике у </w:t>
            </w:r>
            <w:r w:rsidRPr="69774027">
              <w:rPr>
                <w:b/>
                <w:bCs/>
                <w:lang w:val="en-US"/>
              </w:rPr>
              <w:t>IX</w:t>
            </w:r>
            <w:r w:rsidRPr="69774027">
              <w:rPr>
                <w:b/>
                <w:bCs/>
                <w:lang w:val="sr-Cyrl-CS"/>
              </w:rPr>
              <w:t xml:space="preserve"> београдској гимназији на Новом Београду</w:t>
            </w: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Пратилац екипе од 12 ученика Прве крагујевачке гимназије.</w:t>
            </w:r>
          </w:p>
        </w:tc>
        <w:tc>
          <w:tcPr>
            <w:tcW w:w="1514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11</w:t>
            </w:r>
            <w:r w:rsidRPr="69774027">
              <w:rPr>
                <w:b/>
                <w:bCs/>
                <w:lang w:val="sr-Cyrl-CS"/>
              </w:rPr>
              <w:t>.03.201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A0665C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Резултати државног такмичења ДМС.</w:t>
            </w:r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К3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Математичко такмичење „Кенгур без граница  2014“</w:t>
            </w:r>
          </w:p>
          <w:p w:rsidR="0041391E" w:rsidRPr="007C05C2" w:rsidRDefault="0041391E" w:rsidP="0020137C">
            <w:pPr>
              <w:pStyle w:val="NoSpacing"/>
              <w:rPr>
                <w:b/>
                <w:lang w:val="sr-Cyrl-CS"/>
              </w:rPr>
            </w:pPr>
          </w:p>
          <w:p w:rsidR="0041391E" w:rsidRPr="007C05C2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Координатор за ученике ОШ и СШ.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  <w:r w:rsidRPr="69774027">
              <w:rPr>
                <w:b/>
                <w:bCs/>
                <w:lang w:val="en-US"/>
              </w:rPr>
              <w:t>6</w:t>
            </w:r>
            <w:r w:rsidRPr="69774027">
              <w:rPr>
                <w:b/>
                <w:bCs/>
                <w:lang w:val="sr-Cyrl-CS"/>
              </w:rPr>
              <w:t>.03.201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Default="0041391E" w:rsidP="0020137C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 xml:space="preserve">Пријавни лист Друштва математичара Србије. </w:t>
            </w:r>
            <w:hyperlink r:id="rId26">
              <w:r w:rsidRPr="69774027">
                <w:rPr>
                  <w:rStyle w:val="Hyperlink"/>
                  <w:b/>
                  <w:bCs/>
                  <w:lang w:val="sr-Cyrl-CS"/>
                </w:rPr>
                <w:t>Писани чланак, на блогу.</w:t>
              </w:r>
            </w:hyperlink>
          </w:p>
          <w:p w:rsidR="0041391E" w:rsidRPr="000734D7" w:rsidRDefault="0041391E" w:rsidP="0020137C">
            <w:pPr>
              <w:pStyle w:val="NoSpacing"/>
            </w:pPr>
          </w:p>
          <w:p w:rsidR="0041391E" w:rsidRDefault="00E85C50" w:rsidP="0020137C">
            <w:pPr>
              <w:pStyle w:val="NoSpacing"/>
            </w:pPr>
            <w:hyperlink r:id="rId27" w:history="1">
              <w:r w:rsidR="0041391E" w:rsidRPr="000734D7">
                <w:rPr>
                  <w:rStyle w:val="Hyperlink"/>
                  <w:b/>
                </w:rPr>
                <w:t>Признања ученицима.</w:t>
              </w:r>
            </w:hyperlink>
          </w:p>
          <w:p w:rsidR="00CD1B2C" w:rsidRPr="00CD1B2C" w:rsidRDefault="00CD1B2C" w:rsidP="0020137C">
            <w:pPr>
              <w:pStyle w:val="NoSpacing"/>
              <w:rPr>
                <w:b/>
              </w:rPr>
            </w:pPr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Куп Математичке гимназије, интернационално такмичење у Београду.</w:t>
            </w: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Вођа четворочланог тима Прве крагујевачке гимназије.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Од 2</w:t>
            </w:r>
            <w:r w:rsidRPr="69774027">
              <w:rPr>
                <w:b/>
                <w:bCs/>
                <w:lang w:val="en-US"/>
              </w:rPr>
              <w:t>6</w:t>
            </w:r>
            <w:r w:rsidRPr="69774027">
              <w:rPr>
                <w:b/>
                <w:bCs/>
                <w:lang w:val="sr-Cyrl-CS"/>
              </w:rPr>
              <w:t>.06. до 0</w:t>
            </w:r>
            <w:r w:rsidRPr="69774027">
              <w:rPr>
                <w:b/>
                <w:bCs/>
                <w:lang w:val="en-US"/>
              </w:rPr>
              <w:t>1</w:t>
            </w:r>
            <w:r w:rsidRPr="69774027">
              <w:rPr>
                <w:b/>
                <w:bCs/>
                <w:lang w:val="sr-Cyrl-CS"/>
              </w:rPr>
              <w:t>.07.201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Pr="008B042F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CD1B2C" w:rsidRDefault="0041391E" w:rsidP="0020137C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Захвалница и признање Математичке гимназије. </w:t>
            </w:r>
            <w:hyperlink r:id="rId28">
              <w:r w:rsidRPr="69774027">
                <w:rPr>
                  <w:rStyle w:val="Hyperlink"/>
                  <w:b/>
                  <w:bCs/>
                  <w:lang w:val="sr-Cyrl-CS"/>
                </w:rPr>
                <w:t>Извештај, презентација, на блогу.</w:t>
              </w:r>
            </w:hyperlink>
          </w:p>
          <w:p w:rsidR="0041391E" w:rsidRPr="007C05C2" w:rsidRDefault="00E85C50" w:rsidP="0020137C">
            <w:pPr>
              <w:pStyle w:val="NoSpacing"/>
              <w:rPr>
                <w:b/>
                <w:lang w:val="sr-Cyrl-CS"/>
              </w:rPr>
            </w:pPr>
            <w:hyperlink r:id="rId29" w:history="1">
              <w:r w:rsidR="0041391E" w:rsidRPr="00B25C3A">
                <w:rPr>
                  <w:rStyle w:val="Hyperlink"/>
                  <w:b/>
                  <w:lang w:val="sr-Cyrl-CS"/>
                </w:rPr>
                <w:t>Чланак.</w:t>
              </w:r>
            </w:hyperlink>
          </w:p>
        </w:tc>
      </w:tr>
      <w:tr w:rsidR="0041391E" w:rsidRPr="002048B9" w:rsidTr="002673E5">
        <w:trPr>
          <w:trHeight w:val="402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40249A" w:rsidRDefault="0041391E" w:rsidP="0020137C">
            <w:pPr>
              <w:pStyle w:val="NoSpacing"/>
              <w:rPr>
                <w:b/>
                <w:sz w:val="24"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Екипно првенство средњих школа Србије, </w:t>
            </w:r>
          </w:p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39. математички турнир у организацији МД “</w:t>
            </w:r>
            <w:r w:rsidRPr="69774027">
              <w:rPr>
                <w:b/>
                <w:bCs/>
              </w:rPr>
              <w:t>Архимедес</w:t>
            </w:r>
            <w:r w:rsidRPr="69774027">
              <w:rPr>
                <w:b/>
                <w:bCs/>
                <w:lang w:val="sr-Cyrl-CS"/>
              </w:rPr>
              <w:t>”</w:t>
            </w:r>
          </w:p>
          <w:p w:rsidR="0041391E" w:rsidRPr="00172D57" w:rsidRDefault="0041391E" w:rsidP="0020137C">
            <w:pPr>
              <w:pStyle w:val="NoSpacing"/>
              <w:rPr>
                <w:b/>
              </w:rPr>
            </w:pPr>
          </w:p>
        </w:tc>
        <w:tc>
          <w:tcPr>
            <w:tcW w:w="1784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 xml:space="preserve">Пратилац екипе Прве крагујевачке гимназије, која је освојила </w:t>
            </w:r>
            <w:r w:rsidRPr="69774027">
              <w:rPr>
                <w:b/>
                <w:bCs/>
                <w:lang w:val="sr-Cyrl-CS"/>
              </w:rPr>
              <w:lastRenderedPageBreak/>
              <w:t>трећу награду.</w:t>
            </w:r>
          </w:p>
          <w:p w:rsidR="0041391E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4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1</w:t>
            </w:r>
            <w:r w:rsidRPr="69774027">
              <w:rPr>
                <w:b/>
                <w:bCs/>
                <w:lang w:val="en-US"/>
              </w:rPr>
              <w:t>3</w:t>
            </w:r>
            <w:r w:rsidRPr="69774027">
              <w:rPr>
                <w:b/>
                <w:bCs/>
                <w:lang w:val="sr-Cyrl-CS"/>
              </w:rPr>
              <w:t>.05.201</w:t>
            </w:r>
            <w:r w:rsidRPr="69774027">
              <w:rPr>
                <w:b/>
                <w:bCs/>
                <w:lang w:val="en-US"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816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10</w:t>
            </w:r>
          </w:p>
        </w:tc>
        <w:tc>
          <w:tcPr>
            <w:tcW w:w="2533" w:type="dxa"/>
            <w:shd w:val="clear" w:color="auto" w:fill="auto"/>
          </w:tcPr>
          <w:p w:rsidR="0041391E" w:rsidRPr="0099743F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Признање МД </w:t>
            </w:r>
            <w:r w:rsidRPr="69774027">
              <w:rPr>
                <w:b/>
                <w:bCs/>
              </w:rPr>
              <w:t xml:space="preserve">“Архимедес”, Београд, Стручном већу математике, награђеним ученицима </w:t>
            </w:r>
            <w:r w:rsidRPr="69774027">
              <w:rPr>
                <w:b/>
                <w:bCs/>
              </w:rPr>
              <w:lastRenderedPageBreak/>
              <w:t>и њиховим наставницима.</w:t>
            </w:r>
          </w:p>
          <w:p w:rsidR="0041391E" w:rsidRPr="00CE72BD" w:rsidRDefault="00E85C50" w:rsidP="0020137C">
            <w:pPr>
              <w:pStyle w:val="NoSpacing"/>
              <w:rPr>
                <w:b/>
              </w:rPr>
            </w:pPr>
            <w:hyperlink r:id="rId30" w:history="1">
              <w:r w:rsidR="0041391E" w:rsidRPr="006F15FD">
                <w:rPr>
                  <w:rStyle w:val="Hyperlink"/>
                  <w:b/>
                </w:rPr>
                <w:t>Извештај у облику презентације, на блогу.</w:t>
              </w:r>
            </w:hyperlink>
          </w:p>
        </w:tc>
      </w:tr>
      <w:tr w:rsidR="0041391E" w:rsidRPr="002048B9" w:rsidTr="002673E5">
        <w:trPr>
          <w:trHeight w:val="519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41391E" w:rsidRPr="009A3C9F" w:rsidRDefault="0041391E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lastRenderedPageBreak/>
              <w:t xml:space="preserve">Учествовање на стручним скуповима на градском, регионалном или републичком нивоу </w:t>
            </w:r>
            <w:r w:rsidRPr="69774027">
              <w:rPr>
                <w:b/>
                <w:bCs/>
                <w:i/>
                <w:iCs/>
                <w:sz w:val="24"/>
                <w:szCs w:val="24"/>
              </w:rPr>
              <w:t>(конгрес, сабор,сусрети и дани, конференција, саветовање, симпозијум, округли сто, трибина, летње и зимске школе, стручна и студијска путовања)</w:t>
            </w:r>
          </w:p>
        </w:tc>
        <w:tc>
          <w:tcPr>
            <w:tcW w:w="1417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К3,К4</w:t>
            </w:r>
          </w:p>
        </w:tc>
        <w:tc>
          <w:tcPr>
            <w:tcW w:w="3168" w:type="dxa"/>
            <w:shd w:val="clear" w:color="auto" w:fill="auto"/>
          </w:tcPr>
          <w:p w:rsidR="0041391E" w:rsidRPr="00DD4B93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“</w:t>
            </w:r>
            <w:r w:rsidRPr="69774027">
              <w:rPr>
                <w:b/>
                <w:bCs/>
              </w:rPr>
              <w:t>Заштита деце и јачање опште безбедности, како у стварном, тако и у виртуелном свету друштвених мрежа</w:t>
            </w:r>
            <w:r w:rsidRPr="69774027">
              <w:rPr>
                <w:b/>
                <w:bCs/>
                <w:lang w:val="sr-Cyrl-CS"/>
              </w:rPr>
              <w:t>”</w:t>
            </w:r>
          </w:p>
        </w:tc>
        <w:tc>
          <w:tcPr>
            <w:tcW w:w="178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Учешће на трибини Центра за стручно усавршавање запослених у образовању Крагујевац</w:t>
            </w:r>
          </w:p>
        </w:tc>
        <w:tc>
          <w:tcPr>
            <w:tcW w:w="1514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Марта 2017.</w:t>
            </w:r>
          </w:p>
        </w:tc>
        <w:tc>
          <w:tcPr>
            <w:tcW w:w="816" w:type="dxa"/>
            <w:shd w:val="clear" w:color="auto" w:fill="auto"/>
          </w:tcPr>
          <w:p w:rsidR="0041391E" w:rsidRPr="007C05C2" w:rsidRDefault="0041391E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</w:t>
            </w:r>
          </w:p>
        </w:tc>
        <w:tc>
          <w:tcPr>
            <w:tcW w:w="2533" w:type="dxa"/>
            <w:shd w:val="clear" w:color="auto" w:fill="auto"/>
          </w:tcPr>
          <w:p w:rsidR="0041391E" w:rsidRDefault="0041391E" w:rsidP="0020137C">
            <w:pPr>
              <w:pStyle w:val="NoSpacing"/>
              <w:rPr>
                <w:b/>
                <w:lang w:val="sr-Cyrl-CS"/>
              </w:rPr>
            </w:pPr>
          </w:p>
          <w:p w:rsidR="0041391E" w:rsidRPr="007C05C2" w:rsidRDefault="00E85C5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31">
              <w:r w:rsidR="0041391E" w:rsidRPr="69774027">
                <w:rPr>
                  <w:rStyle w:val="Hyperlink"/>
                  <w:b/>
                  <w:bCs/>
                  <w:lang w:val="sr-Cyrl-CS"/>
                </w:rPr>
                <w:t>Потврда о учешћу</w:t>
              </w:r>
            </w:hyperlink>
            <w:r w:rsidR="0041391E" w:rsidRPr="69774027">
              <w:rPr>
                <w:b/>
                <w:bCs/>
                <w:lang w:val="sr-Cyrl-CS"/>
              </w:rPr>
              <w:t>.</w:t>
            </w:r>
          </w:p>
        </w:tc>
      </w:tr>
      <w:tr w:rsidR="0041391E" w:rsidRPr="002048B9" w:rsidTr="002673E5">
        <w:trPr>
          <w:trHeight w:val="736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C05E9A" w:rsidRDefault="0041391E" w:rsidP="0020137C">
            <w:pPr>
              <w:pStyle w:val="NoSpacing"/>
            </w:pPr>
          </w:p>
        </w:tc>
        <w:tc>
          <w:tcPr>
            <w:tcW w:w="1417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К2</w:t>
            </w:r>
          </w:p>
        </w:tc>
        <w:tc>
          <w:tcPr>
            <w:tcW w:w="3168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Оцењивање у функцији ефикасног учења и сазнавања у настави</w:t>
            </w:r>
          </w:p>
        </w:tc>
        <w:tc>
          <w:tcPr>
            <w:tcW w:w="1784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Учешће у обуци програма стручног усавршавања</w:t>
            </w:r>
          </w:p>
        </w:tc>
        <w:tc>
          <w:tcPr>
            <w:tcW w:w="1514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03.12.2016.</w:t>
            </w:r>
          </w:p>
        </w:tc>
        <w:tc>
          <w:tcPr>
            <w:tcW w:w="816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8</w:t>
            </w:r>
          </w:p>
        </w:tc>
        <w:tc>
          <w:tcPr>
            <w:tcW w:w="2533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Уверење Центра за образовање и професионални развој, Београд.</w:t>
            </w:r>
          </w:p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Бр.225</w:t>
            </w:r>
            <w:r w:rsidRPr="69774027">
              <w:rPr>
                <w:b/>
                <w:bCs/>
                <w:lang w:val="en-US"/>
              </w:rPr>
              <w:t>/</w:t>
            </w:r>
            <w:r w:rsidRPr="69774027">
              <w:rPr>
                <w:b/>
                <w:bCs/>
              </w:rPr>
              <w:t>2016.</w:t>
            </w:r>
          </w:p>
        </w:tc>
      </w:tr>
      <w:tr w:rsidR="0041391E" w:rsidRPr="002048B9" w:rsidTr="002673E5">
        <w:trPr>
          <w:trHeight w:val="268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41391E" w:rsidRPr="002048B9" w:rsidRDefault="0041391E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К4</w:t>
            </w:r>
          </w:p>
        </w:tc>
        <w:tc>
          <w:tcPr>
            <w:tcW w:w="3168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Школа отворена родитељима</w:t>
            </w:r>
          </w:p>
        </w:tc>
        <w:tc>
          <w:tcPr>
            <w:tcW w:w="1784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Учешће у обуци програма стручног усавршавања</w:t>
            </w:r>
          </w:p>
        </w:tc>
        <w:tc>
          <w:tcPr>
            <w:tcW w:w="1514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28.10.2016.</w:t>
            </w:r>
          </w:p>
        </w:tc>
        <w:tc>
          <w:tcPr>
            <w:tcW w:w="816" w:type="dxa"/>
            <w:shd w:val="clear" w:color="auto" w:fill="auto"/>
          </w:tcPr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8</w:t>
            </w:r>
          </w:p>
        </w:tc>
        <w:tc>
          <w:tcPr>
            <w:tcW w:w="2533" w:type="dxa"/>
            <w:shd w:val="clear" w:color="auto" w:fill="auto"/>
          </w:tcPr>
          <w:p w:rsidR="0041391E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Уверење Центра за стручно усавршавање запослених у образовању Крагујевац.</w:t>
            </w:r>
          </w:p>
          <w:p w:rsidR="0041391E" w:rsidRPr="00921DE9" w:rsidRDefault="0041391E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Бр.23</w:t>
            </w:r>
            <w:r w:rsidRPr="69774027">
              <w:rPr>
                <w:b/>
                <w:bCs/>
                <w:lang w:val="en-US"/>
              </w:rPr>
              <w:t>-</w:t>
            </w:r>
            <w:r w:rsidRPr="69774027">
              <w:rPr>
                <w:b/>
                <w:bCs/>
              </w:rPr>
              <w:t>01</w:t>
            </w:r>
            <w:r w:rsidRPr="69774027">
              <w:rPr>
                <w:b/>
                <w:bCs/>
                <w:lang w:val="en-US"/>
              </w:rPr>
              <w:t>-</w:t>
            </w:r>
            <w:r w:rsidRPr="69774027">
              <w:rPr>
                <w:b/>
                <w:bCs/>
              </w:rPr>
              <w:t>525/2016.</w:t>
            </w:r>
          </w:p>
        </w:tc>
      </w:tr>
      <w:tr w:rsidR="00661C8A" w:rsidRPr="002048B9" w:rsidTr="002673E5">
        <w:trPr>
          <w:trHeight w:val="268"/>
        </w:trPr>
        <w:tc>
          <w:tcPr>
            <w:tcW w:w="3369" w:type="dxa"/>
            <w:shd w:val="clear" w:color="auto" w:fill="FABF8F" w:themeFill="accent6" w:themeFillTint="99"/>
          </w:tcPr>
          <w:p w:rsidR="00661C8A" w:rsidRPr="002048B9" w:rsidRDefault="00661C8A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661C8A" w:rsidRPr="69774027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K2,K3</w:t>
            </w:r>
          </w:p>
        </w:tc>
        <w:tc>
          <w:tcPr>
            <w:tcW w:w="3168" w:type="dxa"/>
            <w:shd w:val="clear" w:color="auto" w:fill="auto"/>
          </w:tcPr>
          <w:p w:rsidR="00661C8A" w:rsidRP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Састанак подружнице Друштва математичара Србије</w:t>
            </w:r>
          </w:p>
        </w:tc>
        <w:tc>
          <w:tcPr>
            <w:tcW w:w="1784" w:type="dxa"/>
            <w:shd w:val="clear" w:color="auto" w:fill="auto"/>
          </w:tcPr>
          <w:p w:rsidR="00661C8A" w:rsidRP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Учешће</w:t>
            </w:r>
          </w:p>
        </w:tc>
        <w:tc>
          <w:tcPr>
            <w:tcW w:w="1514" w:type="dxa"/>
            <w:shd w:val="clear" w:color="auto" w:fill="auto"/>
          </w:tcPr>
          <w:p w:rsidR="00661C8A" w:rsidRP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Децембра 2016.</w:t>
            </w:r>
          </w:p>
        </w:tc>
        <w:tc>
          <w:tcPr>
            <w:tcW w:w="816" w:type="dxa"/>
            <w:shd w:val="clear" w:color="auto" w:fill="auto"/>
          </w:tcPr>
          <w:p w:rsidR="00661C8A" w:rsidRP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533" w:type="dxa"/>
            <w:shd w:val="clear" w:color="auto" w:fill="auto"/>
          </w:tcPr>
          <w:p w:rsid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 xml:space="preserve">Записник са састанка, </w:t>
            </w:r>
          </w:p>
          <w:p w:rsidR="00661C8A" w:rsidRPr="00661C8A" w:rsidRDefault="00661C8A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ПМФ</w:t>
            </w:r>
            <w:r w:rsidRPr="00661C8A">
              <w:rPr>
                <w:b/>
                <w:bCs/>
              </w:rPr>
              <w:t>-</w:t>
            </w:r>
            <w:r>
              <w:rPr>
                <w:b/>
                <w:bCs/>
              </w:rPr>
              <w:t xml:space="preserve">Крагујевац. </w:t>
            </w:r>
          </w:p>
        </w:tc>
      </w:tr>
      <w:tr w:rsidR="00D108BB" w:rsidRPr="002048B9" w:rsidTr="002673E5">
        <w:trPr>
          <w:trHeight w:val="268"/>
        </w:trPr>
        <w:tc>
          <w:tcPr>
            <w:tcW w:w="3369" w:type="dxa"/>
            <w:vMerge w:val="restart"/>
            <w:shd w:val="clear" w:color="auto" w:fill="FABF8F" w:themeFill="accent6" w:themeFillTint="99"/>
          </w:tcPr>
          <w:p w:rsidR="00D108BB" w:rsidRPr="002048B9" w:rsidRDefault="00D108BB" w:rsidP="0020137C">
            <w:pPr>
              <w:pStyle w:val="NoSpacing"/>
              <w:rPr>
                <w:b/>
                <w:lang w:val="sr-Cyrl-CS"/>
              </w:rPr>
            </w:pPr>
            <w:r w:rsidRPr="00D108BB">
              <w:rPr>
                <w:b/>
                <w:lang w:val="sr-Cyrl-CS"/>
              </w:rPr>
              <w:t>Стручна већа/тимови на нивоу школе</w:t>
            </w:r>
          </w:p>
        </w:tc>
        <w:tc>
          <w:tcPr>
            <w:tcW w:w="1417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K1,K2,K3, K4</w:t>
            </w:r>
          </w:p>
        </w:tc>
        <w:tc>
          <w:tcPr>
            <w:tcW w:w="3168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Стручног већа за математику и рачунарство и информатику.</w:t>
            </w:r>
          </w:p>
        </w:tc>
        <w:tc>
          <w:tcPr>
            <w:tcW w:w="1784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Члан</w:t>
            </w:r>
          </w:p>
        </w:tc>
        <w:tc>
          <w:tcPr>
            <w:tcW w:w="1514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Више од четврт века.</w:t>
            </w:r>
          </w:p>
        </w:tc>
        <w:tc>
          <w:tcPr>
            <w:tcW w:w="816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533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</w:p>
          <w:p w:rsidR="00D108BB" w:rsidRPr="00D108BB" w:rsidRDefault="00D108BB" w:rsidP="00D108BB">
            <w:pPr>
              <w:rPr>
                <w:b/>
              </w:rPr>
            </w:pPr>
            <w:r w:rsidRPr="00D108BB">
              <w:rPr>
                <w:b/>
              </w:rPr>
              <w:t>Документација Школе.</w:t>
            </w:r>
          </w:p>
        </w:tc>
      </w:tr>
      <w:tr w:rsidR="00D108BB" w:rsidRPr="002048B9" w:rsidTr="002673E5">
        <w:trPr>
          <w:trHeight w:val="268"/>
        </w:trPr>
        <w:tc>
          <w:tcPr>
            <w:tcW w:w="3369" w:type="dxa"/>
            <w:vMerge/>
            <w:shd w:val="clear" w:color="auto" w:fill="FABF8F" w:themeFill="accent6" w:themeFillTint="99"/>
          </w:tcPr>
          <w:p w:rsidR="00D108BB" w:rsidRPr="00D108BB" w:rsidRDefault="00D108BB" w:rsidP="0020137C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417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K1,K2,K3, K4</w:t>
            </w:r>
          </w:p>
        </w:tc>
        <w:tc>
          <w:tcPr>
            <w:tcW w:w="3168" w:type="dxa"/>
            <w:shd w:val="clear" w:color="auto" w:fill="auto"/>
          </w:tcPr>
          <w:p w:rsidR="00D108BB" w:rsidRDefault="00D108BB" w:rsidP="00D108BB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Тим за стручно усавршавање и напредовање.</w:t>
            </w:r>
          </w:p>
        </w:tc>
        <w:tc>
          <w:tcPr>
            <w:tcW w:w="1784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Председник</w:t>
            </w:r>
          </w:p>
        </w:tc>
        <w:tc>
          <w:tcPr>
            <w:tcW w:w="1514" w:type="dxa"/>
            <w:shd w:val="clear" w:color="auto" w:fill="auto"/>
          </w:tcPr>
          <w:p w:rsidR="00D108BB" w:rsidRP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  <w:bCs/>
              </w:rPr>
              <w:t>Шк. 2016/17. и 2017/18.</w:t>
            </w:r>
            <w:r>
              <w:rPr>
                <w:b/>
                <w:bCs/>
              </w:rPr>
              <w:t xml:space="preserve"> Године.</w:t>
            </w:r>
          </w:p>
        </w:tc>
        <w:tc>
          <w:tcPr>
            <w:tcW w:w="816" w:type="dxa"/>
            <w:shd w:val="clear" w:color="auto" w:fill="auto"/>
          </w:tcPr>
          <w:p w:rsidR="00D108BB" w:rsidRPr="00D108BB" w:rsidRDefault="00D108BB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2533" w:type="dxa"/>
            <w:shd w:val="clear" w:color="auto" w:fill="auto"/>
          </w:tcPr>
          <w:p w:rsidR="00D108BB" w:rsidRDefault="00D108BB" w:rsidP="69774027">
            <w:pPr>
              <w:pStyle w:val="NoSpacing"/>
              <w:rPr>
                <w:b/>
                <w:bCs/>
              </w:rPr>
            </w:pPr>
            <w:r w:rsidRPr="00D108BB">
              <w:rPr>
                <w:b/>
              </w:rPr>
              <w:t>Документација Школе.</w:t>
            </w:r>
          </w:p>
        </w:tc>
      </w:tr>
    </w:tbl>
    <w:p w:rsidR="0040587E" w:rsidRPr="0040587E" w:rsidRDefault="0040587E" w:rsidP="0040249A">
      <w:pPr>
        <w:pStyle w:val="NoSpacing"/>
      </w:pPr>
    </w:p>
    <w:p w:rsidR="0040249A" w:rsidRDefault="0040249A" w:rsidP="0040249A">
      <w:pPr>
        <w:pStyle w:val="NoSpacing"/>
      </w:pPr>
    </w:p>
    <w:p w:rsidR="0040249A" w:rsidRDefault="0040249A" w:rsidP="0040249A">
      <w:pPr>
        <w:pStyle w:val="NoSpacing"/>
      </w:pPr>
    </w:p>
    <w:p w:rsidR="000F6871" w:rsidRDefault="000F6871" w:rsidP="0040249A">
      <w:pPr>
        <w:pStyle w:val="NoSpacing"/>
      </w:pPr>
    </w:p>
    <w:p w:rsidR="000F6871" w:rsidRDefault="000F6871" w:rsidP="0040249A">
      <w:pPr>
        <w:pStyle w:val="NoSpacing"/>
      </w:pPr>
    </w:p>
    <w:p w:rsidR="00926093" w:rsidRDefault="00926093" w:rsidP="0040249A">
      <w:pPr>
        <w:pStyle w:val="NoSpacing"/>
      </w:pPr>
    </w:p>
    <w:tbl>
      <w:tblPr>
        <w:tblW w:w="14115" w:type="dxa"/>
        <w:tbl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single" w:sz="8" w:space="0" w:color="9BBB59"/>
          <w:insideV w:val="single" w:sz="8" w:space="0" w:color="9BBB59"/>
        </w:tblBorders>
        <w:tblLayout w:type="fixed"/>
        <w:tblLook w:val="04A0"/>
      </w:tblPr>
      <w:tblGrid>
        <w:gridCol w:w="3536"/>
        <w:gridCol w:w="1108"/>
        <w:gridCol w:w="3328"/>
        <w:gridCol w:w="1788"/>
        <w:gridCol w:w="1518"/>
        <w:gridCol w:w="818"/>
        <w:gridCol w:w="2019"/>
      </w:tblGrid>
      <w:tr w:rsidR="0040249A" w:rsidRPr="002048B9" w:rsidTr="69774027">
        <w:trPr>
          <w:trHeight w:val="741"/>
        </w:trPr>
        <w:tc>
          <w:tcPr>
            <w:tcW w:w="14115" w:type="dxa"/>
            <w:gridSpan w:val="7"/>
            <w:shd w:val="clear" w:color="auto" w:fill="FDE9D9" w:themeFill="accent6" w:themeFillTint="33"/>
          </w:tcPr>
          <w:p w:rsidR="0040249A" w:rsidRPr="0040249A" w:rsidRDefault="69774027" w:rsidP="69774027">
            <w:pPr>
              <w:pStyle w:val="NoSpacing"/>
              <w:rPr>
                <w:b/>
                <w:bCs/>
                <w:sz w:val="30"/>
                <w:szCs w:val="30"/>
                <w:lang w:val="sr-Cyrl-CS"/>
              </w:rPr>
            </w:pPr>
            <w:r w:rsidRPr="69774027">
              <w:rPr>
                <w:sz w:val="30"/>
                <w:szCs w:val="30"/>
                <w:lang w:val="sr-Cyrl-CS"/>
              </w:rPr>
              <w:t>2. ОБЛИЦИ СТРУЧНОГ УСАВРШАВАЊА ВАН УСТАНОВЕ</w:t>
            </w:r>
          </w:p>
          <w:p w:rsidR="0040249A" w:rsidRPr="0040249A" w:rsidRDefault="0040249A" w:rsidP="0020137C">
            <w:pPr>
              <w:pStyle w:val="NoSpacing"/>
              <w:rPr>
                <w:b/>
                <w:sz w:val="30"/>
                <w:lang w:val="sr-Cyrl-CS"/>
              </w:rPr>
            </w:pPr>
          </w:p>
        </w:tc>
      </w:tr>
      <w:tr w:rsidR="0040249A" w:rsidRPr="0040249A" w:rsidTr="007F158A">
        <w:trPr>
          <w:trHeight w:val="1195"/>
        </w:trPr>
        <w:tc>
          <w:tcPr>
            <w:tcW w:w="3536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Облик стручног усавршавања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(активност)</w:t>
            </w:r>
          </w:p>
        </w:tc>
        <w:tc>
          <w:tcPr>
            <w:tcW w:w="1108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Компетенције</w:t>
            </w: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(К1, К2, К3, К4)</w:t>
            </w:r>
          </w:p>
        </w:tc>
        <w:tc>
          <w:tcPr>
            <w:tcW w:w="3328" w:type="dxa"/>
            <w:shd w:val="clear" w:color="auto" w:fill="FABF8F" w:themeFill="accent6" w:themeFillTint="99"/>
          </w:tcPr>
          <w:p w:rsidR="0040249A" w:rsidRPr="009A3C9F" w:rsidRDefault="0040249A" w:rsidP="0020137C">
            <w:pPr>
              <w:pStyle w:val="NoSpacing"/>
              <w:rPr>
                <w:b/>
                <w:sz w:val="32"/>
                <w:szCs w:val="24"/>
                <w:lang w:val="sr-Cyrl-CS"/>
              </w:rPr>
            </w:pPr>
          </w:p>
          <w:p w:rsidR="0040249A" w:rsidRPr="009A3C9F" w:rsidRDefault="69774027" w:rsidP="69774027">
            <w:pPr>
              <w:pStyle w:val="NoSpacing"/>
              <w:rPr>
                <w:b/>
                <w:bCs/>
                <w:sz w:val="32"/>
                <w:szCs w:val="32"/>
                <w:lang w:val="sr-Cyrl-CS"/>
              </w:rPr>
            </w:pPr>
            <w:r w:rsidRPr="69774027">
              <w:rPr>
                <w:b/>
                <w:bCs/>
                <w:sz w:val="32"/>
                <w:szCs w:val="32"/>
                <w:lang w:val="sr-Cyrl-CS"/>
              </w:rPr>
              <w:t>Назив теме, ниво</w:t>
            </w:r>
          </w:p>
        </w:tc>
        <w:tc>
          <w:tcPr>
            <w:tcW w:w="1788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</w:rPr>
              <w:t>Н</w:t>
            </w:r>
            <w:r w:rsidRPr="69774027">
              <w:rPr>
                <w:b/>
                <w:bCs/>
                <w:sz w:val="24"/>
                <w:szCs w:val="24"/>
                <w:lang w:val="sr-Cyrl-CS"/>
              </w:rPr>
              <w:t>ачин учествовања, улога</w:t>
            </w:r>
          </w:p>
        </w:tc>
        <w:tc>
          <w:tcPr>
            <w:tcW w:w="1518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 xml:space="preserve">Датум реализације </w:t>
            </w:r>
          </w:p>
        </w:tc>
        <w:tc>
          <w:tcPr>
            <w:tcW w:w="818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Број сати</w:t>
            </w:r>
          </w:p>
        </w:tc>
        <w:tc>
          <w:tcPr>
            <w:tcW w:w="2019" w:type="dxa"/>
            <w:shd w:val="clear" w:color="auto" w:fill="FABF8F" w:themeFill="accent6" w:themeFillTint="99"/>
          </w:tcPr>
          <w:p w:rsidR="0040249A" w:rsidRPr="009A3C9F" w:rsidRDefault="69774027" w:rsidP="69774027">
            <w:pPr>
              <w:pStyle w:val="NoSpacing"/>
              <w:rPr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b/>
                <w:bCs/>
                <w:sz w:val="24"/>
                <w:szCs w:val="24"/>
                <w:lang w:val="sr-Cyrl-CS"/>
              </w:rPr>
              <w:t>Документ у установи који доказује реализацију</w:t>
            </w:r>
          </w:p>
        </w:tc>
      </w:tr>
      <w:tr w:rsidR="00CD236D" w:rsidRPr="002048B9" w:rsidTr="007F158A">
        <w:trPr>
          <w:trHeight w:val="539"/>
        </w:trPr>
        <w:tc>
          <w:tcPr>
            <w:tcW w:w="3536" w:type="dxa"/>
            <w:vMerge w:val="restart"/>
            <w:shd w:val="clear" w:color="auto" w:fill="FABF8F" w:themeFill="accent6" w:themeFillTint="99"/>
          </w:tcPr>
          <w:p w:rsidR="00CD236D" w:rsidRPr="009A3C9F" w:rsidRDefault="69774027" w:rsidP="69774027">
            <w:pPr>
              <w:spacing w:after="0" w:line="240" w:lineRule="auto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Акредитовани програми стручног усавршавања (обука)</w:t>
            </w:r>
          </w:p>
          <w:p w:rsidR="00CD236D" w:rsidRPr="00926093" w:rsidRDefault="00CD236D" w:rsidP="00F814D6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К</w:t>
            </w:r>
            <w:r w:rsidRPr="69774027">
              <w:rPr>
                <w:b/>
                <w:bCs/>
                <w:lang w:val="sr-Cyrl-CS"/>
              </w:rPr>
              <w:t>1</w:t>
            </w:r>
          </w:p>
        </w:tc>
        <w:tc>
          <w:tcPr>
            <w:tcW w:w="332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251. </w:t>
            </w:r>
            <w:r w:rsidRPr="69774027">
              <w:rPr>
                <w:b/>
                <w:bCs/>
              </w:rPr>
              <w:t>д</w:t>
            </w:r>
            <w:r w:rsidRPr="69774027">
              <w:rPr>
                <w:b/>
                <w:bCs/>
                <w:lang w:val="sr-Cyrl-CS"/>
              </w:rPr>
              <w:t>ржавни семинар Друштва математичара Србије</w:t>
            </w:r>
          </w:p>
        </w:tc>
        <w:tc>
          <w:tcPr>
            <w:tcW w:w="178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</w:p>
          <w:p w:rsidR="00CD236D" w:rsidRPr="007C05C2" w:rsidRDefault="00CD236D" w:rsidP="00F814D6">
            <w:pPr>
              <w:pStyle w:val="NoSpacing"/>
              <w:rPr>
                <w:b/>
                <w:lang w:val="sr-Cyrl-CS"/>
              </w:rPr>
            </w:pPr>
          </w:p>
          <w:p w:rsidR="00CD236D" w:rsidRPr="007C05C2" w:rsidRDefault="00CD236D" w:rsidP="00F814D6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11</w:t>
            </w:r>
            <w:r w:rsidRPr="69774027">
              <w:rPr>
                <w:b/>
                <w:bCs/>
              </w:rPr>
              <w:t xml:space="preserve">.03.2017. и </w:t>
            </w:r>
            <w:r w:rsidRPr="69774027">
              <w:rPr>
                <w:b/>
                <w:bCs/>
                <w:lang w:val="sr-Cyrl-CS"/>
              </w:rPr>
              <w:t>12</w:t>
            </w:r>
            <w:r w:rsidRPr="69774027">
              <w:rPr>
                <w:b/>
                <w:bCs/>
              </w:rPr>
              <w:t>.</w:t>
            </w:r>
            <w:r w:rsidRPr="69774027">
              <w:rPr>
                <w:b/>
                <w:bCs/>
                <w:lang w:val="sr-Cyrl-CS"/>
              </w:rPr>
              <w:t>03</w:t>
            </w:r>
            <w:r w:rsidRPr="69774027">
              <w:rPr>
                <w:b/>
                <w:bCs/>
              </w:rPr>
              <w:t>.2017.</w:t>
            </w:r>
          </w:p>
        </w:tc>
        <w:tc>
          <w:tcPr>
            <w:tcW w:w="8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</w:rPr>
              <w:t>1</w:t>
            </w:r>
            <w:r w:rsidRPr="69774027">
              <w:rPr>
                <w:b/>
                <w:bCs/>
                <w:lang w:val="sr-Cyrl-CS"/>
              </w:rPr>
              <w:t>5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69774027">
            <w:pPr>
              <w:pStyle w:val="NoSpacing"/>
              <w:rPr>
                <w:b/>
                <w:bCs/>
              </w:rPr>
            </w:pPr>
            <w:hyperlink r:id="rId32">
              <w:r w:rsidR="69774027" w:rsidRPr="69774027">
                <w:rPr>
                  <w:rStyle w:val="Hyperlink"/>
                  <w:b/>
                  <w:bCs/>
                  <w:lang w:val="sr-Cyrl-CS"/>
                </w:rPr>
                <w:t>Уверење о похађаној обуци</w:t>
              </w:r>
            </w:hyperlink>
            <w:r w:rsidR="69774027" w:rsidRPr="69774027">
              <w:rPr>
                <w:b/>
                <w:bCs/>
                <w:lang w:val="sr-Cyrl-CS"/>
              </w:rPr>
              <w:t xml:space="preserve"> програма стручног усавршавања. </w:t>
            </w:r>
            <w:hyperlink r:id="rId33">
              <w:r w:rsidR="69774027" w:rsidRPr="69774027">
                <w:rPr>
                  <w:rStyle w:val="Hyperlink"/>
                  <w:b/>
                  <w:bCs/>
                </w:rPr>
                <w:t>Извештај на блогу</w:t>
              </w:r>
            </w:hyperlink>
            <w:r w:rsidR="69774027" w:rsidRPr="69774027">
              <w:rPr>
                <w:b/>
                <w:bCs/>
              </w:rPr>
              <w:t>.</w:t>
            </w:r>
          </w:p>
          <w:p w:rsidR="008E2D1D" w:rsidRPr="008E2D1D" w:rsidRDefault="008E2D1D" w:rsidP="00F814D6">
            <w:pPr>
              <w:pStyle w:val="NoSpacing"/>
              <w:rPr>
                <w:b/>
              </w:rPr>
            </w:pPr>
          </w:p>
        </w:tc>
      </w:tr>
      <w:tr w:rsidR="00CD236D" w:rsidRPr="002048B9" w:rsidTr="007F158A">
        <w:trPr>
          <w:trHeight w:val="145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926093" w:rsidRDefault="00CD236D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328" w:type="dxa"/>
            <w:shd w:val="clear" w:color="auto" w:fill="auto"/>
          </w:tcPr>
          <w:p w:rsidR="00CD236D" w:rsidRPr="00D82941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 xml:space="preserve">Видео лекције </w:t>
            </w:r>
            <w:r w:rsidRPr="69774027">
              <w:rPr>
                <w:b/>
                <w:bCs/>
                <w:lang w:val="sr-Cyrl-CS"/>
              </w:rPr>
              <w:t>–</w:t>
            </w:r>
            <w:r w:rsidRPr="69774027">
              <w:rPr>
                <w:b/>
                <w:bCs/>
              </w:rPr>
              <w:t xml:space="preserve"> наставна средства савременог образовања</w:t>
            </w:r>
          </w:p>
        </w:tc>
        <w:tc>
          <w:tcPr>
            <w:tcW w:w="178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CD236D" w:rsidRPr="007C05C2" w:rsidRDefault="00CD236D" w:rsidP="00D8294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01.10.2016.-04.11.2016.</w:t>
            </w:r>
          </w:p>
        </w:tc>
        <w:tc>
          <w:tcPr>
            <w:tcW w:w="8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35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34">
              <w:r w:rsidR="69774027" w:rsidRPr="69774027">
                <w:rPr>
                  <w:rStyle w:val="Hyperlink"/>
                  <w:b/>
                  <w:bCs/>
                  <w:lang w:val="sr-Cyrl-CS"/>
                </w:rPr>
                <w:t>Уверење ОКЦ Бор о похађаној обуци програма стручног усавршавања</w:t>
              </w:r>
            </w:hyperlink>
            <w:r w:rsidR="69774027" w:rsidRPr="69774027">
              <w:rPr>
                <w:b/>
                <w:bCs/>
                <w:lang w:val="sr-Cyrl-CS"/>
              </w:rPr>
              <w:t>. (16106)</w:t>
            </w:r>
          </w:p>
          <w:p w:rsidR="008E2D1D" w:rsidRPr="007C05C2" w:rsidRDefault="008E2D1D" w:rsidP="00D82941">
            <w:pPr>
              <w:pStyle w:val="NoSpacing"/>
              <w:rPr>
                <w:b/>
                <w:lang w:val="sr-Cyrl-CS"/>
              </w:rPr>
            </w:pPr>
          </w:p>
        </w:tc>
      </w:tr>
      <w:tr w:rsidR="00CD236D" w:rsidRPr="002048B9" w:rsidTr="007F158A">
        <w:trPr>
          <w:trHeight w:val="145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926093" w:rsidRDefault="00CD236D" w:rsidP="00D82941">
            <w:pPr>
              <w:pStyle w:val="NoSpacing"/>
              <w:rPr>
                <w:rFonts w:asciiTheme="minorHAnsi" w:hAnsiTheme="minorHAnsi"/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К1</w:t>
            </w:r>
          </w:p>
        </w:tc>
        <w:tc>
          <w:tcPr>
            <w:tcW w:w="3328" w:type="dxa"/>
            <w:shd w:val="clear" w:color="auto" w:fill="auto"/>
          </w:tcPr>
          <w:p w:rsidR="00CD236D" w:rsidRPr="00F9031D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Игролико учење путем рачунара</w:t>
            </w:r>
          </w:p>
        </w:tc>
        <w:tc>
          <w:tcPr>
            <w:tcW w:w="178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CD236D" w:rsidRPr="007C05C2" w:rsidRDefault="00CD236D" w:rsidP="00D82941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10.12.2016.-13.01.2017.</w:t>
            </w:r>
          </w:p>
        </w:tc>
        <w:tc>
          <w:tcPr>
            <w:tcW w:w="8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34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35">
              <w:r w:rsidR="69774027" w:rsidRPr="69774027">
                <w:rPr>
                  <w:rStyle w:val="Hyperlink"/>
                  <w:b/>
                  <w:bCs/>
                  <w:lang w:val="sr-Cyrl-CS"/>
                </w:rPr>
                <w:t>Уверење ОКЦ Бор о похађаној обуци програма стручног усавршавања.</w:t>
              </w:r>
            </w:hyperlink>
            <w:r w:rsidR="69774027" w:rsidRPr="69774027">
              <w:rPr>
                <w:b/>
                <w:bCs/>
                <w:lang w:val="sr-Cyrl-CS"/>
              </w:rPr>
              <w:t xml:space="preserve"> (16783)</w:t>
            </w:r>
          </w:p>
          <w:p w:rsidR="008E2D1D" w:rsidRPr="007C05C2" w:rsidRDefault="008E2D1D" w:rsidP="00D82941">
            <w:pPr>
              <w:pStyle w:val="NoSpacing"/>
              <w:rPr>
                <w:b/>
                <w:lang w:val="sr-Cyrl-CS"/>
              </w:rPr>
            </w:pPr>
          </w:p>
        </w:tc>
      </w:tr>
      <w:tr w:rsidR="00CD236D" w:rsidRPr="002048B9" w:rsidTr="007F158A">
        <w:trPr>
          <w:trHeight w:val="496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E886333" w:rsidRDefault="00CD236D" w:rsidP="00696FC4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422729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K4</w:t>
            </w:r>
          </w:p>
        </w:tc>
        <w:tc>
          <w:tcPr>
            <w:tcW w:w="332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Интернет и ми у сигурној мрежи</w:t>
            </w:r>
          </w:p>
        </w:tc>
        <w:tc>
          <w:tcPr>
            <w:tcW w:w="178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П</w:t>
            </w:r>
            <w:r w:rsidRPr="69774027">
              <w:rPr>
                <w:b/>
                <w:bCs/>
              </w:rPr>
              <w:t>олазник</w:t>
            </w:r>
            <w:r w:rsidRPr="69774027">
              <w:rPr>
                <w:b/>
                <w:bCs/>
                <w:lang w:val="sr-Cyrl-CS"/>
              </w:rPr>
              <w:t xml:space="preserve"> он-лајн семинара.</w:t>
            </w:r>
          </w:p>
          <w:p w:rsidR="00CD236D" w:rsidRPr="007C05C2" w:rsidRDefault="00CD236D" w:rsidP="00696FC4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Pr="00422729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30.01.2017.</w:t>
            </w:r>
            <w:r w:rsidRPr="69774027">
              <w:rPr>
                <w:b/>
                <w:bCs/>
                <w:lang w:val="el-GR"/>
              </w:rPr>
              <w:t>-</w:t>
            </w:r>
            <w:r w:rsidRPr="69774027">
              <w:rPr>
                <w:b/>
                <w:bCs/>
              </w:rPr>
              <w:t>25.02.2017.</w:t>
            </w:r>
          </w:p>
        </w:tc>
        <w:tc>
          <w:tcPr>
            <w:tcW w:w="818" w:type="dxa"/>
            <w:shd w:val="clear" w:color="auto" w:fill="auto"/>
          </w:tcPr>
          <w:p w:rsidR="00CD236D" w:rsidRPr="00422729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16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00696FC4">
            <w:pPr>
              <w:pStyle w:val="NoSpacing"/>
            </w:pPr>
            <w:hyperlink r:id="rId36" w:history="1">
              <w:r w:rsidR="00CD236D" w:rsidRPr="00422729">
                <w:rPr>
                  <w:rStyle w:val="Hyperlink"/>
                  <w:b/>
                  <w:lang w:val="sr-Cyrl-CS"/>
                </w:rPr>
                <w:t>Уверење о похађаном семинару.</w:t>
              </w:r>
            </w:hyperlink>
          </w:p>
          <w:p w:rsidR="008E2D1D" w:rsidRPr="008E2D1D" w:rsidRDefault="008E2D1D" w:rsidP="00696FC4">
            <w:pPr>
              <w:pStyle w:val="NoSpacing"/>
              <w:rPr>
                <w:b/>
              </w:rPr>
            </w:pPr>
          </w:p>
        </w:tc>
      </w:tr>
      <w:tr w:rsidR="00696FC4" w:rsidRPr="002048B9" w:rsidTr="007F158A">
        <w:trPr>
          <w:trHeight w:val="496"/>
        </w:trPr>
        <w:tc>
          <w:tcPr>
            <w:tcW w:w="3536" w:type="dxa"/>
            <w:vMerge w:val="restart"/>
            <w:shd w:val="clear" w:color="auto" w:fill="FABF8F" w:themeFill="accent6" w:themeFillTint="99"/>
          </w:tcPr>
          <w:p w:rsidR="00696FC4" w:rsidRPr="009A3C9F" w:rsidRDefault="69774027" w:rsidP="69774027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>Одобрени програми високошколске установе (облици целоживотног учења)</w:t>
            </w:r>
          </w:p>
        </w:tc>
        <w:tc>
          <w:tcPr>
            <w:tcW w:w="1108" w:type="dxa"/>
            <w:shd w:val="clear" w:color="auto" w:fill="auto"/>
          </w:tcPr>
          <w:p w:rsidR="00696FC4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328" w:type="dxa"/>
            <w:shd w:val="clear" w:color="auto" w:fill="auto"/>
          </w:tcPr>
          <w:p w:rsidR="00696FC4" w:rsidRPr="00EC3BF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Методе наставе и учења</w:t>
            </w:r>
          </w:p>
        </w:tc>
        <w:tc>
          <w:tcPr>
            <w:tcW w:w="1788" w:type="dxa"/>
            <w:shd w:val="clear" w:color="auto" w:fill="auto"/>
          </w:tcPr>
          <w:p w:rsidR="00696FC4" w:rsidRPr="00324576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Учесник вебинара.</w:t>
            </w:r>
          </w:p>
          <w:p w:rsidR="00696FC4" w:rsidRPr="007C05C2" w:rsidRDefault="00696FC4" w:rsidP="00696FC4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696FC4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10.06.2017.</w:t>
            </w:r>
          </w:p>
        </w:tc>
        <w:tc>
          <w:tcPr>
            <w:tcW w:w="818" w:type="dxa"/>
            <w:shd w:val="clear" w:color="auto" w:fill="auto"/>
          </w:tcPr>
          <w:p w:rsidR="00696FC4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8</w:t>
            </w:r>
          </w:p>
        </w:tc>
        <w:tc>
          <w:tcPr>
            <w:tcW w:w="2019" w:type="dxa"/>
            <w:shd w:val="clear" w:color="auto" w:fill="auto"/>
          </w:tcPr>
          <w:p w:rsidR="00696FC4" w:rsidRPr="005F3FAF" w:rsidRDefault="00E85C50" w:rsidP="69774027">
            <w:pPr>
              <w:pStyle w:val="NoSpacing"/>
              <w:rPr>
                <w:rStyle w:val="Hyperlink"/>
                <w:b/>
                <w:bCs/>
                <w:lang w:val="sr-Cyrl-CS"/>
              </w:rPr>
            </w:pPr>
            <w:r w:rsidRPr="69774027">
              <w:fldChar w:fldCharType="begin"/>
            </w:r>
            <w:r w:rsidR="005F3FAF">
              <w:rPr>
                <w:b/>
                <w:lang w:val="sr-Cyrl-CS"/>
              </w:rPr>
              <w:instrText xml:space="preserve"> HYPERLINK "https://1drv.ms/i/s!ArUxrMasJwe7zAabQ_0pVub-t5qT" </w:instrText>
            </w:r>
            <w:r w:rsidRPr="00E85C50">
              <w:rPr>
                <w:b/>
                <w:lang w:val="sr-Cyrl-CS"/>
              </w:rPr>
              <w:fldChar w:fldCharType="separate"/>
            </w:r>
            <w:r w:rsidR="00696FC4" w:rsidRPr="69774027">
              <w:rPr>
                <w:rStyle w:val="Hyperlink"/>
                <w:b/>
                <w:bCs/>
                <w:lang w:val="sr-Cyrl-CS"/>
              </w:rPr>
              <w:t xml:space="preserve">Потврда Центра за едукацију и медије </w:t>
            </w:r>
          </w:p>
          <w:p w:rsidR="00696FC4" w:rsidRDefault="00696FC4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rStyle w:val="Hyperlink"/>
                <w:b/>
                <w:bCs/>
                <w:lang w:val="sr-Cyrl-CS"/>
              </w:rPr>
              <w:t>„</w:t>
            </w:r>
            <w:r w:rsidRPr="69774027">
              <w:rPr>
                <w:rStyle w:val="Hyperlink"/>
                <w:b/>
                <w:bCs/>
              </w:rPr>
              <w:t>i-</w:t>
            </w:r>
            <w:r w:rsidRPr="69774027">
              <w:rPr>
                <w:rStyle w:val="Hyperlink"/>
                <w:b/>
                <w:bCs/>
                <w:lang w:val="en-US"/>
              </w:rPr>
              <w:t>time</w:t>
            </w:r>
            <w:r w:rsidRPr="69774027">
              <w:rPr>
                <w:rStyle w:val="Hyperlink"/>
                <w:b/>
                <w:bCs/>
                <w:lang w:val="sr-Cyrl-CS"/>
              </w:rPr>
              <w:t>“</w:t>
            </w:r>
            <w:r w:rsidR="00E85C50" w:rsidRPr="69774027">
              <w:fldChar w:fldCharType="end"/>
            </w:r>
            <w:r w:rsidRPr="69774027">
              <w:rPr>
                <w:b/>
                <w:bCs/>
                <w:lang w:val="sr-Cyrl-CS"/>
              </w:rPr>
              <w:t>.</w:t>
            </w:r>
          </w:p>
          <w:p w:rsidR="00696FC4" w:rsidRPr="00696FC4" w:rsidRDefault="00696FC4" w:rsidP="00696FC4">
            <w:pPr>
              <w:pStyle w:val="NoSpacing"/>
              <w:rPr>
                <w:b/>
                <w:lang w:val="en-US"/>
              </w:rPr>
            </w:pPr>
          </w:p>
        </w:tc>
      </w:tr>
      <w:tr w:rsidR="00696FC4" w:rsidRPr="002048B9" w:rsidTr="007F158A">
        <w:trPr>
          <w:trHeight w:val="421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696FC4" w:rsidRPr="009A3C9F" w:rsidRDefault="00696FC4" w:rsidP="00696FC4">
            <w:pPr>
              <w:pStyle w:val="NoSpacing"/>
              <w:rPr>
                <w:rFonts w:asciiTheme="minorHAnsi" w:hAnsiTheme="minorHAnsi"/>
                <w:b/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696FC4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K1</w:t>
            </w:r>
          </w:p>
        </w:tc>
        <w:tc>
          <w:tcPr>
            <w:tcW w:w="3328" w:type="dxa"/>
            <w:shd w:val="clear" w:color="auto" w:fill="auto"/>
          </w:tcPr>
          <w:p w:rsidR="00696FC4" w:rsidRPr="003B3F8F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Стандарди постигнућа у </w:t>
            </w:r>
            <w:r w:rsidRPr="69774027">
              <w:rPr>
                <w:b/>
                <w:bCs/>
                <w:lang w:val="sr-Cyrl-CS"/>
              </w:rPr>
              <w:lastRenderedPageBreak/>
              <w:t>средњем образовању</w:t>
            </w:r>
          </w:p>
        </w:tc>
        <w:tc>
          <w:tcPr>
            <w:tcW w:w="1788" w:type="dxa"/>
            <w:shd w:val="clear" w:color="auto" w:fill="auto"/>
          </w:tcPr>
          <w:p w:rsidR="003B3F8F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Учес</w:t>
            </w:r>
            <w:r w:rsidRPr="69774027">
              <w:rPr>
                <w:b/>
                <w:bCs/>
              </w:rPr>
              <w:t>ник</w:t>
            </w:r>
            <w:r w:rsidRPr="69774027">
              <w:rPr>
                <w:b/>
                <w:bCs/>
                <w:lang w:val="sr-Cyrl-CS"/>
              </w:rPr>
              <w:t xml:space="preserve"> он-лајн </w:t>
            </w:r>
            <w:r w:rsidRPr="69774027">
              <w:rPr>
                <w:b/>
                <w:bCs/>
                <w:lang w:val="sr-Cyrl-CS"/>
              </w:rPr>
              <w:lastRenderedPageBreak/>
              <w:t>семинара.</w:t>
            </w:r>
          </w:p>
          <w:p w:rsidR="00696FC4" w:rsidRPr="002048B9" w:rsidRDefault="00696FC4" w:rsidP="00696FC4">
            <w:pPr>
              <w:pStyle w:val="NoSpacing"/>
              <w:rPr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696FC4" w:rsidRPr="00825AE6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13.11.2016.</w:t>
            </w:r>
            <w:r w:rsidRPr="69774027">
              <w:rPr>
                <w:b/>
                <w:bCs/>
                <w:lang w:val="en-US"/>
              </w:rPr>
              <w:t>-</w:t>
            </w:r>
            <w:r w:rsidRPr="69774027">
              <w:rPr>
                <w:b/>
                <w:bCs/>
              </w:rPr>
              <w:lastRenderedPageBreak/>
              <w:t>05.12.2016.</w:t>
            </w:r>
          </w:p>
        </w:tc>
        <w:tc>
          <w:tcPr>
            <w:tcW w:w="818" w:type="dxa"/>
            <w:shd w:val="clear" w:color="auto" w:fill="auto"/>
          </w:tcPr>
          <w:p w:rsidR="00696FC4" w:rsidRPr="00825AE6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lastRenderedPageBreak/>
              <w:t>16</w:t>
            </w:r>
          </w:p>
        </w:tc>
        <w:tc>
          <w:tcPr>
            <w:tcW w:w="2019" w:type="dxa"/>
            <w:shd w:val="clear" w:color="auto" w:fill="auto"/>
          </w:tcPr>
          <w:p w:rsidR="00825AE6" w:rsidRPr="00293E63" w:rsidRDefault="69774027" w:rsidP="00293E63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Уверење </w:t>
            </w:r>
            <w:r w:rsidRPr="69774027">
              <w:rPr>
                <w:b/>
                <w:bCs/>
                <w:lang w:val="sr-Cyrl-CS"/>
              </w:rPr>
              <w:lastRenderedPageBreak/>
              <w:t>Дигиталне ризнице</w:t>
            </w:r>
            <w:r w:rsidR="00293E63">
              <w:rPr>
                <w:b/>
                <w:bCs/>
                <w:lang w:val="sr-Cyrl-CS"/>
              </w:rPr>
              <w:t>, у секретаријату Школе.</w:t>
            </w:r>
          </w:p>
        </w:tc>
      </w:tr>
      <w:tr w:rsidR="00CD236D" w:rsidRPr="002048B9" w:rsidTr="007F158A">
        <w:trPr>
          <w:trHeight w:val="450"/>
        </w:trPr>
        <w:tc>
          <w:tcPr>
            <w:tcW w:w="3536" w:type="dxa"/>
            <w:vMerge w:val="restart"/>
            <w:shd w:val="clear" w:color="auto" w:fill="FABF8F" w:themeFill="accent6" w:themeFillTint="99"/>
          </w:tcPr>
          <w:p w:rsidR="00CD236D" w:rsidRPr="009A3C9F" w:rsidRDefault="69774027" w:rsidP="69774027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lastRenderedPageBreak/>
              <w:t>Стручни скупови (конгрес, сабор, сусрет и дани, конференција, саветовања, симпозијум, округли сто, трибина)</w:t>
            </w:r>
          </w:p>
        </w:tc>
        <w:tc>
          <w:tcPr>
            <w:tcW w:w="1108" w:type="dxa"/>
            <w:shd w:val="clear" w:color="auto" w:fill="auto"/>
          </w:tcPr>
          <w:p w:rsidR="00CD236D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32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Нове технологије у образовању</w:t>
            </w:r>
          </w:p>
          <w:p w:rsidR="00CD236D" w:rsidRPr="00B654C7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British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Council</w:t>
            </w:r>
          </w:p>
        </w:tc>
        <w:tc>
          <w:tcPr>
            <w:tcW w:w="1788" w:type="dxa"/>
            <w:shd w:val="clear" w:color="auto" w:fill="auto"/>
          </w:tcPr>
          <w:p w:rsidR="00CD236D" w:rsidRPr="00B07B9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Учесник</w:t>
            </w:r>
          </w:p>
        </w:tc>
        <w:tc>
          <w:tcPr>
            <w:tcW w:w="1518" w:type="dxa"/>
            <w:shd w:val="clear" w:color="auto" w:fill="auto"/>
          </w:tcPr>
          <w:p w:rsidR="00CD236D" w:rsidRPr="00B07B9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09. и 10.02.2017.</w:t>
            </w:r>
          </w:p>
        </w:tc>
        <w:tc>
          <w:tcPr>
            <w:tcW w:w="818" w:type="dxa"/>
            <w:shd w:val="clear" w:color="auto" w:fill="auto"/>
          </w:tcPr>
          <w:p w:rsidR="00CD236D" w:rsidRPr="00B07B9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Pr="00B07B9E" w:rsidRDefault="00E85C50" w:rsidP="00696FC4">
            <w:pPr>
              <w:pStyle w:val="NoSpacing"/>
              <w:rPr>
                <w:b/>
              </w:rPr>
            </w:pPr>
            <w:hyperlink r:id="rId37" w:history="1">
              <w:r w:rsidR="00CD236D" w:rsidRPr="00EF4C15">
                <w:rPr>
                  <w:rStyle w:val="Hyperlink"/>
                  <w:b/>
                </w:rPr>
                <w:t>Уверење Министарства просвете, науке и технолошког развоја.</w:t>
              </w:r>
            </w:hyperlink>
          </w:p>
        </w:tc>
      </w:tr>
      <w:tr w:rsidR="00CD236D" w:rsidRPr="002048B9" w:rsidTr="007F158A">
        <w:trPr>
          <w:trHeight w:val="450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E886333" w:rsidRDefault="00CD236D" w:rsidP="00696FC4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K1</w:t>
            </w:r>
          </w:p>
        </w:tc>
        <w:tc>
          <w:tcPr>
            <w:tcW w:w="332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Улога Стручних друштава у образовном систему Србије</w:t>
            </w:r>
          </w:p>
        </w:tc>
        <w:tc>
          <w:tcPr>
            <w:tcW w:w="1788" w:type="dxa"/>
            <w:shd w:val="clear" w:color="auto" w:fill="auto"/>
          </w:tcPr>
          <w:p w:rsidR="00CD236D" w:rsidRPr="00B07B9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Учесник</w:t>
            </w:r>
          </w:p>
        </w:tc>
        <w:tc>
          <w:tcPr>
            <w:tcW w:w="151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22.12.2016.</w:t>
            </w:r>
          </w:p>
        </w:tc>
        <w:tc>
          <w:tcPr>
            <w:tcW w:w="81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1</w:t>
            </w:r>
          </w:p>
        </w:tc>
        <w:tc>
          <w:tcPr>
            <w:tcW w:w="2019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Потврда Друштва математичара Србије Подружнице Крагујевац</w:t>
            </w:r>
          </w:p>
        </w:tc>
      </w:tr>
      <w:tr w:rsidR="00CD236D" w:rsidRPr="002048B9" w:rsidTr="007F158A">
        <w:trPr>
          <w:trHeight w:val="450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E886333" w:rsidRDefault="00CD236D" w:rsidP="00696FC4">
            <w:pPr>
              <w:pStyle w:val="NoSpacing"/>
              <w:rPr>
                <w:rFonts w:asciiTheme="minorHAnsi" w:eastAsia="Times New Roman" w:hAnsiTheme="minorHAnsi"/>
                <w:sz w:val="24"/>
                <w:szCs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K1</w:t>
            </w:r>
          </w:p>
        </w:tc>
        <w:tc>
          <w:tcPr>
            <w:tcW w:w="332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Улога такмичења из математике у средњошколском образовању</w:t>
            </w:r>
          </w:p>
        </w:tc>
        <w:tc>
          <w:tcPr>
            <w:tcW w:w="1788" w:type="dxa"/>
            <w:shd w:val="clear" w:color="auto" w:fill="auto"/>
          </w:tcPr>
          <w:p w:rsidR="00CD236D" w:rsidRPr="00B07B9E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Учесник</w:t>
            </w:r>
          </w:p>
        </w:tc>
        <w:tc>
          <w:tcPr>
            <w:tcW w:w="151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21.01.2017.</w:t>
            </w:r>
          </w:p>
        </w:tc>
        <w:tc>
          <w:tcPr>
            <w:tcW w:w="818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Pr="00753B82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Потврда Друштва математичара Србије Подружнице Крагујевац</w:t>
            </w:r>
          </w:p>
        </w:tc>
      </w:tr>
      <w:tr w:rsidR="00CD236D" w:rsidRPr="002048B9" w:rsidTr="007F158A">
        <w:trPr>
          <w:trHeight w:val="514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926093" w:rsidRDefault="00CD236D" w:rsidP="00D3459A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940574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K2</w:t>
            </w:r>
          </w:p>
        </w:tc>
        <w:tc>
          <w:tcPr>
            <w:tcW w:w="332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„Мотивисање и развијање интересовања за учење математике“ (семинар за усавршавање наставника математике) Тема: Математички турнир 201</w:t>
            </w:r>
            <w:r w:rsidRPr="69774027">
              <w:rPr>
                <w:b/>
                <w:bCs/>
              </w:rPr>
              <w:t>7</w:t>
            </w:r>
            <w:r w:rsidRPr="69774027">
              <w:rPr>
                <w:b/>
                <w:bCs/>
                <w:lang w:val="sr-Cyrl-CS"/>
              </w:rPr>
              <w:t>.</w:t>
            </w:r>
          </w:p>
        </w:tc>
        <w:tc>
          <w:tcPr>
            <w:tcW w:w="178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Учесник семинара на </w:t>
            </w:r>
            <w:r w:rsidRPr="69774027">
              <w:rPr>
                <w:b/>
                <w:bCs/>
              </w:rPr>
              <w:t>XXX</w:t>
            </w:r>
            <w:r w:rsidRPr="69774027">
              <w:rPr>
                <w:b/>
                <w:bCs/>
                <w:lang w:val="en-US"/>
              </w:rPr>
              <w:t>IX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м</w:t>
            </w:r>
            <w:r w:rsidRPr="69774027">
              <w:rPr>
                <w:b/>
                <w:bCs/>
                <w:lang w:val="sr-Cyrl-CS"/>
              </w:rPr>
              <w:t xml:space="preserve">атематичком турниру средњих школа Србије: “АРХИМЕДЕС“ </w:t>
            </w:r>
          </w:p>
          <w:p w:rsidR="00CD236D" w:rsidRPr="007C05C2" w:rsidRDefault="00CD236D" w:rsidP="00D3459A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13.05.2017.</w:t>
            </w:r>
          </w:p>
        </w:tc>
        <w:tc>
          <w:tcPr>
            <w:tcW w:w="81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Pr="004B3C5E" w:rsidRDefault="00E85C50" w:rsidP="00D3459A">
            <w:pPr>
              <w:pStyle w:val="NoSpacing"/>
              <w:rPr>
                <w:b/>
              </w:rPr>
            </w:pPr>
            <w:hyperlink r:id="rId38" w:history="1">
              <w:r w:rsidR="00CD236D" w:rsidRPr="004B3C5E">
                <w:rPr>
                  <w:rStyle w:val="Hyperlink"/>
                  <w:b/>
                </w:rPr>
                <w:t>Трећа награда.</w:t>
              </w:r>
            </w:hyperlink>
          </w:p>
          <w:p w:rsidR="00CD236D" w:rsidRPr="00356308" w:rsidRDefault="00CD236D" w:rsidP="00D3459A">
            <w:pPr>
              <w:pStyle w:val="NoSpacing"/>
              <w:rPr>
                <w:b/>
                <w:lang w:val="sr-Cyrl-CS"/>
              </w:rPr>
            </w:pPr>
          </w:p>
          <w:p w:rsidR="00CD236D" w:rsidRPr="007C05C2" w:rsidRDefault="00E85C50" w:rsidP="69774027">
            <w:pPr>
              <w:pStyle w:val="NoSpacing"/>
              <w:rPr>
                <w:b/>
                <w:bCs/>
                <w:lang w:val="sr-Cyrl-CS"/>
              </w:rPr>
            </w:pPr>
            <w:hyperlink r:id="rId39" w:history="1">
              <w:r w:rsidR="69774027" w:rsidRPr="0066738E">
                <w:rPr>
                  <w:rStyle w:val="Hyperlink"/>
                  <w:b/>
                  <w:bCs/>
                  <w:lang w:val="sr-Cyrl-CS"/>
                </w:rPr>
                <w:t>Уверење Математичког друштва „АРХИМЕДЕС“.</w:t>
              </w:r>
            </w:hyperlink>
          </w:p>
          <w:p w:rsidR="00CD236D" w:rsidRPr="007C05C2" w:rsidRDefault="00CD236D" w:rsidP="00D3459A">
            <w:pPr>
              <w:pStyle w:val="NoSpacing"/>
              <w:rPr>
                <w:b/>
                <w:lang w:val="sr-Cyrl-CS"/>
              </w:rPr>
            </w:pPr>
          </w:p>
        </w:tc>
      </w:tr>
      <w:tr w:rsidR="00CD236D" w:rsidRPr="002048B9" w:rsidTr="007F158A">
        <w:trPr>
          <w:trHeight w:val="514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926093" w:rsidRDefault="00CD236D" w:rsidP="000734D7">
            <w:pPr>
              <w:pStyle w:val="NoSpacing"/>
              <w:rPr>
                <w:rFonts w:asciiTheme="minorHAnsi" w:hAnsiTheme="minorHAnsi"/>
                <w:sz w:val="24"/>
                <w:lang w:val="sr-Cyrl-CS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32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Завршни испит у основном образовању и васпитању</w:t>
            </w:r>
          </w:p>
        </w:tc>
        <w:tc>
          <w:tcPr>
            <w:tcW w:w="178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>Дужност прегледања тестова у ОШ “</w:t>
            </w:r>
            <w:r w:rsidRPr="69774027">
              <w:rPr>
                <w:b/>
                <w:bCs/>
              </w:rPr>
              <w:t>Вук Караџић</w:t>
            </w:r>
            <w:r w:rsidRPr="69774027">
              <w:rPr>
                <w:b/>
                <w:bCs/>
                <w:lang w:val="sr-Cyrl-CS"/>
              </w:rPr>
              <w:t>”</w:t>
            </w:r>
            <w:r w:rsidR="00D54E50">
              <w:rPr>
                <w:b/>
                <w:bCs/>
                <w:lang w:val="sr-Cyrl-CS"/>
              </w:rPr>
              <w:t>, у Крагујевцу.</w:t>
            </w:r>
          </w:p>
          <w:p w:rsidR="00CD236D" w:rsidRPr="00172D57" w:rsidRDefault="00CD236D" w:rsidP="000734D7">
            <w:pPr>
              <w:pStyle w:val="NoSpacing"/>
              <w:rPr>
                <w:b/>
              </w:rPr>
            </w:pPr>
          </w:p>
        </w:tc>
        <w:tc>
          <w:tcPr>
            <w:tcW w:w="151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15.06.2017.</w:t>
            </w:r>
          </w:p>
        </w:tc>
        <w:tc>
          <w:tcPr>
            <w:tcW w:w="81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8</w:t>
            </w:r>
          </w:p>
        </w:tc>
        <w:tc>
          <w:tcPr>
            <w:tcW w:w="2019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 xml:space="preserve">Решење </w:t>
            </w:r>
            <w:r w:rsidR="00D7456F">
              <w:rPr>
                <w:b/>
                <w:bCs/>
                <w:lang w:val="sr-Cyrl-CS"/>
              </w:rPr>
              <w:t>Министарства просвете</w:t>
            </w:r>
            <w:r w:rsidRPr="69774027">
              <w:rPr>
                <w:b/>
                <w:bCs/>
                <w:lang w:val="sr-Cyrl-CS"/>
              </w:rPr>
              <w:t xml:space="preserve"> и Упутство за прегледаче.</w:t>
            </w:r>
          </w:p>
          <w:p w:rsidR="008E2D1D" w:rsidRDefault="008E2D1D" w:rsidP="000734D7">
            <w:pPr>
              <w:pStyle w:val="NoSpacing"/>
              <w:rPr>
                <w:b/>
                <w:lang w:val="sr-Cyrl-CS"/>
              </w:rPr>
            </w:pPr>
          </w:p>
        </w:tc>
      </w:tr>
      <w:tr w:rsidR="00CD236D" w:rsidRPr="002048B9" w:rsidTr="007F158A">
        <w:trPr>
          <w:trHeight w:val="526"/>
        </w:trPr>
        <w:tc>
          <w:tcPr>
            <w:tcW w:w="3536" w:type="dxa"/>
            <w:vMerge w:val="restart"/>
            <w:shd w:val="clear" w:color="auto" w:fill="FABF8F" w:themeFill="accent6" w:themeFillTint="99"/>
          </w:tcPr>
          <w:p w:rsidR="00CD236D" w:rsidRPr="009A3C9F" w:rsidRDefault="69774027" w:rsidP="69774027">
            <w:pPr>
              <w:pStyle w:val="NoSpacing"/>
              <w:rPr>
                <w:rFonts w:asciiTheme="minorHAnsi" w:hAnsiTheme="minorHAnsi"/>
                <w:b/>
                <w:bCs/>
                <w:sz w:val="24"/>
                <w:szCs w:val="24"/>
                <w:lang w:val="sr-Cyrl-CS"/>
              </w:rPr>
            </w:pP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t xml:space="preserve">Остало: пленарно предавање, </w:t>
            </w:r>
            <w:r w:rsidRPr="69774027">
              <w:rPr>
                <w:rFonts w:asciiTheme="minorHAnsi" w:eastAsia="Times New Roman" w:hAnsiTheme="minorHAnsi"/>
                <w:b/>
                <w:bCs/>
                <w:sz w:val="24"/>
                <w:szCs w:val="24"/>
                <w:lang w:val="sr-Cyrl-CS"/>
              </w:rPr>
              <w:lastRenderedPageBreak/>
              <w:t>презентација са дискусијом, радионица, панел дискусија, рад у групама, постер презентација...</w:t>
            </w:r>
          </w:p>
        </w:tc>
        <w:tc>
          <w:tcPr>
            <w:tcW w:w="1108" w:type="dxa"/>
            <w:shd w:val="clear" w:color="auto" w:fill="auto"/>
          </w:tcPr>
          <w:p w:rsidR="00CD236D" w:rsidRPr="002048B9" w:rsidRDefault="69774027" w:rsidP="000734D7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lastRenderedPageBreak/>
              <w:t>К3,К4</w:t>
            </w:r>
          </w:p>
        </w:tc>
        <w:tc>
          <w:tcPr>
            <w:tcW w:w="3328" w:type="dxa"/>
            <w:shd w:val="clear" w:color="auto" w:fill="auto"/>
          </w:tcPr>
          <w:p w:rsidR="00CD236D" w:rsidRPr="002048B9" w:rsidRDefault="69774027" w:rsidP="69774027">
            <w:pPr>
              <w:pStyle w:val="NoSpacing"/>
              <w:rPr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Certificate of Recognition</w:t>
            </w:r>
          </w:p>
        </w:tc>
        <w:tc>
          <w:tcPr>
            <w:tcW w:w="1788" w:type="dxa"/>
            <w:shd w:val="clear" w:color="auto" w:fill="auto"/>
          </w:tcPr>
          <w:p w:rsidR="00CD236D" w:rsidRPr="00380EC6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 xml:space="preserve">Creating a digitally inclusive </w:t>
            </w:r>
            <w:r w:rsidRPr="69774027">
              <w:rPr>
                <w:b/>
                <w:bCs/>
                <w:lang w:val="en-US"/>
              </w:rPr>
              <w:lastRenderedPageBreak/>
              <w:t>learning community</w:t>
            </w:r>
          </w:p>
        </w:tc>
        <w:tc>
          <w:tcPr>
            <w:tcW w:w="1518" w:type="dxa"/>
            <w:shd w:val="clear" w:color="auto" w:fill="auto"/>
          </w:tcPr>
          <w:p w:rsidR="00CD236D" w:rsidRPr="00380EC6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lastRenderedPageBreak/>
              <w:t>26.08.2017.</w:t>
            </w:r>
          </w:p>
        </w:tc>
        <w:tc>
          <w:tcPr>
            <w:tcW w:w="818" w:type="dxa"/>
            <w:shd w:val="clear" w:color="auto" w:fill="auto"/>
          </w:tcPr>
          <w:p w:rsidR="00CD236D" w:rsidRPr="00515FB2" w:rsidRDefault="00515FB2" w:rsidP="69774027">
            <w:pPr>
              <w:pStyle w:val="NoSpacing"/>
              <w:rPr>
                <w:b/>
              </w:rPr>
            </w:pPr>
            <w:r w:rsidRPr="00515FB2">
              <w:rPr>
                <w:b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Pr="00380EC6" w:rsidRDefault="00E85C50" w:rsidP="69774027">
            <w:pPr>
              <w:pStyle w:val="NoSpacing"/>
              <w:rPr>
                <w:b/>
                <w:bCs/>
                <w:lang w:val="en-US"/>
              </w:rPr>
            </w:pPr>
            <w:hyperlink r:id="rId40">
              <w:r w:rsidR="69774027" w:rsidRPr="69774027">
                <w:rPr>
                  <w:rStyle w:val="Hyperlink"/>
                  <w:b/>
                  <w:bCs/>
                  <w:lang w:val="en-US"/>
                </w:rPr>
                <w:t>Certificate of recognition</w:t>
              </w:r>
            </w:hyperlink>
            <w:r w:rsidR="69774027" w:rsidRPr="69774027">
              <w:rPr>
                <w:b/>
                <w:bCs/>
                <w:lang w:val="en-US"/>
              </w:rPr>
              <w:t>.</w:t>
            </w:r>
          </w:p>
        </w:tc>
      </w:tr>
      <w:tr w:rsidR="00CD236D" w:rsidRPr="002048B9" w:rsidTr="007F158A">
        <w:trPr>
          <w:trHeight w:val="606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40249A" w:rsidRDefault="00CD236D" w:rsidP="000734D7">
            <w:pPr>
              <w:pStyle w:val="NoSpacing"/>
              <w:rPr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84368D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K2</w:t>
            </w:r>
          </w:p>
        </w:tc>
        <w:tc>
          <w:tcPr>
            <w:tcW w:w="3328" w:type="dxa"/>
            <w:shd w:val="clear" w:color="auto" w:fill="auto"/>
          </w:tcPr>
          <w:p w:rsidR="00CD236D" w:rsidRPr="0084368D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Certificate of Recognition</w:t>
            </w:r>
          </w:p>
        </w:tc>
        <w:tc>
          <w:tcPr>
            <w:tcW w:w="1788" w:type="dxa"/>
            <w:shd w:val="clear" w:color="auto" w:fill="FABF8F" w:themeFill="accent6" w:themeFillTint="99"/>
          </w:tcPr>
          <w:p w:rsidR="00CD236D" w:rsidRPr="0084368D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Certified Microsoft Innovative Educator Expert</w:t>
            </w:r>
          </w:p>
        </w:tc>
        <w:tc>
          <w:tcPr>
            <w:tcW w:w="1518" w:type="dxa"/>
            <w:shd w:val="clear" w:color="auto" w:fill="auto"/>
          </w:tcPr>
          <w:p w:rsidR="00CD236D" w:rsidRPr="0084368D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29.08.2017.</w:t>
            </w:r>
          </w:p>
        </w:tc>
        <w:tc>
          <w:tcPr>
            <w:tcW w:w="818" w:type="dxa"/>
            <w:shd w:val="clear" w:color="auto" w:fill="auto"/>
          </w:tcPr>
          <w:p w:rsidR="00CD236D" w:rsidRPr="00515FB2" w:rsidRDefault="00515FB2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000734D7">
            <w:pPr>
              <w:pStyle w:val="NoSpacing"/>
            </w:pPr>
            <w:hyperlink r:id="rId41" w:history="1">
              <w:r w:rsidR="00CD236D" w:rsidRPr="001C63D7">
                <w:rPr>
                  <w:rStyle w:val="Hyperlink"/>
                  <w:b/>
                  <w:lang w:val="en-US"/>
                </w:rPr>
                <w:t>Certificate of recognition.</w:t>
              </w:r>
            </w:hyperlink>
          </w:p>
          <w:p w:rsidR="00CD236D" w:rsidRDefault="00CD236D" w:rsidP="000734D7">
            <w:pPr>
              <w:pStyle w:val="NoSpacing"/>
            </w:pPr>
          </w:p>
          <w:p w:rsidR="00CD236D" w:rsidRPr="007454AD" w:rsidRDefault="00E85C50" w:rsidP="000734D7">
            <w:pPr>
              <w:pStyle w:val="NoSpacing"/>
              <w:rPr>
                <w:b/>
              </w:rPr>
            </w:pPr>
            <w:hyperlink r:id="rId42" w:history="1">
              <w:r w:rsidR="00CD236D" w:rsidRPr="007454AD">
                <w:rPr>
                  <w:rStyle w:val="Hyperlink"/>
                  <w:b/>
                </w:rPr>
                <w:t>Чланак са блога.</w:t>
              </w:r>
            </w:hyperlink>
          </w:p>
        </w:tc>
      </w:tr>
      <w:tr w:rsidR="00CD236D" w:rsidRPr="002048B9" w:rsidTr="007F158A">
        <w:trPr>
          <w:trHeight w:val="724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40249A" w:rsidRDefault="00CD236D" w:rsidP="000734D7">
            <w:pPr>
              <w:pStyle w:val="NoSpacing"/>
              <w:rPr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2441F9" w:rsidRDefault="69774027" w:rsidP="000734D7">
            <w:pPr>
              <w:pStyle w:val="NoSpacing"/>
            </w:pPr>
            <w:r w:rsidRPr="69774027">
              <w:rPr>
                <w:b/>
                <w:bCs/>
                <w:lang w:val="sr-Cyrl-CS"/>
              </w:rPr>
              <w:t>К4</w:t>
            </w:r>
          </w:p>
        </w:tc>
        <w:tc>
          <w:tcPr>
            <w:tcW w:w="3328" w:type="dxa"/>
            <w:shd w:val="clear" w:color="auto" w:fill="auto"/>
          </w:tcPr>
          <w:p w:rsidR="00CD236D" w:rsidRPr="002441F9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Учешће на конкурсу Министарства просвете науке и технолошког развоја за избор саветника </w:t>
            </w:r>
            <w:r w:rsidRPr="69774027">
              <w:rPr>
                <w:b/>
                <w:bCs/>
              </w:rPr>
              <w:t>– спољних сарадника</w:t>
            </w:r>
          </w:p>
        </w:tc>
        <w:tc>
          <w:tcPr>
            <w:tcW w:w="1788" w:type="dxa"/>
            <w:shd w:val="clear" w:color="auto" w:fill="auto"/>
          </w:tcPr>
          <w:p w:rsidR="00CD236D" w:rsidRPr="002441F9" w:rsidRDefault="69774027" w:rsidP="69774027">
            <w:pPr>
              <w:pStyle w:val="NoSpacing"/>
              <w:rPr>
                <w:b/>
                <w:bCs/>
                <w:lang w:val="en-US"/>
              </w:rPr>
            </w:pPr>
            <w:r w:rsidRPr="69774027">
              <w:rPr>
                <w:b/>
                <w:bCs/>
                <w:lang w:val="en-US"/>
              </w:rPr>
              <w:t>CV</w:t>
            </w:r>
          </w:p>
        </w:tc>
        <w:tc>
          <w:tcPr>
            <w:tcW w:w="1518" w:type="dxa"/>
            <w:shd w:val="clear" w:color="auto" w:fill="auto"/>
          </w:tcPr>
          <w:p w:rsidR="00CD236D" w:rsidRPr="002441F9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01.2017.</w:t>
            </w:r>
          </w:p>
        </w:tc>
        <w:tc>
          <w:tcPr>
            <w:tcW w:w="818" w:type="dxa"/>
            <w:shd w:val="clear" w:color="auto" w:fill="auto"/>
          </w:tcPr>
          <w:p w:rsidR="00CD236D" w:rsidRPr="00515FB2" w:rsidRDefault="00515FB2" w:rsidP="69774027">
            <w:pPr>
              <w:pStyle w:val="NoSpacing"/>
              <w:rPr>
                <w:b/>
              </w:rPr>
            </w:pPr>
            <w:r w:rsidRPr="00515FB2">
              <w:rPr>
                <w:b/>
              </w:rPr>
              <w:t>2</w:t>
            </w:r>
          </w:p>
        </w:tc>
        <w:tc>
          <w:tcPr>
            <w:tcW w:w="2019" w:type="dxa"/>
            <w:shd w:val="clear" w:color="auto" w:fill="auto"/>
          </w:tcPr>
          <w:p w:rsidR="00CD236D" w:rsidRDefault="00E85C50" w:rsidP="000734D7">
            <w:pPr>
              <w:pStyle w:val="NoSpacing"/>
            </w:pPr>
            <w:hyperlink r:id="rId43" w:history="1">
              <w:r w:rsidR="00CD236D" w:rsidRPr="00163A36">
                <w:rPr>
                  <w:rStyle w:val="Hyperlink"/>
                  <w:b/>
                </w:rPr>
                <w:t>Конкурсна документација.</w:t>
              </w:r>
            </w:hyperlink>
          </w:p>
          <w:p w:rsidR="00CD236D" w:rsidRDefault="00CD236D" w:rsidP="000734D7">
            <w:pPr>
              <w:pStyle w:val="NoSpacing"/>
            </w:pPr>
          </w:p>
          <w:p w:rsidR="00CD236D" w:rsidRPr="00523653" w:rsidRDefault="00E85C50" w:rsidP="000734D7">
            <w:pPr>
              <w:pStyle w:val="NoSpacing"/>
              <w:rPr>
                <w:b/>
              </w:rPr>
            </w:pPr>
            <w:hyperlink r:id="rId44" w:history="1">
              <w:r w:rsidR="00CD236D" w:rsidRPr="00523653">
                <w:rPr>
                  <w:rStyle w:val="Hyperlink"/>
                  <w:b/>
                </w:rPr>
                <w:t>Препорука ДМС.</w:t>
              </w:r>
            </w:hyperlink>
          </w:p>
        </w:tc>
      </w:tr>
      <w:tr w:rsidR="00CD236D" w:rsidRPr="002048B9" w:rsidTr="007F158A">
        <w:trPr>
          <w:trHeight w:val="724"/>
        </w:trPr>
        <w:tc>
          <w:tcPr>
            <w:tcW w:w="3536" w:type="dxa"/>
            <w:vMerge/>
            <w:shd w:val="clear" w:color="auto" w:fill="FABF8F" w:themeFill="accent6" w:themeFillTint="99"/>
          </w:tcPr>
          <w:p w:rsidR="00CD236D" w:rsidRPr="0040249A" w:rsidRDefault="00CD236D" w:rsidP="006D2127">
            <w:pPr>
              <w:pStyle w:val="NoSpacing"/>
              <w:rPr>
                <w:sz w:val="24"/>
              </w:rPr>
            </w:pPr>
          </w:p>
        </w:tc>
        <w:tc>
          <w:tcPr>
            <w:tcW w:w="1108" w:type="dxa"/>
            <w:shd w:val="clear" w:color="auto" w:fill="auto"/>
          </w:tcPr>
          <w:p w:rsidR="00CD236D" w:rsidRPr="007C05C2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sr-Cyrl-CS"/>
              </w:rPr>
              <w:t>К2</w:t>
            </w:r>
          </w:p>
        </w:tc>
        <w:tc>
          <w:tcPr>
            <w:tcW w:w="332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en-US"/>
              </w:rPr>
              <w:t>Teacher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  <w:lang w:val="en-US"/>
              </w:rPr>
              <w:t>academy</w:t>
            </w:r>
          </w:p>
          <w:p w:rsidR="00CD236D" w:rsidRPr="006D2127" w:rsidRDefault="00E85C50" w:rsidP="006D2127">
            <w:pPr>
              <w:pStyle w:val="NoSpacing"/>
              <w:rPr>
                <w:b/>
              </w:rPr>
            </w:pPr>
            <w:hyperlink r:id="rId45" w:history="1">
              <w:r w:rsidR="00CD236D" w:rsidRPr="006D2127">
                <w:rPr>
                  <w:rStyle w:val="Hyperlink"/>
                  <w:b/>
                </w:rPr>
                <w:t>Од наставника, наставницима...</w:t>
              </w:r>
            </w:hyperlink>
          </w:p>
          <w:p w:rsidR="00CD236D" w:rsidRPr="004B3C5E" w:rsidRDefault="00CD236D" w:rsidP="006D2127">
            <w:pPr>
              <w:pStyle w:val="NoSpacing"/>
              <w:rPr>
                <w:b/>
                <w:lang w:val="sr-Cyrl-CS"/>
              </w:rPr>
            </w:pPr>
          </w:p>
        </w:tc>
        <w:tc>
          <w:tcPr>
            <w:tcW w:w="1788" w:type="dxa"/>
            <w:shd w:val="clear" w:color="auto" w:fill="auto"/>
          </w:tcPr>
          <w:p w:rsidR="00CD236D" w:rsidRDefault="69774027" w:rsidP="69774027">
            <w:pPr>
              <w:pStyle w:val="NoSpacing"/>
              <w:rPr>
                <w:b/>
                <w:bCs/>
                <w:lang w:val="sr-Cyrl-CS"/>
              </w:rPr>
            </w:pPr>
            <w:r w:rsidRPr="69774027">
              <w:rPr>
                <w:b/>
                <w:bCs/>
                <w:lang w:val="en-US"/>
              </w:rPr>
              <w:t>Sway</w:t>
            </w:r>
            <w:r w:rsidRPr="69774027">
              <w:rPr>
                <w:b/>
                <w:bCs/>
                <w:lang w:val="sr-Cyrl-CS"/>
              </w:rPr>
              <w:t xml:space="preserve"> </w:t>
            </w:r>
            <w:r w:rsidRPr="69774027">
              <w:rPr>
                <w:b/>
                <w:bCs/>
              </w:rPr>
              <w:t>презентација, приказ часа</w:t>
            </w:r>
            <w:r w:rsidRPr="69774027">
              <w:rPr>
                <w:b/>
                <w:bCs/>
                <w:lang w:val="sr-Cyrl-CS"/>
              </w:rPr>
              <w:t xml:space="preserve">, </w:t>
            </w:r>
            <w:proofErr w:type="gramStart"/>
            <w:r w:rsidRPr="69774027">
              <w:rPr>
                <w:b/>
                <w:bCs/>
              </w:rPr>
              <w:t>на</w:t>
            </w:r>
            <w:proofErr w:type="gramEnd"/>
            <w:r w:rsidRPr="69774027">
              <w:rPr>
                <w:b/>
                <w:bCs/>
              </w:rPr>
              <w:t xml:space="preserve"> енглеском.</w:t>
            </w:r>
          </w:p>
        </w:tc>
        <w:tc>
          <w:tcPr>
            <w:tcW w:w="1518" w:type="dxa"/>
            <w:shd w:val="clear" w:color="auto" w:fill="auto"/>
          </w:tcPr>
          <w:p w:rsidR="00CD236D" w:rsidRPr="006D2127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</w:rPr>
              <w:t>06.2017.</w:t>
            </w:r>
          </w:p>
        </w:tc>
        <w:tc>
          <w:tcPr>
            <w:tcW w:w="818" w:type="dxa"/>
            <w:shd w:val="clear" w:color="auto" w:fill="auto"/>
          </w:tcPr>
          <w:p w:rsidR="00CD236D" w:rsidRPr="006B61D2" w:rsidRDefault="006B61D2" w:rsidP="69774027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2019" w:type="dxa"/>
            <w:shd w:val="clear" w:color="auto" w:fill="auto"/>
          </w:tcPr>
          <w:p w:rsidR="00CD236D" w:rsidRPr="006D2127" w:rsidRDefault="69774027" w:rsidP="69774027">
            <w:pPr>
              <w:pStyle w:val="NoSpacing"/>
              <w:rPr>
                <w:b/>
                <w:bCs/>
              </w:rPr>
            </w:pPr>
            <w:r w:rsidRPr="69774027">
              <w:rPr>
                <w:b/>
                <w:bCs/>
                <w:lang w:val="sr-Cyrl-CS"/>
              </w:rPr>
              <w:t xml:space="preserve">Поени и </w:t>
            </w:r>
            <w:r w:rsidR="0076480C">
              <w:rPr>
                <w:b/>
                <w:bCs/>
                <w:lang w:val="sr-Cyrl-CS"/>
              </w:rPr>
              <w:t xml:space="preserve">сакупљени </w:t>
            </w:r>
            <w:r w:rsidRPr="69774027">
              <w:rPr>
                <w:b/>
                <w:bCs/>
                <w:lang w:val="sr-Cyrl-CS"/>
              </w:rPr>
              <w:t>беџ</w:t>
            </w:r>
            <w:r w:rsidR="0076480C">
              <w:rPr>
                <w:b/>
                <w:bCs/>
                <w:lang w:val="sr-Cyrl-CS"/>
              </w:rPr>
              <w:t>еви</w:t>
            </w:r>
            <w:r w:rsidRPr="69774027">
              <w:rPr>
                <w:b/>
                <w:bCs/>
                <w:lang w:val="sr-Cyrl-CS"/>
              </w:rPr>
              <w:t xml:space="preserve"> на </w:t>
            </w:r>
            <w:r w:rsidRPr="00661C8A">
              <w:rPr>
                <w:b/>
                <w:bCs/>
              </w:rPr>
              <w:t xml:space="preserve">Microsoft Education </w:t>
            </w:r>
            <w:r w:rsidRPr="69774027">
              <w:rPr>
                <w:b/>
                <w:bCs/>
                <w:lang w:val="sr-Cyrl-CS"/>
              </w:rPr>
              <w:t>сајту</w:t>
            </w:r>
            <w:r w:rsidRPr="69774027">
              <w:rPr>
                <w:b/>
                <w:bCs/>
              </w:rPr>
              <w:t>.</w:t>
            </w:r>
          </w:p>
          <w:p w:rsidR="00CD236D" w:rsidRPr="0059787F" w:rsidRDefault="00CD236D" w:rsidP="006D2127">
            <w:pPr>
              <w:pStyle w:val="NoSpacing"/>
              <w:rPr>
                <w:b/>
              </w:rPr>
            </w:pPr>
          </w:p>
        </w:tc>
      </w:tr>
    </w:tbl>
    <w:p w:rsidR="00B654C7" w:rsidRPr="007C05C2" w:rsidRDefault="69774027" w:rsidP="69774027">
      <w:pPr>
        <w:pStyle w:val="NoSpacing"/>
        <w:rPr>
          <w:rFonts w:ascii="Mistral" w:hAnsi="Mistral"/>
          <w:sz w:val="36"/>
          <w:szCs w:val="36"/>
          <w:lang w:val="sr-Cyrl-CS"/>
        </w:rPr>
      </w:pPr>
      <w:r w:rsidRPr="69774027">
        <w:rPr>
          <w:rFonts w:ascii="Mistral" w:hAnsi="Mistral"/>
          <w:sz w:val="36"/>
          <w:szCs w:val="36"/>
          <w:lang w:val="sr-Cyrl-CS"/>
        </w:rPr>
        <w:t xml:space="preserve">                                                                                                                          Јасмина Мицић</w:t>
      </w:r>
    </w:p>
    <w:p w:rsidR="0040249A" w:rsidRPr="00F65FC4" w:rsidRDefault="0040249A" w:rsidP="00805D11">
      <w:pPr>
        <w:pStyle w:val="NoSpacing"/>
      </w:pPr>
    </w:p>
    <w:sectPr w:rsidR="0040249A" w:rsidRPr="00F65FC4" w:rsidSect="0040587E">
      <w:headerReference w:type="default" r:id="rId46"/>
      <w:pgSz w:w="15840" w:h="12240" w:orient="landscape"/>
      <w:pgMar w:top="900" w:right="450" w:bottom="117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480C" w:rsidRDefault="0076480C" w:rsidP="00991289">
      <w:pPr>
        <w:pStyle w:val="Header"/>
      </w:pPr>
      <w:r>
        <w:separator/>
      </w:r>
    </w:p>
  </w:endnote>
  <w:endnote w:type="continuationSeparator" w:id="1">
    <w:p w:rsidR="0076480C" w:rsidRDefault="0076480C" w:rsidP="00991289">
      <w:pPr>
        <w:pStyle w:val="Header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480C" w:rsidRDefault="0076480C" w:rsidP="00991289">
      <w:pPr>
        <w:pStyle w:val="Header"/>
      </w:pPr>
      <w:r>
        <w:separator/>
      </w:r>
    </w:p>
  </w:footnote>
  <w:footnote w:type="continuationSeparator" w:id="1">
    <w:p w:rsidR="0076480C" w:rsidRDefault="0076480C" w:rsidP="00991289">
      <w:pPr>
        <w:pStyle w:val="Header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480C" w:rsidRDefault="0076480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048B9"/>
    <w:rsid w:val="00014EE0"/>
    <w:rsid w:val="00015757"/>
    <w:rsid w:val="000317CE"/>
    <w:rsid w:val="00035DAB"/>
    <w:rsid w:val="000415DB"/>
    <w:rsid w:val="00070AC9"/>
    <w:rsid w:val="000734D7"/>
    <w:rsid w:val="00083EFE"/>
    <w:rsid w:val="0008623E"/>
    <w:rsid w:val="000920D8"/>
    <w:rsid w:val="000B4FE1"/>
    <w:rsid w:val="000D73DA"/>
    <w:rsid w:val="000F5F23"/>
    <w:rsid w:val="000F6871"/>
    <w:rsid w:val="000F72E8"/>
    <w:rsid w:val="0012089E"/>
    <w:rsid w:val="001302E8"/>
    <w:rsid w:val="0013094C"/>
    <w:rsid w:val="001359A0"/>
    <w:rsid w:val="00140224"/>
    <w:rsid w:val="001417D8"/>
    <w:rsid w:val="0014314A"/>
    <w:rsid w:val="00146173"/>
    <w:rsid w:val="00147C59"/>
    <w:rsid w:val="001543B1"/>
    <w:rsid w:val="00163A36"/>
    <w:rsid w:val="00166AA4"/>
    <w:rsid w:val="00184016"/>
    <w:rsid w:val="001877E4"/>
    <w:rsid w:val="00190C84"/>
    <w:rsid w:val="00197403"/>
    <w:rsid w:val="00197EFC"/>
    <w:rsid w:val="001C63D7"/>
    <w:rsid w:val="001E2127"/>
    <w:rsid w:val="001F747F"/>
    <w:rsid w:val="0020137C"/>
    <w:rsid w:val="0020175A"/>
    <w:rsid w:val="002048B9"/>
    <w:rsid w:val="002179E3"/>
    <w:rsid w:val="002308CF"/>
    <w:rsid w:val="002441F9"/>
    <w:rsid w:val="002673E5"/>
    <w:rsid w:val="00290F6C"/>
    <w:rsid w:val="00291B4C"/>
    <w:rsid w:val="00293E63"/>
    <w:rsid w:val="002A5F78"/>
    <w:rsid w:val="002A6A81"/>
    <w:rsid w:val="002A72DB"/>
    <w:rsid w:val="002B3378"/>
    <w:rsid w:val="002B6154"/>
    <w:rsid w:val="002C547D"/>
    <w:rsid w:val="002C6AD3"/>
    <w:rsid w:val="00303A15"/>
    <w:rsid w:val="00304031"/>
    <w:rsid w:val="00304D87"/>
    <w:rsid w:val="003131A1"/>
    <w:rsid w:val="00356308"/>
    <w:rsid w:val="00360A65"/>
    <w:rsid w:val="00366E06"/>
    <w:rsid w:val="00373884"/>
    <w:rsid w:val="003750AB"/>
    <w:rsid w:val="00377E2F"/>
    <w:rsid w:val="00380EC6"/>
    <w:rsid w:val="00390461"/>
    <w:rsid w:val="00393179"/>
    <w:rsid w:val="00393ABB"/>
    <w:rsid w:val="003B3F8F"/>
    <w:rsid w:val="003C5667"/>
    <w:rsid w:val="003D0CAE"/>
    <w:rsid w:val="003D7CFF"/>
    <w:rsid w:val="00402453"/>
    <w:rsid w:val="0040249A"/>
    <w:rsid w:val="0040587E"/>
    <w:rsid w:val="0041391E"/>
    <w:rsid w:val="004210CE"/>
    <w:rsid w:val="00422729"/>
    <w:rsid w:val="00425C5A"/>
    <w:rsid w:val="00473758"/>
    <w:rsid w:val="0048492F"/>
    <w:rsid w:val="004B3C5E"/>
    <w:rsid w:val="004B3D42"/>
    <w:rsid w:val="004C0662"/>
    <w:rsid w:val="004C311D"/>
    <w:rsid w:val="004D09C5"/>
    <w:rsid w:val="004D1D6F"/>
    <w:rsid w:val="004E2F18"/>
    <w:rsid w:val="004E32CE"/>
    <w:rsid w:val="004E3C79"/>
    <w:rsid w:val="004E62BD"/>
    <w:rsid w:val="004F7B02"/>
    <w:rsid w:val="00513BF0"/>
    <w:rsid w:val="00514AEE"/>
    <w:rsid w:val="00515FB2"/>
    <w:rsid w:val="00523653"/>
    <w:rsid w:val="00531FB0"/>
    <w:rsid w:val="005415F8"/>
    <w:rsid w:val="00565A74"/>
    <w:rsid w:val="00567DDA"/>
    <w:rsid w:val="0057170F"/>
    <w:rsid w:val="00575067"/>
    <w:rsid w:val="005978A0"/>
    <w:rsid w:val="005A2DCE"/>
    <w:rsid w:val="005A6B99"/>
    <w:rsid w:val="005B65E8"/>
    <w:rsid w:val="005C429C"/>
    <w:rsid w:val="005E1A17"/>
    <w:rsid w:val="005E68EB"/>
    <w:rsid w:val="005E7D58"/>
    <w:rsid w:val="005F3FAF"/>
    <w:rsid w:val="006129F8"/>
    <w:rsid w:val="006171A5"/>
    <w:rsid w:val="006203BF"/>
    <w:rsid w:val="0062130A"/>
    <w:rsid w:val="006215D5"/>
    <w:rsid w:val="006249DF"/>
    <w:rsid w:val="00651102"/>
    <w:rsid w:val="00654210"/>
    <w:rsid w:val="00661C8A"/>
    <w:rsid w:val="0066738E"/>
    <w:rsid w:val="00696FC4"/>
    <w:rsid w:val="006A7F26"/>
    <w:rsid w:val="006B61D2"/>
    <w:rsid w:val="006C347E"/>
    <w:rsid w:val="006C3639"/>
    <w:rsid w:val="006D2127"/>
    <w:rsid w:val="006F15FD"/>
    <w:rsid w:val="007011CB"/>
    <w:rsid w:val="0070273F"/>
    <w:rsid w:val="00702872"/>
    <w:rsid w:val="00704851"/>
    <w:rsid w:val="007110E6"/>
    <w:rsid w:val="007223CF"/>
    <w:rsid w:val="00742D47"/>
    <w:rsid w:val="007454AD"/>
    <w:rsid w:val="007535E9"/>
    <w:rsid w:val="00753B82"/>
    <w:rsid w:val="0076480C"/>
    <w:rsid w:val="0077274B"/>
    <w:rsid w:val="00777EF8"/>
    <w:rsid w:val="00780426"/>
    <w:rsid w:val="007A1893"/>
    <w:rsid w:val="007A6405"/>
    <w:rsid w:val="007B48F3"/>
    <w:rsid w:val="007B6AA7"/>
    <w:rsid w:val="007C5EFD"/>
    <w:rsid w:val="007D00FB"/>
    <w:rsid w:val="007E2EA4"/>
    <w:rsid w:val="007F158A"/>
    <w:rsid w:val="007F2C7B"/>
    <w:rsid w:val="007F42EA"/>
    <w:rsid w:val="00804D88"/>
    <w:rsid w:val="00805D11"/>
    <w:rsid w:val="00807CF8"/>
    <w:rsid w:val="008107DC"/>
    <w:rsid w:val="00816DDE"/>
    <w:rsid w:val="00825AE6"/>
    <w:rsid w:val="008301C0"/>
    <w:rsid w:val="008311D1"/>
    <w:rsid w:val="008646F3"/>
    <w:rsid w:val="00874752"/>
    <w:rsid w:val="008778D8"/>
    <w:rsid w:val="00881456"/>
    <w:rsid w:val="008975D6"/>
    <w:rsid w:val="008A45E1"/>
    <w:rsid w:val="008C7FF9"/>
    <w:rsid w:val="008D336D"/>
    <w:rsid w:val="008D496F"/>
    <w:rsid w:val="008E2D1D"/>
    <w:rsid w:val="0091263B"/>
    <w:rsid w:val="00913020"/>
    <w:rsid w:val="00921DE9"/>
    <w:rsid w:val="0092480C"/>
    <w:rsid w:val="00926093"/>
    <w:rsid w:val="00941057"/>
    <w:rsid w:val="00956200"/>
    <w:rsid w:val="00961FED"/>
    <w:rsid w:val="00991289"/>
    <w:rsid w:val="00992379"/>
    <w:rsid w:val="0099743F"/>
    <w:rsid w:val="009A3C9F"/>
    <w:rsid w:val="009C16AD"/>
    <w:rsid w:val="009C3920"/>
    <w:rsid w:val="009D6019"/>
    <w:rsid w:val="009E626A"/>
    <w:rsid w:val="009F43FC"/>
    <w:rsid w:val="00A06858"/>
    <w:rsid w:val="00A153BA"/>
    <w:rsid w:val="00A163BA"/>
    <w:rsid w:val="00A21BD3"/>
    <w:rsid w:val="00A27D51"/>
    <w:rsid w:val="00A3784C"/>
    <w:rsid w:val="00A47337"/>
    <w:rsid w:val="00A47A76"/>
    <w:rsid w:val="00A61671"/>
    <w:rsid w:val="00A825E9"/>
    <w:rsid w:val="00A84E9D"/>
    <w:rsid w:val="00A85C69"/>
    <w:rsid w:val="00A87E10"/>
    <w:rsid w:val="00A91E7F"/>
    <w:rsid w:val="00AA608C"/>
    <w:rsid w:val="00AA659D"/>
    <w:rsid w:val="00AD7DFA"/>
    <w:rsid w:val="00AE2730"/>
    <w:rsid w:val="00B0509E"/>
    <w:rsid w:val="00B06B32"/>
    <w:rsid w:val="00B07B9E"/>
    <w:rsid w:val="00B13964"/>
    <w:rsid w:val="00B20E06"/>
    <w:rsid w:val="00B25099"/>
    <w:rsid w:val="00B25C3A"/>
    <w:rsid w:val="00B2704B"/>
    <w:rsid w:val="00B324C3"/>
    <w:rsid w:val="00B37094"/>
    <w:rsid w:val="00B434A5"/>
    <w:rsid w:val="00B654C7"/>
    <w:rsid w:val="00B751C4"/>
    <w:rsid w:val="00B8712C"/>
    <w:rsid w:val="00B87BB3"/>
    <w:rsid w:val="00B930AC"/>
    <w:rsid w:val="00B950B4"/>
    <w:rsid w:val="00BB36FC"/>
    <w:rsid w:val="00BB7EF7"/>
    <w:rsid w:val="00BC3C21"/>
    <w:rsid w:val="00BF2413"/>
    <w:rsid w:val="00BF2F7D"/>
    <w:rsid w:val="00BF43A5"/>
    <w:rsid w:val="00BF56D0"/>
    <w:rsid w:val="00C167DC"/>
    <w:rsid w:val="00C231EF"/>
    <w:rsid w:val="00C30047"/>
    <w:rsid w:val="00C40A44"/>
    <w:rsid w:val="00C466A2"/>
    <w:rsid w:val="00C54A76"/>
    <w:rsid w:val="00C7154E"/>
    <w:rsid w:val="00C7249B"/>
    <w:rsid w:val="00C86CF5"/>
    <w:rsid w:val="00C86E15"/>
    <w:rsid w:val="00CB53AA"/>
    <w:rsid w:val="00CD0368"/>
    <w:rsid w:val="00CD1B2C"/>
    <w:rsid w:val="00CD236D"/>
    <w:rsid w:val="00CD2C3F"/>
    <w:rsid w:val="00CE54D3"/>
    <w:rsid w:val="00CE72BD"/>
    <w:rsid w:val="00CF3126"/>
    <w:rsid w:val="00CF7DE2"/>
    <w:rsid w:val="00D108BB"/>
    <w:rsid w:val="00D1107D"/>
    <w:rsid w:val="00D3459A"/>
    <w:rsid w:val="00D35954"/>
    <w:rsid w:val="00D54E50"/>
    <w:rsid w:val="00D72444"/>
    <w:rsid w:val="00D7456F"/>
    <w:rsid w:val="00D75844"/>
    <w:rsid w:val="00D82941"/>
    <w:rsid w:val="00D868DE"/>
    <w:rsid w:val="00D96C28"/>
    <w:rsid w:val="00DB5B32"/>
    <w:rsid w:val="00DD4B93"/>
    <w:rsid w:val="00E00DDD"/>
    <w:rsid w:val="00E10F97"/>
    <w:rsid w:val="00E149D5"/>
    <w:rsid w:val="00E3461F"/>
    <w:rsid w:val="00E43C79"/>
    <w:rsid w:val="00E47C12"/>
    <w:rsid w:val="00E5191C"/>
    <w:rsid w:val="00E51B92"/>
    <w:rsid w:val="00E603DD"/>
    <w:rsid w:val="00E66F80"/>
    <w:rsid w:val="00E76144"/>
    <w:rsid w:val="00E85C50"/>
    <w:rsid w:val="00E96C24"/>
    <w:rsid w:val="00EA0A59"/>
    <w:rsid w:val="00EB6841"/>
    <w:rsid w:val="00EC3BFE"/>
    <w:rsid w:val="00EE3BBB"/>
    <w:rsid w:val="00EE6FCD"/>
    <w:rsid w:val="00EF1591"/>
    <w:rsid w:val="00EF4C15"/>
    <w:rsid w:val="00EF6C81"/>
    <w:rsid w:val="00F1289A"/>
    <w:rsid w:val="00F161F1"/>
    <w:rsid w:val="00F40878"/>
    <w:rsid w:val="00F4644D"/>
    <w:rsid w:val="00F5205A"/>
    <w:rsid w:val="00F617F9"/>
    <w:rsid w:val="00F65FC4"/>
    <w:rsid w:val="00F70DA9"/>
    <w:rsid w:val="00F72230"/>
    <w:rsid w:val="00F814D6"/>
    <w:rsid w:val="00F9031D"/>
    <w:rsid w:val="00F9372D"/>
    <w:rsid w:val="00FB0F71"/>
    <w:rsid w:val="00FC0C93"/>
    <w:rsid w:val="00FE787C"/>
    <w:rsid w:val="00FF4E1A"/>
    <w:rsid w:val="00FF547C"/>
    <w:rsid w:val="0E886333"/>
    <w:rsid w:val="69774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48B9"/>
    <w:rPr>
      <w:rFonts w:ascii="Calibri" w:eastAsia="Calibri" w:hAnsi="Calibri" w:cs="Times New Roman"/>
      <w:lang w:val="sr-Latn-C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587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289"/>
    <w:rPr>
      <w:rFonts w:ascii="Calibri" w:eastAsia="Calibri" w:hAnsi="Calibri" w:cs="Times New Roman"/>
      <w:lang w:val="sr-Latn-CS"/>
    </w:rPr>
  </w:style>
  <w:style w:type="paragraph" w:styleId="Footer">
    <w:name w:val="footer"/>
    <w:basedOn w:val="Normal"/>
    <w:link w:val="FooterChar"/>
    <w:uiPriority w:val="99"/>
    <w:semiHidden/>
    <w:unhideWhenUsed/>
    <w:rsid w:val="009912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1289"/>
    <w:rPr>
      <w:rFonts w:ascii="Calibri" w:eastAsia="Calibri" w:hAnsi="Calibri" w:cs="Times New Roman"/>
      <w:lang w:val="sr-Latn-CS"/>
    </w:rPr>
  </w:style>
  <w:style w:type="paragraph" w:styleId="NoSpacing">
    <w:name w:val="No Spacing"/>
    <w:uiPriority w:val="1"/>
    <w:qFormat/>
    <w:rsid w:val="0040249A"/>
    <w:pPr>
      <w:spacing w:after="0" w:line="240" w:lineRule="auto"/>
    </w:pPr>
    <w:rPr>
      <w:rFonts w:ascii="Calibri" w:eastAsia="Calibri" w:hAnsi="Calibri" w:cs="Times New Roman"/>
      <w:lang w:val="sr-Latn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9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9DF"/>
    <w:rPr>
      <w:rFonts w:ascii="Tahoma" w:eastAsia="Calibri" w:hAnsi="Tahoma" w:cs="Tahoma"/>
      <w:sz w:val="16"/>
      <w:szCs w:val="16"/>
      <w:lang w:val="sr-Latn-CS"/>
    </w:rPr>
  </w:style>
  <w:style w:type="character" w:customStyle="1" w:styleId="Heading1Char">
    <w:name w:val="Heading 1 Char"/>
    <w:basedOn w:val="DefaultParagraphFont"/>
    <w:link w:val="Heading1"/>
    <w:uiPriority w:val="9"/>
    <w:rsid w:val="0040587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sr-Latn-CS"/>
    </w:rPr>
  </w:style>
  <w:style w:type="character" w:styleId="Hyperlink">
    <w:name w:val="Hyperlink"/>
    <w:basedOn w:val="DefaultParagraphFont"/>
    <w:uiPriority w:val="99"/>
    <w:unhideWhenUsed/>
    <w:rsid w:val="000D73D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02453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temamomenti.wordpress.com/2015/10/04/%D0%BF%D0%BB%D0%B0%D0%BD-%D0%B0%D0%BD%D0%B0%D0%BB%D0%B8%D0%B7%D0%B5-%D1%81%D0%B0-%D0%B0%D0%BB%D0%B3%D0%B5%D0%B1%D1%80%D0%BE%D0%BC-%D1%83-ii-%D1%80%D0%B0%D0%B7%D1%80%D0%B5%D0%B4%D1%83-%D0%BE%D0%B4/?preview_id=1" TargetMode="External"/><Relationship Id="rId13" Type="http://schemas.openxmlformats.org/officeDocument/2006/relationships/hyperlink" Target="https://matemamomenti.wordpress.com/2017/01/09/%D0%BD%D0%BE%D0%B2%D0%BE%D0%B3%D0%BE%D0%B4%D0%B8%D1%88%D1%9A%D0%B8-%D1%81%D0%B5%D0%BC%D0%B8%D0%BD%D0%B0%D1%80/?preview_id=2988&amp;preview_nonce=5a638f9b31&amp;post_format=standard&amp;preview=true" TargetMode="External"/><Relationship Id="rId18" Type="http://schemas.openxmlformats.org/officeDocument/2006/relationships/hyperlink" Target="https://1drv.ms/i/s!ArUxrMasJwe7zgWHNp4joV-2HSkV" TargetMode="External"/><Relationship Id="rId26" Type="http://schemas.openxmlformats.org/officeDocument/2006/relationships/hyperlink" Target="https://matemamomenti.wordpress.com/2017/03/19/%D0%BA%D0%B5%D0%BD%D0%B3%D1%83%D1%80-%D0%B1%D0%B5%D0%B7-%D0%B3%D1%80%D0%B0%D0%BD%D0%B8%D1%86%D0%B0-2017-%D0%BC%D0%B5%D1%92%D1%83%D0%BD%D0%B0%D1%80%D0%BE%D0%B4%D0%BD%D0%BE-%D1%82%D0%B0%D0%BA%D0%BC/?preview_id=3" TargetMode="External"/><Relationship Id="rId39" Type="http://schemas.openxmlformats.org/officeDocument/2006/relationships/hyperlink" Target="https://1drv.ms/i/s!ArUxrMasJwe7y1uLlKItnF9O-3n-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1drv.ms/i/s!ArUxrMasJwe70Rex0ruTtnD5Ev9d" TargetMode="External"/><Relationship Id="rId34" Type="http://schemas.openxmlformats.org/officeDocument/2006/relationships/hyperlink" Target="https://1drv.ms/i/s!ArUxrMasJwe7xDSfAN8la5uBs79C" TargetMode="External"/><Relationship Id="rId42" Type="http://schemas.openxmlformats.org/officeDocument/2006/relationships/hyperlink" Target="https://matemamomenti.wordpress.com/2017/08/30/microsoft-innovative-expert-2017-2018/?preview_id=3661&amp;preview_nonce=f2903cad2c&amp;post_format=standard&amp;preview=true" TargetMode="External"/><Relationship Id="rId47" Type="http://schemas.openxmlformats.org/officeDocument/2006/relationships/fontTable" Target="fontTable.xml"/><Relationship Id="rId7" Type="http://schemas.openxmlformats.org/officeDocument/2006/relationships/hyperlink" Target="https://1drv.ms/f/s!As9kVa-7nnw4gfkHM8nZkA7yZUWSJQ" TargetMode="External"/><Relationship Id="rId12" Type="http://schemas.openxmlformats.org/officeDocument/2006/relationships/hyperlink" Target="https://matemamomenti.wordpress.com/2016/10/30/%D0%BC%D0%BE%D1%98-%D0%BF%D1%80%D0%B2%D0%B8-%D0%B8%D0%BD%D0%B5%D1%80%D0%B0%D0%BA%D1%82%D0%B8%D0%B2%D0%BD%D0%B8-%D0%B2%D0%B8%D0%B4%D0%B5%D0%BE/?preview_id=2804&amp;preview_nonce=fddcefefa2&amp;post_format=standard&amp;prev" TargetMode="External"/><Relationship Id="rId17" Type="http://schemas.openxmlformats.org/officeDocument/2006/relationships/hyperlink" Target="https://www.youtube.com/watch?v=PjvWsDvuvSA&amp;t=67s" TargetMode="External"/><Relationship Id="rId25" Type="http://schemas.openxmlformats.org/officeDocument/2006/relationships/hyperlink" Target="https://www.youtube.com/watch?v=TSSo8NQGhPo&amp;t=1215s" TargetMode="External"/><Relationship Id="rId33" Type="http://schemas.openxmlformats.org/officeDocument/2006/relationships/hyperlink" Target="https://matemamomenti.wordpress.com/2017/03/13/%D0%B4%D1%80%D0%B6%D0%B0%D0%B2%D0%BD%D0%BE-%D1%82%D0%B0%D0%BA%D0%BC%D0%B8%D1%87%D0%B5%D1%9A%D0%B5-%D0%B8%D0%B7-%D0%BC%D0%B0%D1%82%D0%B5%D0%BC%D0%B0%D1%82%D0%B8%D0%BA%D0%B5-2017/?preview_id=3136&amp;preview_nonce=4" TargetMode="External"/><Relationship Id="rId38" Type="http://schemas.openxmlformats.org/officeDocument/2006/relationships/hyperlink" Target="https://1drv.ms/i/s!ArUxrMasJwe71Emih539ut0Y49Ea" TargetMode="External"/><Relationship Id="rId46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66jnfyGBg2c" TargetMode="External"/><Relationship Id="rId20" Type="http://schemas.openxmlformats.org/officeDocument/2006/relationships/hyperlink" Target="https://matemamomenti.wordpress.com/2017/05/18/%D1%83-%D1%81%D0%BB%D0%B0%D0%B2%D1%83-%D0%BC%D0%B0%D1%82%D0%B5%D0%BC%D0%B0%D1%82%D0%B8%D0%BA%D0%B5-%D0%BA%D0%BE%D1%98%D0%B0-%D0%B8%D0%B7%D0%B0%D0%B7%D0%B8%D0%B2%D0%B0-%D1%80%D0%B0%D0%B4%D0%BE%D1%81/?preview_id" TargetMode="External"/><Relationship Id="rId29" Type="http://schemas.openxmlformats.org/officeDocument/2006/relationships/hyperlink" Target="https://matemamomenti.wordpress.com/2017/07/04/v-%D0%BA%D1%83%D0%BF-%D0%BC%D0%B0%D1%82%D0%B5%D0%BC%D0%B0%D1%82%D0%B8%D1%87%D0%BA%D0%B5-%D0%B3%D0%B8%D0%BC%D0%BD%D0%B0%D0%B7%D0%B8%D1%98%D0%B5/?preview_id=3533&amp;preview_nonce=c399cde3a6&amp;post_format=standard&amp;pre" TargetMode="External"/><Relationship Id="rId41" Type="http://schemas.openxmlformats.org/officeDocument/2006/relationships/hyperlink" Target="https://1drv.ms/b/s!ArUxrMasJwe70UtcugcW1nLAuFsU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atemamomenti.wordpress.com/2015/10/04/%D0%BF%D0%BB%D0%B0%D0%BD-%D0%BC%D0%B0%D1%82%D0%B5%D0%BC%D0%B0%D1%82%D0%B8%D0%BA%D0%B5-%D1%83-iv-%D1%80%D0%B0%D0%B7%D1%80%D0%B5%D0%B4%D1%83-%D0%B4%D1%80%D1%83%D1%88%D1%82%D0%B2%D0%B5%D0%BD%D0%BE-%D1%98/?preview" TargetMode="External"/><Relationship Id="rId24" Type="http://schemas.openxmlformats.org/officeDocument/2006/relationships/hyperlink" Target="https://matemamomenti.com" TargetMode="External"/><Relationship Id="rId32" Type="http://schemas.openxmlformats.org/officeDocument/2006/relationships/hyperlink" Target="https://1drv.ms/i/s!ArUxrMasJwe70xDkcAC2CAsK5z4I" TargetMode="External"/><Relationship Id="rId37" Type="http://schemas.openxmlformats.org/officeDocument/2006/relationships/hyperlink" Target="https://1drv.ms/b/s!ArUxrMasJwe7yAFz_oD-bcD2WbgB" TargetMode="External"/><Relationship Id="rId40" Type="http://schemas.openxmlformats.org/officeDocument/2006/relationships/hyperlink" Target="https://1drv.ms/b/s!ArUxrMasJwe71Ed4i4c7kszTITvA" TargetMode="External"/><Relationship Id="rId45" Type="http://schemas.openxmlformats.org/officeDocument/2006/relationships/hyperlink" Target="https://matemamomenti.wordpress.com/2017/06/12/%D0%BE%D0%B4-%D0%BD%D0%B0%D1%81%D1%82%D0%B0%D0%B2%D0%BD%D0%B8%D0%BA%D0%B0-%D0%BD%D0%B0%D1%81%D1%82%D0%B0%D0%B2%D0%BD%D0%B8%D1%86%D0%B8%D0%BC%D0%B0-microsoft-education-com/?preview_id=3495&amp;preview_nonce=d537a6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matemamomenti.wordpress.com/2015/04/19/%D0%BC%D0%B0%D1%82%D0%B5%D0%BC%D0%B0%D1%82%D0%B8%D0%BA%D0%B0-%D1%83-%D0%BF%D1%80%D0%B2%D0%BE%D0%BC-%D1%80%D0%B0%D0%B7%D1%80%D0%B5%D0%B4%D1%83-%D0%BF%D1%80%D0%B8%D1%80%D0%BE%D0%B4%D0%BD%D0%BE-%D0%BC/?preview_id" TargetMode="External"/><Relationship Id="rId23" Type="http://schemas.openxmlformats.org/officeDocument/2006/relationships/hyperlink" Target="https://www.facebook.com/profile.php?id=100007499075642" TargetMode="External"/><Relationship Id="rId28" Type="http://schemas.openxmlformats.org/officeDocument/2006/relationships/hyperlink" Target="https://sway.com/lKI2KHi26v1oAY55?ref=Link" TargetMode="External"/><Relationship Id="rId36" Type="http://schemas.openxmlformats.org/officeDocument/2006/relationships/hyperlink" Target="https://1drv.ms/i/s!ArUxrMasJwe7xjUH0jbNMzuPD1AG" TargetMode="External"/><Relationship Id="rId10" Type="http://schemas.openxmlformats.org/officeDocument/2006/relationships/hyperlink" Target="https://matemamomenti.wordpress.com/2015/10/05/%D0%BF%D0%BB%D0%B0%D0%BD-%D0%BC%D0%B0%D1%82%D0%B5%D0%BC%D0%B0%D1%82%D0%B8%D0%BA%D0%B5-%D1%83-%D0%BF%D1%80%D0%B2%D0%BE%D0%BC-%D1%80%D0%B0%D0%B7%D1%80%D0%B5%D0%B4%D1%83-%D0%BF%D1%80%D0%B8%D1%80%D0%BE/?preview_id" TargetMode="External"/><Relationship Id="rId19" Type="http://schemas.openxmlformats.org/officeDocument/2006/relationships/hyperlink" Target="https://matemamomenti.wordpress.com/2017/03/19/%D0%BF%D0%B5%D1%82%D0%B8-%D1%84%D0%B5%D1%81%D1%82%D0%B8%D0%B2%D0%B0%D0%BB-%D0%BD%D0%B0%D1%83%D0%BA%D0%B5-%D1%83-%D0%BF%D1%80%D0%B2%D0%BE%D1%98-%D0%BA%D1%80%D0%B0%D0%B3%D1%83%D1%98%D0%B5%D0%B2%D0%B0/?preview_id" TargetMode="External"/><Relationship Id="rId31" Type="http://schemas.openxmlformats.org/officeDocument/2006/relationships/hyperlink" Target="https://1drv.ms/i/s!ArUxrMasJwe71DZNCCU1yWBptsvO" TargetMode="External"/><Relationship Id="rId44" Type="http://schemas.openxmlformats.org/officeDocument/2006/relationships/hyperlink" Target="https://1drv.ms/i/s!ArUxrMasJwe71EgX7zGqAGo08mt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temamomenti.wordpress.com/2015/04/18/%D0%BE%D0%B4%D0%B5%D1%99%D0%B5%D1%9A%D0%B5-iii-%D1%80%D0%B0%D0%B7%D1%80%D0%B5%D0%B4%D0%B0-%D0%BE%D0%B1%D0%B4%D0%B0%D1%80%D0%B5%D0%BD%D0%B8%D1%85-%D0%B7%D0%B0-%D0%BC%D0%B0%D1%82%D0%B5%D0%BC%D0%B0/?preview_id=44" TargetMode="External"/><Relationship Id="rId14" Type="http://schemas.openxmlformats.org/officeDocument/2006/relationships/hyperlink" Target="https://matemamomenti.wordpress.com/2017/02/23/%D0%B4%D1%80%D0%B6%D0%B0%D0%B2%D0%BD%D0%B8-%D1%81%D0%B5%D0%BC%D0%B8%D0%BD%D0%B0%D1%80-%D0%B4%D0%BC%D1%81-2017/?preview_id=3069&amp;preview_nonce=a6083948d2&amp;post_format=standard&amp;preview=true" TargetMode="External"/><Relationship Id="rId22" Type="http://schemas.openxmlformats.org/officeDocument/2006/relationships/hyperlink" Target="https://matemamomenti.wordpress.com/2017/04/03/%D1%82%D0%B8%D0%BC%D1%81%D0%BA%D0%B8-%D1%80%D0%B0%D0%B4-%D1%83-%D0%BF%D1%80%D0%B2%D0%BE%D1%98-%D0%BA%D1%80%D0%B0%D0%B3%D1%83%D1%98%D0%B5%D0%B2%D0%B0%D1%87%D0%BA%D0%BE%D1%98-%D0%B3%D0%B8%D0%BC%D0%BD/?preview_id" TargetMode="External"/><Relationship Id="rId27" Type="http://schemas.openxmlformats.org/officeDocument/2006/relationships/hyperlink" Target="https://1drv.ms/i/s!ArUxrMasJwe7y12KoNwx82dCTdV-" TargetMode="External"/><Relationship Id="rId30" Type="http://schemas.openxmlformats.org/officeDocument/2006/relationships/hyperlink" Target="https://sway.com/diCXDaGvXjpda48p?ref=Link" TargetMode="External"/><Relationship Id="rId35" Type="http://schemas.openxmlformats.org/officeDocument/2006/relationships/hyperlink" Target="https://1drv.ms/i/s!ArUxrMasJwe7xDU6aw1iBtgtec18" TargetMode="External"/><Relationship Id="rId43" Type="http://schemas.openxmlformats.org/officeDocument/2006/relationships/hyperlink" Target="https://1drv.ms/f/s!ArUxrMasJwe7uw3BMhBp4sYQwAQQ" TargetMode="External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4615A9-D46E-418A-9915-56F0305D9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543</TotalTime>
  <Pages>9</Pages>
  <Words>2641</Words>
  <Characters>15055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Прва крагујевачка гимназија</vt:lpstr>
    </vt:vector>
  </TitlesOfParts>
  <Company>Microsoft</Company>
  <LinksUpToDate>false</LinksUpToDate>
  <CharactersWithSpaces>17661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Прва крагујевачка гимназија</dc:title>
  <dc:creator>Win7</dc:creator>
  <cp:lastModifiedBy>Živadin Micić</cp:lastModifiedBy>
  <cp:revision>184</cp:revision>
  <dcterms:created xsi:type="dcterms:W3CDTF">2017-09-08T00:33:00Z</dcterms:created>
  <dcterms:modified xsi:type="dcterms:W3CDTF">2017-09-30T22:36:00Z</dcterms:modified>
</cp:coreProperties>
</file>