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3433" w:type="dxa"/>
        <w:tblLayout w:type="fixed"/>
        <w:tblLook w:val="04A0"/>
      </w:tblPr>
      <w:tblGrid>
        <w:gridCol w:w="2660"/>
        <w:gridCol w:w="1984"/>
        <w:gridCol w:w="2552"/>
        <w:gridCol w:w="2268"/>
        <w:gridCol w:w="2410"/>
        <w:gridCol w:w="1559"/>
      </w:tblGrid>
      <w:tr w:rsidR="001C71D6" w:rsidRPr="005D5B67" w:rsidTr="00A8550E">
        <w:tc>
          <w:tcPr>
            <w:tcW w:w="266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:rsidR="0068140A" w:rsidRPr="00DF42F0" w:rsidRDefault="00DF42F0" w:rsidP="00DF42F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НАСТАВНА ТЕМА</w:t>
            </w:r>
          </w:p>
        </w:tc>
        <w:tc>
          <w:tcPr>
            <w:tcW w:w="1984" w:type="dxa"/>
            <w:tcBorders>
              <w:top w:val="single" w:sz="18" w:space="0" w:color="auto"/>
              <w:bottom w:val="single" w:sz="4" w:space="0" w:color="auto"/>
            </w:tcBorders>
            <w:shd w:val="clear" w:color="auto" w:fill="CCC0D9" w:themeFill="accent4" w:themeFillTint="66"/>
          </w:tcPr>
          <w:p w:rsidR="0068140A" w:rsidRPr="008A3B78" w:rsidRDefault="00DF42F0" w:rsidP="00DF42F0">
            <w:pPr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>АКТИВНОСТ НА ЧАСУ ОБРАДЕ</w:t>
            </w:r>
          </w:p>
        </w:tc>
        <w:tc>
          <w:tcPr>
            <w:tcW w:w="2552" w:type="dxa"/>
            <w:tcBorders>
              <w:top w:val="single" w:sz="18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:rsidR="0068140A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 xml:space="preserve">АКТИВНОСТ НА ЧАСУ УТВРЂИВАЊА </w:t>
            </w:r>
          </w:p>
        </w:tc>
        <w:tc>
          <w:tcPr>
            <w:tcW w:w="2268" w:type="dxa"/>
            <w:tcBorders>
              <w:top w:val="single" w:sz="18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:rsidR="0068140A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>САМОСТАЛНИ РАДОВИ У ПИСАНОЈ ФОРМИ</w:t>
            </w:r>
          </w:p>
        </w:tc>
        <w:tc>
          <w:tcPr>
            <w:tcW w:w="2410" w:type="dxa"/>
            <w:tcBorders>
              <w:top w:val="single" w:sz="18" w:space="0" w:color="auto"/>
              <w:bottom w:val="single" w:sz="4" w:space="0" w:color="auto"/>
            </w:tcBorders>
            <w:shd w:val="clear" w:color="auto" w:fill="CCC0D9" w:themeFill="accent4" w:themeFillTint="66"/>
            <w:vAlign w:val="center"/>
          </w:tcPr>
          <w:p w:rsidR="008A3B78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 xml:space="preserve">ТЕСТ, </w:t>
            </w:r>
          </w:p>
          <w:p w:rsidR="00DF42F0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>ПРОВЕРА ЗНАЊА</w:t>
            </w:r>
          </w:p>
        </w:tc>
        <w:tc>
          <w:tcPr>
            <w:tcW w:w="1559" w:type="dxa"/>
            <w:tcBorders>
              <w:top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CCC0D9" w:themeFill="accent4" w:themeFillTint="66"/>
            <w:vAlign w:val="center"/>
          </w:tcPr>
          <w:p w:rsidR="0068140A" w:rsidRPr="008A3B78" w:rsidRDefault="008A3B78" w:rsidP="003E4AB2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A3B78">
              <w:rPr>
                <w:rFonts w:ascii="Times New Roman" w:hAnsi="Times New Roman" w:cs="Times New Roman"/>
                <w:b/>
              </w:rPr>
              <w:t>ОДСУСТВО СА ЧАСА</w:t>
            </w:r>
          </w:p>
        </w:tc>
      </w:tr>
      <w:tr w:rsidR="0013034B" w:rsidRPr="005D5B67" w:rsidTr="00A8550E">
        <w:tc>
          <w:tcPr>
            <w:tcW w:w="2660" w:type="dxa"/>
            <w:vMerge w:val="restart"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CC191C" w:rsidRDefault="00D25585" w:rsidP="007E6AF0">
            <w:pPr>
              <w:rPr>
                <w:rFonts w:ascii="Times New Roman" w:hAnsi="Times New Roman" w:cs="Times New Roman"/>
                <w:b/>
                <w:sz w:val="20"/>
                <w:lang/>
              </w:rPr>
            </w:pPr>
            <w:r w:rsidRPr="00D25585">
              <w:rPr>
                <w:rFonts w:ascii="Times New Roman" w:hAnsi="Times New Roman" w:cs="Times New Roman"/>
                <w:b/>
                <w:sz w:val="20"/>
              </w:rPr>
              <w:t>ЛОГИК</w:t>
            </w:r>
            <w:r w:rsidR="00CC191C">
              <w:rPr>
                <w:rFonts w:ascii="Times New Roman" w:hAnsi="Times New Roman" w:cs="Times New Roman"/>
                <w:b/>
                <w:sz w:val="20"/>
                <w:lang/>
              </w:rPr>
              <w:t>А</w:t>
            </w:r>
            <w:r w:rsidRPr="00D25585">
              <w:rPr>
                <w:rFonts w:ascii="Times New Roman" w:hAnsi="Times New Roman" w:cs="Times New Roman"/>
                <w:b/>
                <w:sz w:val="20"/>
              </w:rPr>
              <w:t xml:space="preserve"> И СКУПОВ</w:t>
            </w:r>
            <w:r w:rsidR="00CC191C">
              <w:rPr>
                <w:rFonts w:ascii="Times New Roman" w:hAnsi="Times New Roman" w:cs="Times New Roman"/>
                <w:b/>
                <w:sz w:val="20"/>
                <w:lang/>
              </w:rPr>
              <w:t>И</w:t>
            </w:r>
          </w:p>
        </w:tc>
        <w:tc>
          <w:tcPr>
            <w:tcW w:w="1984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A8550E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D25585" w:rsidRDefault="0013034B" w:rsidP="003E4AB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984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A8550E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D25585" w:rsidRDefault="0013034B" w:rsidP="003E4AB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984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A8550E">
        <w:tc>
          <w:tcPr>
            <w:tcW w:w="2660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CC191C" w:rsidRDefault="00CC191C" w:rsidP="00A8550E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CC191C">
              <w:rPr>
                <w:rFonts w:ascii="Times New Roman" w:hAnsi="Times New Roman" w:cs="Times New Roman"/>
                <w:b/>
                <w:sz w:val="20"/>
                <w:lang w:val="sr-Cyrl-CS"/>
              </w:rPr>
              <w:t>ТРИГОНОМЕТРИЈА ПРАВОУГЛОГ ТРОУГЛА</w:t>
            </w:r>
          </w:p>
        </w:tc>
        <w:tc>
          <w:tcPr>
            <w:tcW w:w="1984" w:type="dxa"/>
            <w:tcBorders>
              <w:top w:val="single" w:sz="18" w:space="0" w:color="auto"/>
            </w:tcBorders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A8550E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  <w:vAlign w:val="center"/>
          </w:tcPr>
          <w:p w:rsidR="0013034B" w:rsidRPr="00D25585" w:rsidRDefault="0013034B" w:rsidP="003E4AB2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984" w:type="dxa"/>
          </w:tcPr>
          <w:p w:rsidR="0013034B" w:rsidRPr="005D5B67" w:rsidRDefault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  <w:vAlign w:val="center"/>
          </w:tcPr>
          <w:p w:rsidR="0013034B" w:rsidRPr="005D5B67" w:rsidRDefault="0013034B" w:rsidP="003E4AB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A8550E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13034B" w:rsidRPr="00D25585" w:rsidRDefault="0013034B" w:rsidP="00F00CD4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984" w:type="dxa"/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A8550E">
        <w:tc>
          <w:tcPr>
            <w:tcW w:w="2660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BD4B4" w:themeFill="accent6" w:themeFillTint="66"/>
          </w:tcPr>
          <w:p w:rsidR="00A8550E" w:rsidRDefault="00A8550E" w:rsidP="00A8550E">
            <w:pPr>
              <w:jc w:val="center"/>
              <w:rPr>
                <w:rFonts w:ascii="Times New Roman" w:hAnsi="Times New Roman" w:cs="Times New Roman"/>
                <w:b/>
                <w:sz w:val="20"/>
                <w:lang w:val="sr-Cyrl-CS"/>
              </w:rPr>
            </w:pPr>
          </w:p>
          <w:p w:rsidR="0013034B" w:rsidRPr="00A8550E" w:rsidRDefault="00A8550E" w:rsidP="00A8550E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A8550E">
              <w:rPr>
                <w:rFonts w:ascii="Times New Roman" w:hAnsi="Times New Roman" w:cs="Times New Roman"/>
                <w:b/>
                <w:sz w:val="20"/>
                <w:lang w:val="sr-Cyrl-CS"/>
              </w:rPr>
              <w:t>РЕАЛНИ БРОЈЕВИ</w:t>
            </w:r>
          </w:p>
        </w:tc>
        <w:tc>
          <w:tcPr>
            <w:tcW w:w="1984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3034B" w:rsidRPr="005D5B67" w:rsidTr="00A8550E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13034B" w:rsidRPr="00D25585" w:rsidRDefault="0013034B" w:rsidP="00A4140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984" w:type="dxa"/>
          </w:tcPr>
          <w:p w:rsidR="0013034B" w:rsidRPr="005D5B67" w:rsidRDefault="0013034B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13034B" w:rsidRPr="005D5B67" w:rsidRDefault="0013034B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629C" w:rsidRPr="005D5B67" w:rsidTr="00A8550E">
        <w:tc>
          <w:tcPr>
            <w:tcW w:w="2660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BD4B4" w:themeFill="accent6" w:themeFillTint="66"/>
          </w:tcPr>
          <w:p w:rsidR="00FC629C" w:rsidRPr="00A8550E" w:rsidRDefault="00A8550E" w:rsidP="00A8550E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A8550E">
              <w:rPr>
                <w:rFonts w:ascii="Times New Roman" w:hAnsi="Times New Roman" w:cs="Times New Roman"/>
                <w:b/>
                <w:sz w:val="20"/>
                <w:lang w:val="sr-Cyrl-CS"/>
              </w:rPr>
              <w:t>ПРОПОРЦИОНАЛНОСТ ВЕЛИЧИНА</w:t>
            </w:r>
          </w:p>
        </w:tc>
        <w:tc>
          <w:tcPr>
            <w:tcW w:w="1984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C629C" w:rsidRPr="005D5B67" w:rsidTr="00A8550E">
        <w:tc>
          <w:tcPr>
            <w:tcW w:w="2660" w:type="dxa"/>
            <w:vMerge/>
            <w:tcBorders>
              <w:left w:val="single" w:sz="18" w:space="0" w:color="auto"/>
            </w:tcBorders>
            <w:shd w:val="clear" w:color="auto" w:fill="FBD4B4" w:themeFill="accent6" w:themeFillTint="66"/>
          </w:tcPr>
          <w:p w:rsidR="00FC629C" w:rsidRPr="00D25585" w:rsidRDefault="00FC629C" w:rsidP="00A4140E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1984" w:type="dxa"/>
          </w:tcPr>
          <w:p w:rsidR="00FC629C" w:rsidRPr="005D5B67" w:rsidRDefault="00FC629C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right w:val="single" w:sz="18" w:space="0" w:color="auto"/>
            </w:tcBorders>
          </w:tcPr>
          <w:p w:rsidR="00FC629C" w:rsidRPr="005D5B67" w:rsidRDefault="00FC629C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10AC" w:rsidRPr="005D5B67" w:rsidTr="001210AC">
        <w:tc>
          <w:tcPr>
            <w:tcW w:w="2660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BD4B4" w:themeFill="accent6" w:themeFillTint="66"/>
          </w:tcPr>
          <w:p w:rsidR="001210AC" w:rsidRPr="0030219F" w:rsidRDefault="001210AC" w:rsidP="004C5418">
            <w:pPr>
              <w:rPr>
                <w:rFonts w:ascii="Times New Roman" w:hAnsi="Times New Roman" w:cs="Times New Roman"/>
                <w:b/>
                <w:sz w:val="20"/>
                <w:lang/>
              </w:rPr>
            </w:pPr>
            <w:r w:rsidRPr="0030219F">
              <w:rPr>
                <w:rFonts w:ascii="Times New Roman" w:hAnsi="Times New Roman" w:cs="Times New Roman"/>
                <w:b/>
                <w:sz w:val="20"/>
                <w:lang w:val="sr-Cyrl-CS"/>
              </w:rPr>
              <w:t>УВОД У ГЕОМЕТРИЈУ</w:t>
            </w:r>
          </w:p>
        </w:tc>
        <w:tc>
          <w:tcPr>
            <w:tcW w:w="1984" w:type="dxa"/>
            <w:tcBorders>
              <w:top w:val="single" w:sz="18" w:space="0" w:color="auto"/>
              <w:bottom w:val="outset" w:sz="6" w:space="0" w:color="auto"/>
            </w:tcBorders>
          </w:tcPr>
          <w:p w:rsidR="001210AC" w:rsidRPr="005D5B67" w:rsidRDefault="001210AC" w:rsidP="004C54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18" w:space="0" w:color="auto"/>
              <w:bottom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  <w:bottom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  <w:bottom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bottom w:val="outset" w:sz="6" w:space="0" w:color="auto"/>
              <w:right w:val="single" w:sz="18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10AC" w:rsidRPr="005D5B67" w:rsidTr="001210AC">
        <w:tc>
          <w:tcPr>
            <w:tcW w:w="2660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</w:tcPr>
          <w:p w:rsidR="001210AC" w:rsidRPr="0030219F" w:rsidRDefault="001210AC" w:rsidP="004C5418">
            <w:pPr>
              <w:rPr>
                <w:rFonts w:ascii="Times New Roman" w:hAnsi="Times New Roman" w:cs="Times New Roman"/>
                <w:b/>
                <w:sz w:val="20"/>
                <w:lang w:val="sr-Cyrl-CS"/>
              </w:rPr>
            </w:pPr>
          </w:p>
        </w:tc>
        <w:tc>
          <w:tcPr>
            <w:tcW w:w="1984" w:type="dxa"/>
            <w:tcBorders>
              <w:top w:val="outset" w:sz="6" w:space="0" w:color="auto"/>
            </w:tcBorders>
          </w:tcPr>
          <w:p w:rsidR="001210AC" w:rsidRPr="005D5B67" w:rsidRDefault="001210AC" w:rsidP="004C54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outset" w:sz="6" w:space="0" w:color="auto"/>
              <w:right w:val="single" w:sz="18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10AC" w:rsidRPr="005D5B67" w:rsidTr="001210AC">
        <w:tc>
          <w:tcPr>
            <w:tcW w:w="2660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BD4B4" w:themeFill="accent6" w:themeFillTint="66"/>
          </w:tcPr>
          <w:p w:rsidR="001210AC" w:rsidRPr="0030219F" w:rsidRDefault="001210AC" w:rsidP="0030219F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30219F">
              <w:rPr>
                <w:rFonts w:ascii="Times New Roman" w:hAnsi="Times New Roman" w:cs="Times New Roman"/>
                <w:b/>
                <w:sz w:val="20"/>
                <w:lang w:val="sr-Cyrl-CS"/>
              </w:rPr>
              <w:t>ПОДУДАРНОСТ</w:t>
            </w:r>
          </w:p>
        </w:tc>
        <w:tc>
          <w:tcPr>
            <w:tcW w:w="1984" w:type="dxa"/>
            <w:tcBorders>
              <w:top w:val="single" w:sz="18" w:space="0" w:color="auto"/>
              <w:bottom w:val="outset" w:sz="6" w:space="0" w:color="auto"/>
            </w:tcBorders>
          </w:tcPr>
          <w:p w:rsidR="001210AC" w:rsidRPr="005D5B67" w:rsidRDefault="001210AC" w:rsidP="004C54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18" w:space="0" w:color="auto"/>
              <w:bottom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  <w:bottom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  <w:bottom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bottom w:val="outset" w:sz="6" w:space="0" w:color="auto"/>
              <w:right w:val="single" w:sz="18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10AC" w:rsidRPr="005D5B67" w:rsidTr="001210AC">
        <w:tc>
          <w:tcPr>
            <w:tcW w:w="2660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</w:tcPr>
          <w:p w:rsidR="001210AC" w:rsidRPr="0030219F" w:rsidRDefault="001210AC" w:rsidP="0030219F">
            <w:pPr>
              <w:rPr>
                <w:rFonts w:ascii="Times New Roman" w:hAnsi="Times New Roman" w:cs="Times New Roman"/>
                <w:b/>
                <w:sz w:val="20"/>
                <w:lang w:val="sr-Cyrl-CS"/>
              </w:rPr>
            </w:pPr>
          </w:p>
        </w:tc>
        <w:tc>
          <w:tcPr>
            <w:tcW w:w="1984" w:type="dxa"/>
            <w:tcBorders>
              <w:top w:val="outset" w:sz="6" w:space="0" w:color="auto"/>
            </w:tcBorders>
          </w:tcPr>
          <w:p w:rsidR="001210AC" w:rsidRPr="005D5B67" w:rsidRDefault="001210AC" w:rsidP="004C54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outset" w:sz="6" w:space="0" w:color="auto"/>
              <w:right w:val="single" w:sz="18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10AC" w:rsidRPr="005D5B67" w:rsidTr="001210AC">
        <w:tc>
          <w:tcPr>
            <w:tcW w:w="2660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BD4B4" w:themeFill="accent6" w:themeFillTint="66"/>
          </w:tcPr>
          <w:p w:rsidR="001210AC" w:rsidRPr="0030219F" w:rsidRDefault="001210AC" w:rsidP="004C5418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30219F">
              <w:rPr>
                <w:rFonts w:ascii="Times New Roman" w:hAnsi="Times New Roman" w:cs="Times New Roman"/>
                <w:b/>
                <w:sz w:val="20"/>
                <w:lang w:val="sr-Cyrl-CS"/>
              </w:rPr>
              <w:t>РАЦИОНАЛНИ АЛГЕБАРСКИ ИЗРАЗИ</w:t>
            </w:r>
          </w:p>
        </w:tc>
        <w:tc>
          <w:tcPr>
            <w:tcW w:w="1984" w:type="dxa"/>
            <w:tcBorders>
              <w:top w:val="single" w:sz="18" w:space="0" w:color="auto"/>
              <w:bottom w:val="outset" w:sz="6" w:space="0" w:color="auto"/>
            </w:tcBorders>
          </w:tcPr>
          <w:p w:rsidR="001210AC" w:rsidRPr="005D5B67" w:rsidRDefault="001210AC" w:rsidP="004C54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18" w:space="0" w:color="auto"/>
              <w:bottom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  <w:bottom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  <w:bottom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bottom w:val="outset" w:sz="6" w:space="0" w:color="auto"/>
              <w:right w:val="single" w:sz="18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10AC" w:rsidRPr="005D5B67" w:rsidTr="001210AC">
        <w:tc>
          <w:tcPr>
            <w:tcW w:w="2660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</w:tcPr>
          <w:p w:rsidR="001210AC" w:rsidRPr="0030219F" w:rsidRDefault="001210AC" w:rsidP="004C5418">
            <w:pPr>
              <w:rPr>
                <w:rFonts w:ascii="Times New Roman" w:hAnsi="Times New Roman" w:cs="Times New Roman"/>
                <w:b/>
                <w:sz w:val="20"/>
                <w:lang w:val="sr-Cyrl-CS"/>
              </w:rPr>
            </w:pPr>
          </w:p>
        </w:tc>
        <w:tc>
          <w:tcPr>
            <w:tcW w:w="1984" w:type="dxa"/>
            <w:tcBorders>
              <w:top w:val="outset" w:sz="6" w:space="0" w:color="auto"/>
            </w:tcBorders>
          </w:tcPr>
          <w:p w:rsidR="001210AC" w:rsidRPr="005D5B67" w:rsidRDefault="001210AC" w:rsidP="004C54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outset" w:sz="6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outset" w:sz="6" w:space="0" w:color="auto"/>
              <w:right w:val="single" w:sz="18" w:space="0" w:color="auto"/>
            </w:tcBorders>
          </w:tcPr>
          <w:p w:rsidR="001210AC" w:rsidRPr="005D5B67" w:rsidRDefault="001210AC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219F" w:rsidRPr="005D5B67" w:rsidTr="006B490B">
        <w:tc>
          <w:tcPr>
            <w:tcW w:w="2660" w:type="dxa"/>
            <w:vMerge w:val="restart"/>
            <w:tcBorders>
              <w:top w:val="single" w:sz="18" w:space="0" w:color="auto"/>
              <w:left w:val="single" w:sz="18" w:space="0" w:color="auto"/>
              <w:bottom w:val="dashSmallGap" w:sz="4" w:space="0" w:color="auto"/>
            </w:tcBorders>
            <w:shd w:val="clear" w:color="auto" w:fill="FBD4B4" w:themeFill="accent6" w:themeFillTint="66"/>
          </w:tcPr>
          <w:p w:rsidR="006B490B" w:rsidRDefault="006B490B" w:rsidP="004C5418">
            <w:pPr>
              <w:rPr>
                <w:rFonts w:ascii="Times New Roman" w:hAnsi="Times New Roman" w:cs="Times New Roman"/>
                <w:b/>
                <w:sz w:val="20"/>
                <w:lang w:val="sr-Cyrl-CS"/>
              </w:rPr>
            </w:pPr>
          </w:p>
          <w:p w:rsidR="0030219F" w:rsidRPr="001210AC" w:rsidRDefault="006B490B" w:rsidP="006B490B">
            <w:pPr>
              <w:rPr>
                <w:rFonts w:ascii="Times New Roman" w:hAnsi="Times New Roman" w:cs="Times New Roman"/>
                <w:b/>
              </w:rPr>
            </w:pPr>
            <w:r w:rsidRPr="001210AC">
              <w:rPr>
                <w:rFonts w:ascii="Times New Roman" w:hAnsi="Times New Roman" w:cs="Times New Roman"/>
                <w:b/>
                <w:sz w:val="20"/>
                <w:lang w:val="sr-Cyrl-CS"/>
              </w:rPr>
              <w:t>СЛИЧНОСТ</w:t>
            </w:r>
          </w:p>
        </w:tc>
        <w:tc>
          <w:tcPr>
            <w:tcW w:w="1984" w:type="dxa"/>
            <w:tcBorders>
              <w:top w:val="single" w:sz="18" w:space="0" w:color="auto"/>
            </w:tcBorders>
          </w:tcPr>
          <w:p w:rsidR="0030219F" w:rsidRPr="005D5B67" w:rsidRDefault="0030219F" w:rsidP="004C54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top w:val="single" w:sz="18" w:space="0" w:color="auto"/>
            </w:tcBorders>
          </w:tcPr>
          <w:p w:rsidR="0030219F" w:rsidRPr="005D5B67" w:rsidRDefault="0030219F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18" w:space="0" w:color="auto"/>
            </w:tcBorders>
          </w:tcPr>
          <w:p w:rsidR="0030219F" w:rsidRPr="005D5B67" w:rsidRDefault="0030219F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top w:val="single" w:sz="18" w:space="0" w:color="auto"/>
            </w:tcBorders>
          </w:tcPr>
          <w:p w:rsidR="0030219F" w:rsidRPr="005D5B67" w:rsidRDefault="0030219F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18" w:space="0" w:color="auto"/>
              <w:right w:val="single" w:sz="18" w:space="0" w:color="auto"/>
            </w:tcBorders>
          </w:tcPr>
          <w:p w:rsidR="0030219F" w:rsidRPr="005D5B67" w:rsidRDefault="0030219F" w:rsidP="004C541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0219F" w:rsidRPr="005D5B67" w:rsidTr="006B490B">
        <w:tc>
          <w:tcPr>
            <w:tcW w:w="2660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BD4B4" w:themeFill="accent6" w:themeFillTint="66"/>
          </w:tcPr>
          <w:p w:rsidR="0030219F" w:rsidRPr="00441058" w:rsidRDefault="0030219F" w:rsidP="00F00CD4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4" w:type="dxa"/>
            <w:tcBorders>
              <w:bottom w:val="single" w:sz="18" w:space="0" w:color="auto"/>
            </w:tcBorders>
          </w:tcPr>
          <w:p w:rsidR="0030219F" w:rsidRPr="005D5B67" w:rsidRDefault="0030219F" w:rsidP="00F00CD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  <w:tcBorders>
              <w:bottom w:val="single" w:sz="18" w:space="0" w:color="auto"/>
            </w:tcBorders>
          </w:tcPr>
          <w:p w:rsidR="0030219F" w:rsidRPr="005D5B67" w:rsidRDefault="0030219F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bottom w:val="single" w:sz="18" w:space="0" w:color="auto"/>
            </w:tcBorders>
          </w:tcPr>
          <w:p w:rsidR="0030219F" w:rsidRPr="005D5B67" w:rsidRDefault="0030219F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tcBorders>
              <w:bottom w:val="single" w:sz="18" w:space="0" w:color="auto"/>
            </w:tcBorders>
          </w:tcPr>
          <w:p w:rsidR="0030219F" w:rsidRPr="005D5B67" w:rsidRDefault="0030219F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bottom w:val="single" w:sz="18" w:space="0" w:color="auto"/>
              <w:right w:val="single" w:sz="18" w:space="0" w:color="auto"/>
            </w:tcBorders>
          </w:tcPr>
          <w:p w:rsidR="0030219F" w:rsidRPr="005D5B67" w:rsidRDefault="0030219F" w:rsidP="00F00CD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tbl>
      <w:tblPr>
        <w:tblW w:w="13472" w:type="dxa"/>
        <w:tblInd w:w="-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694"/>
        <w:gridCol w:w="806"/>
        <w:gridCol w:w="1199"/>
        <w:gridCol w:w="850"/>
        <w:gridCol w:w="709"/>
        <w:gridCol w:w="748"/>
        <w:gridCol w:w="987"/>
        <w:gridCol w:w="987"/>
        <w:gridCol w:w="847"/>
        <w:gridCol w:w="846"/>
        <w:gridCol w:w="847"/>
        <w:gridCol w:w="846"/>
        <w:gridCol w:w="706"/>
        <w:gridCol w:w="847"/>
        <w:gridCol w:w="773"/>
        <w:gridCol w:w="780"/>
      </w:tblGrid>
      <w:tr w:rsidR="0086729E" w:rsidTr="00A8550E">
        <w:trPr>
          <w:trHeight w:val="277"/>
        </w:trPr>
        <w:tc>
          <w:tcPr>
            <w:tcW w:w="694" w:type="dxa"/>
            <w:vMerge w:val="restart"/>
            <w:tcBorders>
              <w:left w:val="single" w:sz="18" w:space="0" w:color="auto"/>
              <w:right w:val="dashSmallGap" w:sz="4" w:space="0" w:color="auto"/>
            </w:tcBorders>
            <w:textDirection w:val="btLr"/>
          </w:tcPr>
          <w:p w:rsidR="0086729E" w:rsidRDefault="0086729E" w:rsidP="0087519D">
            <w:pPr>
              <w:ind w:left="113" w:right="113"/>
              <w:rPr>
                <w:rFonts w:ascii="Times New Roman" w:hAnsi="Times New Roman" w:cs="Times New Roman"/>
              </w:rPr>
            </w:pPr>
            <w:r w:rsidRPr="0087519D">
              <w:rPr>
                <w:rFonts w:ascii="Times New Roman" w:hAnsi="Times New Roman" w:cs="Times New Roman"/>
                <w:sz w:val="16"/>
              </w:rPr>
              <w:t xml:space="preserve">РАДНЕ </w:t>
            </w:r>
            <w:r>
              <w:rPr>
                <w:rFonts w:ascii="Times New Roman" w:hAnsi="Times New Roman" w:cs="Times New Roman"/>
                <w:sz w:val="16"/>
              </w:rPr>
              <w:t xml:space="preserve"> </w:t>
            </w:r>
            <w:r w:rsidRPr="0087519D">
              <w:rPr>
                <w:rFonts w:ascii="Times New Roman" w:hAnsi="Times New Roman" w:cs="Times New Roman"/>
                <w:sz w:val="16"/>
              </w:rPr>
              <w:t>НАВИКЕ</w:t>
            </w:r>
          </w:p>
          <w:p w:rsidR="0086729E" w:rsidRPr="001C71D6" w:rsidRDefault="0086729E" w:rsidP="0087519D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  <w:gridSpan w:val="2"/>
            <w:vMerge w:val="restart"/>
            <w:tcBorders>
              <w:left w:val="dashSmallGap" w:sz="4" w:space="0" w:color="auto"/>
              <w:right w:val="dashSmallGap" w:sz="4" w:space="0" w:color="auto"/>
            </w:tcBorders>
            <w:shd w:val="clear" w:color="auto" w:fill="EAF1DD" w:themeFill="accent3" w:themeFillTint="33"/>
          </w:tcPr>
          <w:p w:rsidR="0086729E" w:rsidRPr="00D25585" w:rsidRDefault="0086729E">
            <w:pPr>
              <w:rPr>
                <w:rFonts w:ascii="Times New Roman" w:hAnsi="Times New Roman" w:cs="Times New Roman"/>
              </w:rPr>
            </w:pPr>
          </w:p>
          <w:p w:rsidR="0086729E" w:rsidRPr="001C71D6" w:rsidRDefault="0086729E" w:rsidP="001C71D6">
            <w:pPr>
              <w:ind w:left="79"/>
              <w:jc w:val="center"/>
              <w:rPr>
                <w:rFonts w:ascii="Times New Roman" w:hAnsi="Times New Roman" w:cs="Times New Roman"/>
              </w:rPr>
            </w:pPr>
            <w:r w:rsidRPr="0013034B">
              <w:rPr>
                <w:rFonts w:ascii="Times New Roman" w:hAnsi="Times New Roman" w:cs="Times New Roman"/>
                <w:sz w:val="20"/>
              </w:rPr>
              <w:t xml:space="preserve">ДОМАЋИ </w:t>
            </w:r>
            <w:r>
              <w:rPr>
                <w:rFonts w:ascii="Times New Roman" w:hAnsi="Times New Roman" w:cs="Times New Roman"/>
                <w:sz w:val="20"/>
              </w:rPr>
              <w:t>РАД</w:t>
            </w:r>
          </w:p>
        </w:tc>
        <w:tc>
          <w:tcPr>
            <w:tcW w:w="850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D25585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tcBorders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A8550E">
        <w:trPr>
          <w:trHeight w:val="341"/>
        </w:trPr>
        <w:tc>
          <w:tcPr>
            <w:tcW w:w="694" w:type="dxa"/>
            <w:vMerge/>
            <w:tcBorders>
              <w:left w:val="single" w:sz="18" w:space="0" w:color="auto"/>
              <w:right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  <w:gridSpan w:val="2"/>
            <w:vMerge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AF1DD" w:themeFill="accent3" w:themeFillTint="33"/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13034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:rsidR="0086729E" w:rsidRPr="00A22807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A8550E">
        <w:trPr>
          <w:trHeight w:val="174"/>
        </w:trPr>
        <w:tc>
          <w:tcPr>
            <w:tcW w:w="694" w:type="dxa"/>
            <w:vMerge w:val="restart"/>
            <w:tcBorders>
              <w:top w:val="single" w:sz="18" w:space="0" w:color="auto"/>
              <w:left w:val="single" w:sz="18" w:space="0" w:color="auto"/>
              <w:right w:val="dashSmallGap" w:sz="4" w:space="0" w:color="auto"/>
            </w:tcBorders>
            <w:textDirection w:val="btLr"/>
          </w:tcPr>
          <w:p w:rsidR="005A22BF" w:rsidRPr="00D871B3" w:rsidRDefault="005A22BF" w:rsidP="005A22BF">
            <w:pPr>
              <w:ind w:left="147" w:right="113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САМОСТАЛНИ РАД</w:t>
            </w:r>
          </w:p>
          <w:p w:rsidR="0086729E" w:rsidRDefault="0086729E" w:rsidP="005A22BF">
            <w:pPr>
              <w:ind w:left="147" w:right="113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  <w:gridSpan w:val="2"/>
            <w:vMerge w:val="restart"/>
            <w:tcBorders>
              <w:top w:val="single" w:sz="18" w:space="0" w:color="auto"/>
              <w:left w:val="dashSmallGap" w:sz="4" w:space="0" w:color="auto"/>
              <w:right w:val="dashSmallGap" w:sz="4" w:space="0" w:color="auto"/>
            </w:tcBorders>
            <w:shd w:val="clear" w:color="auto" w:fill="EAF1DD" w:themeFill="accent3" w:themeFillTint="33"/>
          </w:tcPr>
          <w:p w:rsidR="0086729E" w:rsidRDefault="0086729E" w:rsidP="001C71D6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:rsidR="0086729E" w:rsidRDefault="005A22BF" w:rsidP="001C71D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ЕДМОДО</w:t>
            </w:r>
          </w:p>
        </w:tc>
        <w:tc>
          <w:tcPr>
            <w:tcW w:w="850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A8550E">
        <w:trPr>
          <w:trHeight w:val="320"/>
        </w:trPr>
        <w:tc>
          <w:tcPr>
            <w:tcW w:w="694" w:type="dxa"/>
            <w:vMerge/>
            <w:tcBorders>
              <w:left w:val="single" w:sz="18" w:space="0" w:color="auto"/>
              <w:right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2005" w:type="dxa"/>
            <w:gridSpan w:val="2"/>
            <w:vMerge/>
            <w:tcBorders>
              <w:left w:val="dashSmallGap" w:sz="4" w:space="0" w:color="auto"/>
              <w:bottom w:val="dashSmallGap" w:sz="4" w:space="0" w:color="auto"/>
              <w:right w:val="dashSmallGap" w:sz="4" w:space="0" w:color="auto"/>
            </w:tcBorders>
            <w:shd w:val="clear" w:color="auto" w:fill="EAF1DD" w:themeFill="accent3" w:themeFillTint="33"/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tcBorders>
              <w:top w:val="dashSmallGap" w:sz="4" w:space="0" w:color="auto"/>
              <w:left w:val="dashSmallGap" w:sz="4" w:space="0" w:color="auto"/>
              <w:bottom w:val="dashSmallGap" w:sz="4" w:space="0" w:color="auto"/>
              <w:right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  <w:tr w:rsidR="0086729E" w:rsidTr="00A8550E">
        <w:trPr>
          <w:trHeight w:val="373"/>
        </w:trPr>
        <w:tc>
          <w:tcPr>
            <w:tcW w:w="694" w:type="dxa"/>
            <w:vMerge/>
            <w:tcBorders>
              <w:left w:val="single" w:sz="18" w:space="0" w:color="auto"/>
              <w:bottom w:val="single" w:sz="18" w:space="0" w:color="auto"/>
              <w:right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06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  <w:right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1199" w:type="dxa"/>
            <w:tcBorders>
              <w:top w:val="dashSmallGap" w:sz="4" w:space="0" w:color="auto"/>
              <w:bottom w:val="single" w:sz="18" w:space="0" w:color="auto"/>
              <w:right w:val="dashSmallGap" w:sz="4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48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98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06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847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73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  <w:tc>
          <w:tcPr>
            <w:tcW w:w="780" w:type="dxa"/>
            <w:tcBorders>
              <w:top w:val="dashSmallGap" w:sz="4" w:space="0" w:color="auto"/>
              <w:left w:val="dashSmallGap" w:sz="4" w:space="0" w:color="auto"/>
              <w:bottom w:val="single" w:sz="18" w:space="0" w:color="auto"/>
              <w:right w:val="single" w:sz="18" w:space="0" w:color="auto"/>
            </w:tcBorders>
          </w:tcPr>
          <w:p w:rsidR="0086729E" w:rsidRDefault="0086729E" w:rsidP="00DF42F0">
            <w:pPr>
              <w:ind w:left="147"/>
              <w:rPr>
                <w:rFonts w:ascii="Times New Roman" w:hAnsi="Times New Roman" w:cs="Times New Roman"/>
              </w:rPr>
            </w:pPr>
          </w:p>
        </w:tc>
      </w:tr>
    </w:tbl>
    <w:p w:rsidR="004153A4" w:rsidRPr="001210AC" w:rsidRDefault="004153A4" w:rsidP="001210AC"/>
    <w:sectPr w:rsidR="004153A4" w:rsidRPr="001210AC" w:rsidSect="005D5B67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3C21" w:rsidRDefault="000F3C21" w:rsidP="003E4AB2">
      <w:pPr>
        <w:spacing w:after="0" w:line="240" w:lineRule="auto"/>
      </w:pPr>
      <w:r>
        <w:separator/>
      </w:r>
    </w:p>
  </w:endnote>
  <w:endnote w:type="continuationSeparator" w:id="1">
    <w:p w:rsidR="000F3C21" w:rsidRDefault="000F3C21" w:rsidP="003E4A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3C21" w:rsidRDefault="000F3C21" w:rsidP="003E4AB2">
      <w:pPr>
        <w:spacing w:after="0" w:line="240" w:lineRule="auto"/>
      </w:pPr>
      <w:r>
        <w:separator/>
      </w:r>
    </w:p>
  </w:footnote>
  <w:footnote w:type="continuationSeparator" w:id="1">
    <w:p w:rsidR="000F3C21" w:rsidRDefault="000F3C21" w:rsidP="003E4A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5B250B07230144C8B14257E204862B22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3E4AB2" w:rsidRDefault="001C71D6" w:rsidP="00E95254">
        <w:pPr>
          <w:pStyle w:val="Header"/>
          <w:pBdr>
            <w:bottom w:val="thickThinSmallGap" w:sz="24" w:space="0" w:color="622423" w:themeColor="accent2" w:themeShade="7F"/>
          </w:pBdr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Активности  ученика</w:t>
        </w:r>
        <w:r w:rsidR="00CC191C">
          <w:rPr>
            <w:rFonts w:asciiTheme="majorHAnsi" w:eastAsiaTheme="majorEastAsia" w:hAnsiTheme="majorHAnsi" w:cstheme="majorBidi"/>
            <w:sz w:val="32"/>
            <w:szCs w:val="32"/>
          </w:rPr>
          <w:t xml:space="preserve"> Iс</w:t>
        </w:r>
        <w:r w:rsidR="00CC191C">
          <w:rPr>
            <w:rFonts w:asciiTheme="majorHAnsi" w:eastAsiaTheme="majorEastAsia" w:hAnsiTheme="majorHAnsi" w:cstheme="majorBidi"/>
            <w:sz w:val="32"/>
            <w:szCs w:val="32"/>
            <w:lang/>
          </w:rPr>
          <w:t>и</w:t>
        </w:r>
        <w:r w:rsidR="0060530B">
          <w:rPr>
            <w:rFonts w:asciiTheme="majorHAnsi" w:eastAsiaTheme="majorEastAsia" w:hAnsiTheme="majorHAnsi" w:cstheme="majorBidi"/>
            <w:sz w:val="32"/>
            <w:szCs w:val="32"/>
          </w:rPr>
          <w:t>,</w:t>
        </w:r>
        <w:r w:rsidR="00CC191C">
          <w:rPr>
            <w:rFonts w:asciiTheme="majorHAnsi" w:eastAsiaTheme="majorEastAsia" w:hAnsiTheme="majorHAnsi" w:cstheme="majorBidi"/>
            <w:sz w:val="32"/>
            <w:szCs w:val="32"/>
            <w:lang/>
          </w:rPr>
          <w:t xml:space="preserve">                                                                                           школске 2016</w:t>
        </w:r>
        <w:r w:rsidR="00CC191C">
          <w:rPr>
            <w:rFonts w:asciiTheme="majorHAnsi" w:eastAsiaTheme="majorEastAsia" w:hAnsiTheme="majorHAnsi" w:cstheme="majorBidi"/>
            <w:sz w:val="32"/>
            <w:szCs w:val="32"/>
          </w:rPr>
          <w:t>/</w:t>
        </w:r>
        <w:r w:rsidR="00CC191C">
          <w:rPr>
            <w:rFonts w:asciiTheme="majorHAnsi" w:eastAsiaTheme="majorEastAsia" w:hAnsiTheme="majorHAnsi" w:cstheme="majorBidi"/>
            <w:sz w:val="32"/>
            <w:szCs w:val="32"/>
            <w:lang/>
          </w:rPr>
          <w:t>17.</w:t>
        </w:r>
      </w:p>
    </w:sdtContent>
  </w:sdt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D5B67"/>
    <w:rsid w:val="00082C87"/>
    <w:rsid w:val="000844FE"/>
    <w:rsid w:val="000D30F6"/>
    <w:rsid w:val="000F3C21"/>
    <w:rsid w:val="001210AC"/>
    <w:rsid w:val="0013034B"/>
    <w:rsid w:val="001C71D6"/>
    <w:rsid w:val="001D55AD"/>
    <w:rsid w:val="001F7930"/>
    <w:rsid w:val="002105F2"/>
    <w:rsid w:val="002E46B3"/>
    <w:rsid w:val="002F6101"/>
    <w:rsid w:val="0030219F"/>
    <w:rsid w:val="003D5733"/>
    <w:rsid w:val="003E4AB2"/>
    <w:rsid w:val="004053CB"/>
    <w:rsid w:val="004153A4"/>
    <w:rsid w:val="00441058"/>
    <w:rsid w:val="004D2D02"/>
    <w:rsid w:val="004F3672"/>
    <w:rsid w:val="00564E6E"/>
    <w:rsid w:val="005A22BF"/>
    <w:rsid w:val="005D5B67"/>
    <w:rsid w:val="006041BE"/>
    <w:rsid w:val="0060530B"/>
    <w:rsid w:val="0068140A"/>
    <w:rsid w:val="0069597B"/>
    <w:rsid w:val="006B490B"/>
    <w:rsid w:val="006D5B3D"/>
    <w:rsid w:val="007578A6"/>
    <w:rsid w:val="00766AC9"/>
    <w:rsid w:val="00786700"/>
    <w:rsid w:val="007A29AE"/>
    <w:rsid w:val="007E6AF0"/>
    <w:rsid w:val="007F211A"/>
    <w:rsid w:val="008579C0"/>
    <w:rsid w:val="0086729E"/>
    <w:rsid w:val="0087519D"/>
    <w:rsid w:val="008A3B78"/>
    <w:rsid w:val="009C795E"/>
    <w:rsid w:val="009E2B53"/>
    <w:rsid w:val="00A22807"/>
    <w:rsid w:val="00A4140E"/>
    <w:rsid w:val="00A8550E"/>
    <w:rsid w:val="00A91866"/>
    <w:rsid w:val="00AC3BEF"/>
    <w:rsid w:val="00B9516E"/>
    <w:rsid w:val="00BA262A"/>
    <w:rsid w:val="00BA48FA"/>
    <w:rsid w:val="00BE2949"/>
    <w:rsid w:val="00CC191C"/>
    <w:rsid w:val="00D25585"/>
    <w:rsid w:val="00DF42F0"/>
    <w:rsid w:val="00E95254"/>
    <w:rsid w:val="00EF41EC"/>
    <w:rsid w:val="00FC62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B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5B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E4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AB2"/>
  </w:style>
  <w:style w:type="paragraph" w:styleId="Footer">
    <w:name w:val="footer"/>
    <w:basedOn w:val="Normal"/>
    <w:link w:val="FooterChar"/>
    <w:uiPriority w:val="99"/>
    <w:unhideWhenUsed/>
    <w:rsid w:val="003E4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AB2"/>
  </w:style>
  <w:style w:type="paragraph" w:styleId="BalloonText">
    <w:name w:val="Balloon Text"/>
    <w:basedOn w:val="Normal"/>
    <w:link w:val="BalloonTextChar"/>
    <w:uiPriority w:val="99"/>
    <w:semiHidden/>
    <w:unhideWhenUsed/>
    <w:rsid w:val="003E4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A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5B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5B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E4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4AB2"/>
  </w:style>
  <w:style w:type="paragraph" w:styleId="Footer">
    <w:name w:val="footer"/>
    <w:basedOn w:val="Normal"/>
    <w:link w:val="FooterChar"/>
    <w:uiPriority w:val="99"/>
    <w:unhideWhenUsed/>
    <w:rsid w:val="003E4A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4AB2"/>
  </w:style>
  <w:style w:type="paragraph" w:styleId="BalloonText">
    <w:name w:val="Balloon Text"/>
    <w:basedOn w:val="Normal"/>
    <w:link w:val="BalloonTextChar"/>
    <w:uiPriority w:val="99"/>
    <w:semiHidden/>
    <w:unhideWhenUsed/>
    <w:rsid w:val="003E4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4A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5B250B07230144C8B14257E204862B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A4D373-521B-4EEC-842B-D1E37F01ADBC}"/>
      </w:docPartPr>
      <w:docPartBody>
        <w:p w:rsidR="00AA2743" w:rsidRDefault="00590EBA" w:rsidP="00590EBA">
          <w:pPr>
            <w:pStyle w:val="5B250B07230144C8B14257E204862B22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590EBA"/>
    <w:rsid w:val="0043588C"/>
    <w:rsid w:val="00590EBA"/>
    <w:rsid w:val="00594409"/>
    <w:rsid w:val="006510F2"/>
    <w:rsid w:val="00693712"/>
    <w:rsid w:val="007B69B1"/>
    <w:rsid w:val="008220F9"/>
    <w:rsid w:val="00A03191"/>
    <w:rsid w:val="00AA2743"/>
    <w:rsid w:val="00B214AD"/>
    <w:rsid w:val="00B961CF"/>
    <w:rsid w:val="00C11672"/>
    <w:rsid w:val="00C60A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31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B250B07230144C8B14257E204862B22">
    <w:name w:val="5B250B07230144C8B14257E204862B22"/>
    <w:rsid w:val="00590EBA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C28953-EF1D-479C-BE8C-8F79724D5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Активности  ученика Iсм,</vt:lpstr>
    </vt:vector>
  </TitlesOfParts>
  <Company>Microsoft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Активности  ученика Iси,                                                                                           школске 2016/17.</dc:title>
  <dc:creator>Tech</dc:creator>
  <cp:lastModifiedBy>Živadin Micić</cp:lastModifiedBy>
  <cp:revision>12</cp:revision>
  <cp:lastPrinted>2015-08-30T18:16:00Z</cp:lastPrinted>
  <dcterms:created xsi:type="dcterms:W3CDTF">2015-08-30T19:28:00Z</dcterms:created>
  <dcterms:modified xsi:type="dcterms:W3CDTF">2016-09-06T09:41:00Z</dcterms:modified>
</cp:coreProperties>
</file>