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7522" w:rsidRDefault="00F660A4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347980</wp:posOffset>
            </wp:positionH>
            <wp:positionV relativeFrom="paragraph">
              <wp:posOffset>-623570</wp:posOffset>
            </wp:positionV>
            <wp:extent cx="5200650" cy="4733925"/>
            <wp:effectExtent l="19050" t="0" r="0" b="0"/>
            <wp:wrapNone/>
            <wp:docPr id="2" name="Picture 1" descr="C:\Jasmina\2016-2017\IV1dj\03032017kontrolnaIvezbaIVdj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Jasmina\2016-2017\IV1dj\03032017kontrolnaIvezbaIVdj4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0650" cy="473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97522" w:rsidRDefault="00797522"/>
    <w:p w:rsidR="00797522" w:rsidRDefault="00797522"/>
    <w:p w:rsidR="00797522" w:rsidRDefault="00797522"/>
    <w:p w:rsidR="00E84B00" w:rsidRDefault="00F660A4"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347980</wp:posOffset>
            </wp:positionH>
            <wp:positionV relativeFrom="paragraph">
              <wp:posOffset>2980055</wp:posOffset>
            </wp:positionV>
            <wp:extent cx="5295900" cy="4791075"/>
            <wp:effectExtent l="19050" t="0" r="0" b="0"/>
            <wp:wrapNone/>
            <wp:docPr id="5" name="Picture 2" descr="C:\Jasmina\2016-2017\IV1dj\03032017kontrolnaIIvezbaIVdj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Jasmina\2016-2017\IV1dj\03032017kontrolnaIIvezbaIVdj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900" cy="4791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E84B00" w:rsidSect="00E84B00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797522"/>
    <w:rsid w:val="007119A4"/>
    <w:rsid w:val="00797522"/>
    <w:rsid w:val="00D12676"/>
    <w:rsid w:val="00D4421E"/>
    <w:rsid w:val="00E84B00"/>
    <w:rsid w:val="00F63C7B"/>
    <w:rsid w:val="00F660A4"/>
    <w:rsid w:val="00F72B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4B0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975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752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Živadin Micić</dc:creator>
  <cp:lastModifiedBy>Živadin Micić</cp:lastModifiedBy>
  <cp:revision>3</cp:revision>
  <dcterms:created xsi:type="dcterms:W3CDTF">2017-03-04T18:43:00Z</dcterms:created>
  <dcterms:modified xsi:type="dcterms:W3CDTF">2017-03-13T10:43:00Z</dcterms:modified>
</cp:coreProperties>
</file>