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33" w:rsidRPr="00772CBB" w:rsidRDefault="007A7933" w:rsidP="00772CBB">
      <w:pPr>
        <w:rPr>
          <w:rFonts w:ascii="Times New Roman" w:hAnsi="Times New Roman" w:cs="Times New Roman"/>
          <w:color w:val="C00000"/>
          <w:sz w:val="36"/>
        </w:rPr>
      </w:pPr>
    </w:p>
    <w:p w:rsidR="007A7933" w:rsidRPr="00772CBB" w:rsidRDefault="009B4A30" w:rsidP="00772CBB">
      <w:pPr>
        <w:jc w:val="center"/>
        <w:rPr>
          <w:rFonts w:ascii="Times New Roman" w:hAnsi="Times New Roman" w:cs="Times New Roman"/>
          <w:color w:val="C00000"/>
          <w:sz w:val="36"/>
        </w:rPr>
      </w:pPr>
      <w:proofErr w:type="spellStart"/>
      <w:r w:rsidRPr="00E06C40">
        <w:rPr>
          <w:rFonts w:ascii="Times New Roman" w:hAnsi="Times New Roman" w:cs="Times New Roman"/>
          <w:color w:val="C00000"/>
          <w:sz w:val="36"/>
        </w:rPr>
        <w:t>Посете</w:t>
      </w:r>
      <w:proofErr w:type="spellEnd"/>
      <w:r w:rsidRPr="00E06C40">
        <w:rPr>
          <w:rFonts w:ascii="Times New Roman" w:hAnsi="Times New Roman" w:cs="Times New Roman"/>
          <w:color w:val="C00000"/>
          <w:sz w:val="36"/>
        </w:rPr>
        <w:t xml:space="preserve"> – </w:t>
      </w:r>
      <w:proofErr w:type="spellStart"/>
      <w:r w:rsidRPr="00E06C40">
        <w:rPr>
          <w:rFonts w:ascii="Times New Roman" w:hAnsi="Times New Roman" w:cs="Times New Roman"/>
          <w:color w:val="C00000"/>
          <w:sz w:val="36"/>
        </w:rPr>
        <w:t>излети</w:t>
      </w:r>
      <w:proofErr w:type="spellEnd"/>
      <w:r w:rsidR="00DE2151">
        <w:rPr>
          <w:rFonts w:ascii="Times New Roman" w:hAnsi="Times New Roman" w:cs="Times New Roman"/>
          <w:color w:val="C00000"/>
          <w:sz w:val="36"/>
        </w:rPr>
        <w:t>,</w:t>
      </w:r>
      <w:r w:rsidRPr="00E06C40">
        <w:rPr>
          <w:rFonts w:ascii="Times New Roman" w:hAnsi="Times New Roman" w:cs="Times New Roman"/>
          <w:color w:val="C00000"/>
          <w:sz w:val="36"/>
        </w:rPr>
        <w:t xml:space="preserve"> </w:t>
      </w:r>
      <w:proofErr w:type="spellStart"/>
      <w:r w:rsidRPr="00E06C40">
        <w:rPr>
          <w:rFonts w:ascii="Times New Roman" w:hAnsi="Times New Roman" w:cs="Times New Roman"/>
          <w:color w:val="C00000"/>
          <w:sz w:val="36"/>
        </w:rPr>
        <w:t>екскурзије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6"/>
        <w:gridCol w:w="5226"/>
      </w:tblGrid>
      <w:tr w:rsidR="003E31A6" w:rsidTr="00DE2151">
        <w:tc>
          <w:tcPr>
            <w:tcW w:w="9622" w:type="dxa"/>
            <w:gridSpan w:val="2"/>
          </w:tcPr>
          <w:p w:rsidR="003E31A6" w:rsidRDefault="00A43E0A" w:rsidP="00A43E0A">
            <w:pPr>
              <w:jc w:val="center"/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</w:rPr>
            </w:pPr>
            <w:r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</w:rPr>
              <w:t>ПРОШЛО</w:t>
            </w:r>
          </w:p>
          <w:p w:rsidR="003C6F30" w:rsidRPr="00603610" w:rsidRDefault="003C6F30" w:rsidP="009B4A30">
            <w:pPr>
              <w:jc w:val="center"/>
              <w:rPr>
                <w:rFonts w:asciiTheme="majorHAnsi" w:hAnsiTheme="majorHAnsi" w:cs="Times New Roman"/>
                <w:b/>
                <w:i/>
                <w:color w:val="1F497D" w:themeColor="text2"/>
                <w:sz w:val="36"/>
              </w:rPr>
            </w:pPr>
          </w:p>
        </w:tc>
      </w:tr>
      <w:tr w:rsidR="006973CC" w:rsidTr="00DE2151">
        <w:tc>
          <w:tcPr>
            <w:tcW w:w="4811" w:type="dxa"/>
          </w:tcPr>
          <w:p w:rsidR="009818B4" w:rsidRDefault="009818B4" w:rsidP="00D236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D236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D236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D236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D236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3CC" w:rsidRPr="00712A7A" w:rsidRDefault="00D23672" w:rsidP="0098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току екскурзије</w:t>
            </w:r>
            <w:r w:rsidR="00712A7A">
              <w:rPr>
                <w:rFonts w:ascii="Times New Roman" w:hAnsi="Times New Roman" w:cs="Times New Roman"/>
                <w:sz w:val="24"/>
                <w:szCs w:val="24"/>
              </w:rPr>
              <w:t xml:space="preserve"> трећег разр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 наше Школе  </w:t>
            </w:r>
            <w:r w:rsidR="00712A7A">
              <w:rPr>
                <w:rFonts w:ascii="Times New Roman" w:hAnsi="Times New Roman" w:cs="Times New Roman"/>
                <w:sz w:val="24"/>
                <w:szCs w:val="24"/>
              </w:rPr>
              <w:t xml:space="preserve"> посетили смо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2A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Беч, Авенију Ринг, бечке тргове и катедрале, палату Шенбрун и њене дворске вртове.</w:t>
            </w:r>
            <w:r w:rsidR="009818B4">
              <w:rPr>
                <w:rFonts w:ascii="Times New Roman" w:hAnsi="Times New Roman" w:cs="Times New Roman"/>
                <w:sz w:val="24"/>
                <w:szCs w:val="24"/>
              </w:rPr>
              <w:t xml:space="preserve"> У оквиру обиласка Беча посетили смо и јединствено представљен, изузетан Природњачки музеј.</w:t>
            </w:r>
          </w:p>
        </w:tc>
        <w:tc>
          <w:tcPr>
            <w:tcW w:w="4811" w:type="dxa"/>
          </w:tcPr>
          <w:p w:rsidR="006973CC" w:rsidRDefault="00772CBB" w:rsidP="009B4A30">
            <w:pPr>
              <w:jc w:val="center"/>
              <w:rPr>
                <w:rFonts w:ascii="Times New Roman" w:hAnsi="Times New Roman" w:cs="Times New Roman"/>
                <w:color w:val="C00000"/>
                <w:sz w:val="36"/>
              </w:rPr>
            </w:pPr>
            <w:r>
              <w:rPr>
                <w:rFonts w:ascii="Times New Roman" w:hAnsi="Times New Roman" w:cs="Times New Roman"/>
                <w:noProof/>
                <w:color w:val="C00000"/>
                <w:sz w:val="36"/>
              </w:rPr>
              <w:drawing>
                <wp:inline distT="0" distB="0" distL="0" distR="0">
                  <wp:extent cx="3162300" cy="3162300"/>
                  <wp:effectExtent l="19050" t="0" r="0" b="0"/>
                  <wp:docPr id="7" name="Picture 7" descr="C:\Jasmina\2016-2017\Игролико учење путем рачунара\B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Jasmina\2016-2017\Игролико учење путем рачунара\B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5969" cy="3165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1A6" w:rsidTr="00DE2151">
        <w:tc>
          <w:tcPr>
            <w:tcW w:w="9622" w:type="dxa"/>
            <w:gridSpan w:val="2"/>
          </w:tcPr>
          <w:p w:rsidR="003C6F30" w:rsidRDefault="003C6F30" w:rsidP="009B4A30">
            <w:pPr>
              <w:jc w:val="center"/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</w:rPr>
            </w:pPr>
          </w:p>
          <w:p w:rsidR="003E31A6" w:rsidRPr="00A43E0A" w:rsidRDefault="00A43E0A" w:rsidP="009B4A30">
            <w:pPr>
              <w:jc w:val="center"/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  <w:lang/>
              </w:rPr>
            </w:pPr>
            <w:r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</w:rPr>
              <w:t>БУДУЋ</w:t>
            </w:r>
            <w:r>
              <w:rPr>
                <w:rFonts w:asciiTheme="majorHAnsi" w:hAnsiTheme="majorHAnsi" w:cs="Times New Roman"/>
                <w:b/>
                <w:i/>
                <w:color w:val="1F497D" w:themeColor="text2"/>
                <w:sz w:val="32"/>
                <w:lang/>
              </w:rPr>
              <w:t>Е</w:t>
            </w:r>
          </w:p>
          <w:p w:rsidR="003C6F30" w:rsidRPr="003C6F30" w:rsidRDefault="003C6F30" w:rsidP="009B4A30">
            <w:pPr>
              <w:jc w:val="center"/>
              <w:rPr>
                <w:rFonts w:asciiTheme="majorHAnsi" w:hAnsiTheme="majorHAnsi" w:cs="Times New Roman"/>
                <w:b/>
                <w:i/>
                <w:color w:val="1F497D" w:themeColor="text2"/>
                <w:sz w:val="36"/>
              </w:rPr>
            </w:pPr>
          </w:p>
        </w:tc>
      </w:tr>
      <w:tr w:rsidR="006973CC" w:rsidTr="00DE2151">
        <w:tc>
          <w:tcPr>
            <w:tcW w:w="4811" w:type="dxa"/>
          </w:tcPr>
          <w:p w:rsidR="009818B4" w:rsidRDefault="009818B4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8B4" w:rsidRDefault="009818B4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3CC" w:rsidRPr="009818B4" w:rsidRDefault="00772CBB" w:rsidP="009B4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Волео</w:t>
            </w:r>
            <w:r w:rsidRPr="009818B4">
              <w:rPr>
                <w:rFonts w:ascii="Times New Roman" w:hAnsi="Times New Roman" w:cs="Times New Roman"/>
                <w:sz w:val="24"/>
                <w:szCs w:val="24"/>
              </w:rPr>
              <w:t>/-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 бих </w:t>
            </w:r>
            <w:r w:rsidRPr="00EA5434">
              <w:rPr>
                <w:rFonts w:ascii="Times New Roman" w:hAnsi="Times New Roman" w:cs="Times New Roman"/>
                <w:sz w:val="24"/>
                <w:szCs w:val="24"/>
              </w:rPr>
              <w:t>да посетим</w:t>
            </w:r>
            <w:r w:rsidRPr="009818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A5434" w:rsidRPr="00EA5434" w:rsidRDefault="00EA5434" w:rsidP="00EA543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Атину</w:t>
            </w:r>
          </w:p>
          <w:p w:rsidR="00EA5434" w:rsidRPr="00EA5434" w:rsidRDefault="00EA5434" w:rsidP="00EA543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Рим</w:t>
            </w:r>
          </w:p>
          <w:p w:rsidR="00EA5434" w:rsidRPr="00EA5434" w:rsidRDefault="00EA5434" w:rsidP="00EA543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Барселону</w:t>
            </w:r>
          </w:p>
        </w:tc>
        <w:tc>
          <w:tcPr>
            <w:tcW w:w="4811" w:type="dxa"/>
          </w:tcPr>
          <w:p w:rsidR="006973CC" w:rsidRDefault="00374062" w:rsidP="009B4A30">
            <w:pPr>
              <w:jc w:val="center"/>
              <w:rPr>
                <w:rFonts w:ascii="Times New Roman" w:hAnsi="Times New Roman" w:cs="Times New Roman"/>
                <w:color w:val="C00000"/>
                <w:sz w:val="36"/>
              </w:rPr>
            </w:pPr>
            <w:r>
              <w:rPr>
                <w:rFonts w:ascii="Times New Roman" w:hAnsi="Times New Roman" w:cs="Times New Roman"/>
                <w:noProof/>
                <w:color w:val="C00000"/>
                <w:sz w:val="36"/>
              </w:rPr>
              <w:drawing>
                <wp:inline distT="0" distB="0" distL="0" distR="0">
                  <wp:extent cx="1948233" cy="2376473"/>
                  <wp:effectExtent l="19050" t="0" r="0" b="0"/>
                  <wp:docPr id="12" name="Picture 12" descr="C:\Jasmina\2016-2017\Игролико учење путем рачунара\RRi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Jasmina\2016-2017\Игролико учење путем рачунара\RRi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125" cy="2378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08CC" w:rsidRPr="00374062" w:rsidRDefault="00F15196" w:rsidP="00374062">
      <w:pPr>
        <w:rPr>
          <w:color w:val="C00000"/>
          <w:sz w:val="20"/>
        </w:rPr>
      </w:pPr>
      <w:r w:rsidRPr="00F15196">
        <w:rPr>
          <w:noProof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s1026" type="#_x0000_t154" style="position:absolute;margin-left:84.55pt;margin-top:23.6pt;width:286.8pt;height:76.2pt;z-index:251660288;mso-position-horizontal-relative:text;mso-position-vertical-relative:text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Путовања"/>
          </v:shape>
        </w:pict>
      </w:r>
    </w:p>
    <w:sectPr w:rsidR="00AE08CC" w:rsidRPr="00374062" w:rsidSect="009B4A30">
      <w:pgSz w:w="12240" w:h="15840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21822"/>
    <w:multiLevelType w:val="hybridMultilevel"/>
    <w:tmpl w:val="F63AD318"/>
    <w:lvl w:ilvl="0" w:tplc="E2DA8994">
      <w:start w:val="1"/>
      <w:numFmt w:val="decimal"/>
      <w:lvlText w:val="%1."/>
      <w:lvlJc w:val="left"/>
      <w:pPr>
        <w:ind w:left="720" w:hanging="360"/>
      </w:pPr>
      <w:rPr>
        <w:color w:val="000000" w:themeColor="text1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377A"/>
    <w:rsid w:val="00374062"/>
    <w:rsid w:val="003A093C"/>
    <w:rsid w:val="003C6F30"/>
    <w:rsid w:val="003E31A6"/>
    <w:rsid w:val="004B1FE2"/>
    <w:rsid w:val="00603610"/>
    <w:rsid w:val="006973CC"/>
    <w:rsid w:val="00712A7A"/>
    <w:rsid w:val="00772CBB"/>
    <w:rsid w:val="007A7933"/>
    <w:rsid w:val="009818B4"/>
    <w:rsid w:val="009B4A30"/>
    <w:rsid w:val="00A43E0A"/>
    <w:rsid w:val="00AE08CC"/>
    <w:rsid w:val="00AF377A"/>
    <w:rsid w:val="00BC632E"/>
    <w:rsid w:val="00CB5B5B"/>
    <w:rsid w:val="00D23672"/>
    <w:rsid w:val="00DA6584"/>
    <w:rsid w:val="00DE2151"/>
    <w:rsid w:val="00E06C40"/>
    <w:rsid w:val="00EA31C9"/>
    <w:rsid w:val="00EA5434"/>
    <w:rsid w:val="00F15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1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73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0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9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A54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</cp:revision>
  <dcterms:created xsi:type="dcterms:W3CDTF">2017-01-04T22:47:00Z</dcterms:created>
  <dcterms:modified xsi:type="dcterms:W3CDTF">2017-01-17T21:34:00Z</dcterms:modified>
</cp:coreProperties>
</file>