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FA2926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-685800</wp:posOffset>
            </wp:positionV>
            <wp:extent cx="472440" cy="647700"/>
            <wp:effectExtent l="0" t="0" r="0" b="0"/>
            <wp:wrapNone/>
            <wp:docPr id="2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sm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="0083280E"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32"/>
        </w:rPr>
        <w:t>Neodre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 </w:t>
      </w:r>
      <w:r w:rsidR="0041099A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</w:t>
      </w:r>
      <w:r w:rsidR="00017B21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>ntegral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     I</w:t>
      </w:r>
      <w:r w:rsidR="006C3AB8">
        <w:rPr>
          <w:rFonts w:ascii="Chalkduster" w:eastAsia="Times New Roman" w:hAnsi="Chalkduster" w:cs="Times New Roman"/>
          <w:sz w:val="20"/>
          <w:szCs w:val="32"/>
        </w:rPr>
        <w:t>I</w:t>
      </w:r>
      <w:r>
        <w:rPr>
          <w:rFonts w:ascii="Chalkduster" w:eastAsia="Times New Roman" w:hAnsi="Chalkduster" w:cs="Times New Roman"/>
          <w:sz w:val="20"/>
          <w:szCs w:val="32"/>
        </w:rPr>
        <w:t xml:space="preserve">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0</w:t>
      </w:r>
      <w:r w:rsidR="0041099A">
        <w:rPr>
          <w:rFonts w:ascii="Chalkduster" w:eastAsia="Times New Roman" w:hAnsi="Chalkduster" w:cs="Times New Roman"/>
          <w:sz w:val="20"/>
          <w:szCs w:val="32"/>
        </w:rPr>
        <w:t>2.0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AB7C87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AB7C87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Nacrtati 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odgovaraju</w:t>
      </w:r>
      <w:r>
        <w:rPr>
          <w:rFonts w:ascii="Comic Sans MS" w:eastAsia="Times New Roman" w:hAnsi="Comic Sans MS" w:cs="Times New Roman"/>
          <w:sz w:val="20"/>
          <w:szCs w:val="32"/>
        </w:rPr>
        <w:t>ć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u</w:t>
      </w:r>
      <w:r>
        <w:rPr>
          <w:rFonts w:ascii="Chalkduster" w:eastAsia="Times New Roman" w:hAnsi="Chalkduster" w:cs="Times New Roman"/>
          <w:sz w:val="20"/>
          <w:szCs w:val="32"/>
        </w:rPr>
        <w:t xml:space="preserve"> sliku.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FA2926" w:rsidP="003D5D00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3592830</wp:posOffset>
            </wp:positionH>
            <wp:positionV relativeFrom="paragraph">
              <wp:posOffset>61595</wp:posOffset>
            </wp:positionV>
            <wp:extent cx="2617470" cy="74676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6F368B" w:rsidRDefault="006F368B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3029D7" w:rsidRDefault="003029D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3761CC" w:rsidRPr="006712BA" w:rsidRDefault="006F368B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100965</wp:posOffset>
            </wp:positionV>
            <wp:extent cx="1394460" cy="1240155"/>
            <wp:effectExtent l="247650" t="304800" r="224790" b="283845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12996176">
                      <a:off x="0" y="0"/>
                      <a:ext cx="139446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3B91"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1192530</wp:posOffset>
            </wp:positionH>
            <wp:positionV relativeFrom="paragraph">
              <wp:posOffset>23495</wp:posOffset>
            </wp:positionV>
            <wp:extent cx="1440253" cy="510540"/>
            <wp:effectExtent l="19050" t="0" r="7547" b="0"/>
            <wp:wrapNone/>
            <wp:docPr id="1" name="Picture 1" descr="C:\Jasmina\2015-2016\IVsm-Plan rada -2015\s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IVsm-Plan rada -2015\sl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253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9D7" w:rsidRPr="00647616" w:rsidRDefault="00017B21" w:rsidP="00FA2926">
      <w:pPr>
        <w:pStyle w:val="Header"/>
        <w:numPr>
          <w:ilvl w:val="0"/>
          <w:numId w:val="5"/>
        </w:num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Rešiti integral</w:t>
      </w:r>
      <w:r w:rsidR="003B77CC">
        <w:rPr>
          <w:lang w:val="sr-Cyrl-CS"/>
        </w:rPr>
        <w:t xml:space="preserve"> </w:t>
      </w:r>
      <w:r>
        <w:t>:</w:t>
      </w:r>
      <w:r w:rsidR="000C53A6" w:rsidRPr="00647616">
        <w:rPr>
          <w:sz w:val="22"/>
        </w:rPr>
        <w:t xml:space="preserve"> </w:t>
      </w:r>
      <w:r w:rsidR="00871DF6" w:rsidRPr="00647616">
        <w:rPr>
          <w:rFonts w:ascii="Chalkduster" w:hAnsi="Chalkduster"/>
          <w:b/>
          <w:sz w:val="20"/>
          <w:szCs w:val="32"/>
        </w:rPr>
        <w:t xml:space="preserve">                                        </w:t>
      </w:r>
      <w:r w:rsidR="003029D7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45"/>
      </w:tblGrid>
      <w:tr w:rsidR="003029D7" w:rsidRPr="002B4062" w:rsidTr="003029D7">
        <w:trPr>
          <w:trHeight w:val="364"/>
        </w:trPr>
        <w:tc>
          <w:tcPr>
            <w:tcW w:w="378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45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DF6" w:rsidRPr="00647616" w:rsidRDefault="00871DF6" w:rsidP="003029D7">
      <w:pPr>
        <w:pStyle w:val="Header"/>
        <w:ind w:left="360"/>
      </w:pPr>
      <w:r w:rsidRPr="00647616">
        <w:rPr>
          <w:rFonts w:ascii="Chalkduster" w:hAnsi="Chalkduster"/>
          <w:b/>
          <w:sz w:val="20"/>
          <w:szCs w:val="32"/>
        </w:rPr>
        <w:t xml:space="preserve">              </w:t>
      </w:r>
      <w:r w:rsidR="00CF1B60" w:rsidRPr="00647616">
        <w:rPr>
          <w:rFonts w:ascii="Chalkduster" w:hAnsi="Chalkduster"/>
          <w:b/>
          <w:sz w:val="20"/>
          <w:szCs w:val="32"/>
        </w:rPr>
        <w:t xml:space="preserve">                               </w:t>
      </w:r>
      <w:r w:rsidRPr="00647616">
        <w:rPr>
          <w:rFonts w:ascii="Chalkduster" w:hAnsi="Chalkduster"/>
          <w:b/>
          <w:sz w:val="20"/>
          <w:szCs w:val="32"/>
        </w:rPr>
        <w:t xml:space="preserve">         </w:t>
      </w: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p w:rsidR="003029D7" w:rsidRPr="00FA2926" w:rsidRDefault="00705A0A" w:rsidP="00FA2926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Odrediti površinu dela koordinatne ravni</w:t>
      </w:r>
      <w:r w:rsidR="00625F34">
        <w:rPr>
          <w:rFonts w:ascii="Chalkduster" w:hAnsi="Chalkduster"/>
          <w:sz w:val="20"/>
          <w:szCs w:val="32"/>
        </w:rPr>
        <w:t>,</w:t>
      </w:r>
      <w:r>
        <w:rPr>
          <w:rFonts w:ascii="Chalkduster" w:hAnsi="Chalkduster"/>
          <w:sz w:val="20"/>
          <w:szCs w:val="32"/>
        </w:rPr>
        <w:t xml:space="preserve"> koji ograni</w:t>
      </w:r>
      <w:r w:rsidR="009A03E4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avaju kriv</w:t>
      </w:r>
      <w:r w:rsidR="009A03E4">
        <w:rPr>
          <w:rFonts w:ascii="Chalkduster" w:hAnsi="Chalkduster"/>
          <w:sz w:val="20"/>
          <w:szCs w:val="32"/>
        </w:rPr>
        <w:t xml:space="preserve">a </w:t>
      </w:r>
      <w:r w:rsidR="009A03E4" w:rsidRPr="002611DB">
        <w:rPr>
          <w:position w:val="-10"/>
        </w:rPr>
        <w:object w:dxaOrig="10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2pt;height:18pt" o:ole="">
            <v:imagedata r:id="rId12" o:title=""/>
          </v:shape>
          <o:OLEObject Type="Embed" ProgID="Equation.3" ShapeID="_x0000_i1025" DrawAspect="Content" ObjectID="_1518386585" r:id="rId13"/>
        </w:object>
      </w:r>
      <w:r>
        <w:rPr>
          <w:rFonts w:ascii="Chalkduster" w:hAnsi="Chalkduster"/>
          <w:sz w:val="20"/>
          <w:szCs w:val="32"/>
        </w:rPr>
        <w:t xml:space="preserve"> </w:t>
      </w:r>
      <w:r w:rsidR="000E6FE9" w:rsidRPr="00FA2926">
        <w:rPr>
          <w:position w:val="-10"/>
        </w:rPr>
        <w:t xml:space="preserve"> </w:t>
      </w:r>
      <w:r w:rsidR="009A03E4">
        <w:rPr>
          <w:rFonts w:ascii="Chalkduster" w:hAnsi="Chalkduster"/>
          <w:sz w:val="20"/>
          <w:szCs w:val="32"/>
        </w:rPr>
        <w:t xml:space="preserve">prava </w:t>
      </w:r>
      <w:r w:rsidR="000E6FE9" w:rsidRPr="00FA2926">
        <w:rPr>
          <w:position w:val="-10"/>
        </w:rPr>
        <w:t xml:space="preserve">  </w:t>
      </w:r>
      <w:r w:rsidR="009A03E4" w:rsidRPr="009A03E4">
        <w:rPr>
          <w:position w:val="-6"/>
        </w:rPr>
        <w:object w:dxaOrig="580" w:dyaOrig="279">
          <v:shape id="_x0000_i1026" type="#_x0000_t75" style="width:28.8pt;height:13.8pt" o:ole="">
            <v:imagedata r:id="rId14" o:title=""/>
          </v:shape>
          <o:OLEObject Type="Embed" ProgID="Equation.3" ShapeID="_x0000_i1026" DrawAspect="Content" ObjectID="_1518386586" r:id="rId15"/>
        </w:object>
      </w:r>
      <w:r w:rsidR="000E6FE9" w:rsidRPr="00FA2926">
        <w:rPr>
          <w:position w:val="-10"/>
        </w:rPr>
        <w:t xml:space="preserve">  </w:t>
      </w:r>
      <w:r w:rsidR="00562CC4">
        <w:rPr>
          <w:rFonts w:ascii="Chalkduster" w:hAnsi="Chalkduster"/>
          <w:sz w:val="20"/>
          <w:szCs w:val="32"/>
        </w:rPr>
        <w:t xml:space="preserve">i tangenta </w:t>
      </w:r>
      <w:r w:rsidR="009A03E4">
        <w:rPr>
          <w:rFonts w:ascii="Chalkduster" w:hAnsi="Chalkduster"/>
          <w:sz w:val="20"/>
          <w:szCs w:val="32"/>
        </w:rPr>
        <w:t xml:space="preserve"> grafik</w:t>
      </w:r>
      <w:r w:rsidR="00562CC4">
        <w:rPr>
          <w:rFonts w:ascii="Chalkduster" w:hAnsi="Chalkduster"/>
          <w:sz w:val="20"/>
          <w:szCs w:val="32"/>
        </w:rPr>
        <w:t>a</w:t>
      </w:r>
      <w:r w:rsidR="009A03E4">
        <w:rPr>
          <w:rFonts w:ascii="Chalkduster" w:hAnsi="Chalkduster"/>
          <w:sz w:val="20"/>
          <w:szCs w:val="32"/>
        </w:rPr>
        <w:t xml:space="preserve"> </w:t>
      </w:r>
      <w:r w:rsidR="001C140C" w:rsidRPr="002611DB">
        <w:rPr>
          <w:position w:val="-10"/>
        </w:rPr>
        <w:object w:dxaOrig="920" w:dyaOrig="340">
          <v:shape id="_x0000_i1027" type="#_x0000_t75" style="width:46.2pt;height:16.8pt" o:ole="">
            <v:imagedata r:id="rId16" o:title=""/>
          </v:shape>
          <o:OLEObject Type="Embed" ProgID="Equation.3" ShapeID="_x0000_i1027" DrawAspect="Content" ObjectID="_1518386587" r:id="rId17"/>
        </w:object>
      </w:r>
      <w:r w:rsidR="000E6FE9" w:rsidRPr="00FA2926">
        <w:rPr>
          <w:position w:val="-10"/>
        </w:rPr>
        <w:t xml:space="preserve">  </w:t>
      </w:r>
      <w:r w:rsidR="009A03E4">
        <w:rPr>
          <w:rFonts w:ascii="Chalkduster" w:hAnsi="Chalkduster"/>
          <w:sz w:val="20"/>
          <w:szCs w:val="32"/>
        </w:rPr>
        <w:t>u ta</w:t>
      </w:r>
      <w:r w:rsidR="009A03E4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A03E4">
        <w:rPr>
          <w:rFonts w:ascii="Chalkduster" w:hAnsi="Chalkduster"/>
          <w:sz w:val="20"/>
          <w:szCs w:val="32"/>
        </w:rPr>
        <w:t xml:space="preserve">ki </w:t>
      </w:r>
      <w:r w:rsidR="00AB7C87" w:rsidRPr="003F334B">
        <w:rPr>
          <w:rFonts w:ascii="Chalkduster" w:eastAsia="Times New Roman" w:hAnsi="Chalkduster" w:cs="Times New Roman"/>
          <w:sz w:val="20"/>
          <w:szCs w:val="32"/>
        </w:rPr>
        <w:t>s</w:t>
      </w:r>
      <w:r w:rsidR="00AB7C87">
        <w:rPr>
          <w:rFonts w:ascii="Chalkduster" w:eastAsia="Times New Roman" w:hAnsi="Chalkduster" w:cs="Times New Roman"/>
          <w:sz w:val="20"/>
          <w:szCs w:val="32"/>
        </w:rPr>
        <w:t>a ordinatom</w:t>
      </w:r>
      <w:r w:rsidR="00CE3C3D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B7C87" w:rsidRPr="00AB7C87">
        <w:rPr>
          <w:position w:val="-10"/>
        </w:rPr>
        <w:object w:dxaOrig="620" w:dyaOrig="260">
          <v:shape id="_x0000_i1033" type="#_x0000_t75" style="width:30.6pt;height:12.6pt" o:ole="">
            <v:imagedata r:id="rId18" o:title=""/>
          </v:shape>
          <o:OLEObject Type="Embed" ProgID="Equation.3" ShapeID="_x0000_i1033" DrawAspect="Content" ObjectID="_1518386588" r:id="rId19"/>
        </w:object>
      </w:r>
      <w:r w:rsidR="003029D7">
        <w:rPr>
          <w:position w:val="-10"/>
        </w:rPr>
        <w:t xml:space="preserve">                                </w: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3029D7" w:rsidRPr="002B4062" w:rsidTr="003C0A52">
        <w:trPr>
          <w:trHeight w:val="364"/>
        </w:trPr>
        <w:tc>
          <w:tcPr>
            <w:tcW w:w="398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3029D7" w:rsidRPr="003029D7" w:rsidRDefault="003029D7" w:rsidP="003C0A52">
            <w:pPr>
              <w:jc w:val="both"/>
              <w:rPr>
                <w:sz w:val="22"/>
                <w:lang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A2926" w:rsidRPr="003029D7" w:rsidRDefault="00FA2926" w:rsidP="003029D7">
      <w:pPr>
        <w:jc w:val="both"/>
        <w:rPr>
          <w:position w:val="-10"/>
        </w:rPr>
      </w:pPr>
    </w:p>
    <w:p w:rsidR="003029D7" w:rsidRDefault="00720947" w:rsidP="003029D7">
      <w:pPr>
        <w:jc w:val="both"/>
        <w:rPr>
          <w:position w:val="-24"/>
        </w:rPr>
      </w:pPr>
      <w:r>
        <w:rPr>
          <w:position w:val="-24"/>
        </w:rPr>
        <w:t xml:space="preserve">   </w:t>
      </w:r>
    </w:p>
    <w:p w:rsidR="00AD5110" w:rsidRPr="003029D7" w:rsidRDefault="00720947" w:rsidP="003029D7">
      <w:pPr>
        <w:jc w:val="both"/>
      </w:pPr>
      <w:r>
        <w:rPr>
          <w:position w:val="-24"/>
        </w:rPr>
        <w:t xml:space="preserve">                                                                                                                      </w:t>
      </w:r>
      <w:r w:rsidR="00FA2926">
        <w:rPr>
          <w:rFonts w:eastAsia="Times New Roman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4370705</wp:posOffset>
            </wp:positionH>
            <wp:positionV relativeFrom="paragraph">
              <wp:posOffset>20320</wp:posOffset>
            </wp:positionV>
            <wp:extent cx="2076450" cy="809625"/>
            <wp:effectExtent l="76200" t="190500" r="57150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0A02" w:rsidRPr="00C016A0" w:rsidRDefault="00C016A0" w:rsidP="00C016A0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Odrediti površi</w:t>
      </w:r>
      <w:r w:rsidR="009E0857">
        <w:rPr>
          <w:rFonts w:ascii="Chalkduster" w:hAnsi="Chalkduster"/>
          <w:sz w:val="20"/>
          <w:szCs w:val="32"/>
        </w:rPr>
        <w:t xml:space="preserve">nu dela koordinatne ravni </w:t>
      </w:r>
      <w:r w:rsidR="009E0857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E0857">
        <w:rPr>
          <w:rFonts w:ascii="Chalkduster" w:hAnsi="Chalkduster"/>
          <w:sz w:val="20"/>
          <w:szCs w:val="32"/>
        </w:rPr>
        <w:t xml:space="preserve">ije su </w:t>
      </w:r>
      <w:r>
        <w:rPr>
          <w:rFonts w:ascii="Chalkduster" w:hAnsi="Chalkduster"/>
          <w:sz w:val="20"/>
          <w:szCs w:val="32"/>
        </w:rPr>
        <w:t>grani</w:t>
      </w:r>
      <w:r w:rsidR="009E0857">
        <w:rPr>
          <w:rFonts w:ascii="Comic Sans MS" w:eastAsia="Times New Roman" w:hAnsi="Comic Sans MS" w:cs="Times New Roman"/>
          <w:sz w:val="22"/>
          <w:szCs w:val="28"/>
        </w:rPr>
        <w:t>ce</w:t>
      </w:r>
      <w:r>
        <w:rPr>
          <w:rFonts w:ascii="Chalkduster" w:hAnsi="Chalkduster"/>
          <w:sz w:val="20"/>
          <w:szCs w:val="32"/>
        </w:rPr>
        <w:t xml:space="preserve"> krive </w:t>
      </w:r>
      <w:r w:rsidR="00625F34">
        <w:rPr>
          <w:rFonts w:ascii="Chalkduster" w:hAnsi="Chalkduster"/>
          <w:sz w:val="20"/>
          <w:szCs w:val="32"/>
        </w:rPr>
        <w:t>linije</w:t>
      </w:r>
      <w:r w:rsidRPr="002611DB">
        <w:rPr>
          <w:position w:val="-10"/>
        </w:rPr>
        <w:object w:dxaOrig="1180" w:dyaOrig="340">
          <v:shape id="_x0000_i1028" type="#_x0000_t75" style="width:59.4pt;height:16.8pt" o:ole="">
            <v:imagedata r:id="rId21" o:title=""/>
          </v:shape>
          <o:OLEObject Type="Embed" ProgID="Equation.3" ShapeID="_x0000_i1028" DrawAspect="Content" ObjectID="_1518386589" r:id="rId22"/>
        </w:object>
      </w:r>
      <w:r>
        <w:rPr>
          <w:rFonts w:ascii="Chalkduster" w:hAnsi="Chalkduster"/>
          <w:sz w:val="20"/>
          <w:szCs w:val="32"/>
        </w:rPr>
        <w:t xml:space="preserve"> </w:t>
      </w:r>
      <w:r w:rsidRPr="002611DB">
        <w:rPr>
          <w:position w:val="-10"/>
        </w:rPr>
        <w:object w:dxaOrig="1300" w:dyaOrig="340">
          <v:shape id="_x0000_i1029" type="#_x0000_t75" style="width:65.4pt;height:16.8pt" o:ole="">
            <v:imagedata r:id="rId23" o:title=""/>
          </v:shape>
          <o:OLEObject Type="Embed" ProgID="Equation.3" ShapeID="_x0000_i1029" DrawAspect="Content" ObjectID="_1518386590" r:id="rId24"/>
        </w:object>
      </w:r>
      <w:r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i </w:t>
      </w:r>
      <w:r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prava </w:t>
      </w:r>
      <w:r w:rsidRPr="00FA2926">
        <w:rPr>
          <w:position w:val="-10"/>
        </w:rPr>
        <w:t xml:space="preserve">  </w:t>
      </w:r>
      <w:r w:rsidR="001814A0" w:rsidRPr="009D2B36">
        <w:rPr>
          <w:position w:val="-10"/>
        </w:rPr>
        <w:object w:dxaOrig="880" w:dyaOrig="320">
          <v:shape id="_x0000_i1030" type="#_x0000_t75" style="width:43.8pt;height:16.2pt" o:ole="">
            <v:imagedata r:id="rId25" o:title=""/>
          </v:shape>
          <o:OLEObject Type="Embed" ProgID="Equation.3" ShapeID="_x0000_i1030" DrawAspect="Content" ObjectID="_1518386591" r:id="rId26"/>
        </w:object>
      </w:r>
      <w:r w:rsidRPr="00FA2926">
        <w:rPr>
          <w:position w:val="-10"/>
        </w:rPr>
        <w:t xml:space="preserve">  </w:t>
      </w:r>
      <w:r w:rsidRPr="00104445">
        <w:rPr>
          <w:position w:val="-10"/>
        </w:rPr>
        <w:t xml:space="preserve">            </w:t>
      </w:r>
      <w:r w:rsidR="00740265" w:rsidRPr="00C016A0">
        <w:rPr>
          <w:rFonts w:ascii="Chalkduster" w:hAnsi="Chalkduster"/>
          <w:sz w:val="20"/>
          <w:szCs w:val="32"/>
        </w:rPr>
        <w:t xml:space="preserve"> </w:t>
      </w:r>
    </w:p>
    <w:tbl>
      <w:tblPr>
        <w:tblpPr w:leftFromText="180" w:rightFromText="180" w:vertAnchor="text" w:horzAnchor="page" w:tblpX="1031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351BE8" w:rsidRPr="002B4062" w:rsidTr="00FA2926">
        <w:trPr>
          <w:trHeight w:val="364"/>
        </w:trPr>
        <w:tc>
          <w:tcPr>
            <w:tcW w:w="392" w:type="dxa"/>
          </w:tcPr>
          <w:p w:rsidR="00351BE8" w:rsidRPr="002B4062" w:rsidRDefault="00351BE8" w:rsidP="00FA292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1BE8" w:rsidRPr="002B4062" w:rsidRDefault="00351BE8" w:rsidP="00FA2926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20947" w:rsidP="000B35A0">
      <w:pPr>
        <w:ind w:right="276"/>
        <w:jc w:val="both"/>
        <w:rPr>
          <w:rFonts w:ascii="Chalkduster" w:eastAsia="Times New Roman" w:hAnsi="Chalkduster" w:cs="Times New Roman"/>
          <w:sz w:val="32"/>
          <w:szCs w:val="32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6D34C8" w:rsidRPr="003029D7" w:rsidRDefault="00F25CB1" w:rsidP="00FA2926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sz w:val="20"/>
          <w:szCs w:val="32"/>
        </w:rPr>
        <w:t xml:space="preserve">Odrediti realan broj </w:t>
      </w:r>
      <w:r w:rsidR="003C1F9E">
        <w:t xml:space="preserve"> </w:t>
      </w:r>
      <w:r w:rsidRPr="00F25CB1">
        <w:rPr>
          <w:position w:val="-10"/>
        </w:rPr>
        <w:object w:dxaOrig="1359" w:dyaOrig="340">
          <v:shape id="_x0000_i1031" type="#_x0000_t75" style="width:67.8pt;height:16.8pt" o:ole="">
            <v:imagedata r:id="rId27" o:title=""/>
          </v:shape>
          <o:OLEObject Type="Embed" ProgID="Equation.3" ShapeID="_x0000_i1031" DrawAspect="Content" ObjectID="_1518386592" r:id="rId28"/>
        </w:object>
      </w:r>
      <w:r w:rsidR="003C1F9E">
        <w:t xml:space="preserve"> </w:t>
      </w:r>
      <w:r w:rsidR="002324FA">
        <w:rPr>
          <w:rFonts w:ascii="Chalkduster" w:hAnsi="Chalkduster"/>
          <w:sz w:val="20"/>
          <w:szCs w:val="32"/>
        </w:rPr>
        <w:t>ta</w:t>
      </w:r>
      <w:r>
        <w:rPr>
          <w:rFonts w:ascii="Chalkduster" w:hAnsi="Chalkduster"/>
          <w:sz w:val="20"/>
          <w:szCs w:val="32"/>
        </w:rPr>
        <w:t xml:space="preserve">ko </w:t>
      </w:r>
      <w:r w:rsidR="002324FA">
        <w:rPr>
          <w:rFonts w:ascii="Chalkduster" w:hAnsi="Chalkduster"/>
          <w:sz w:val="20"/>
          <w:szCs w:val="32"/>
        </w:rPr>
        <w:t xml:space="preserve">da </w:t>
      </w:r>
      <w:r>
        <w:rPr>
          <w:rFonts w:ascii="Chalkduster" w:hAnsi="Chalkduster"/>
          <w:sz w:val="20"/>
          <w:szCs w:val="32"/>
        </w:rPr>
        <w:t xml:space="preserve">prava </w:t>
      </w:r>
      <w:r w:rsidR="00F95F92" w:rsidRPr="00F25CB1">
        <w:rPr>
          <w:position w:val="-10"/>
        </w:rPr>
        <w:object w:dxaOrig="720" w:dyaOrig="360">
          <v:shape id="_x0000_i1032" type="#_x0000_t75" style="width:36pt;height:18pt" o:ole="">
            <v:imagedata r:id="rId29" o:title=""/>
          </v:shape>
          <o:OLEObject Type="Embed" ProgID="Equation.3" ShapeID="_x0000_i1032" DrawAspect="Content" ObjectID="_1518386593" r:id="rId30"/>
        </w:object>
      </w:r>
      <w:r w:rsidR="008D141E">
        <w:rPr>
          <w:rFonts w:ascii="Chalkduster" w:hAnsi="Chalkduster"/>
          <w:sz w:val="20"/>
          <w:szCs w:val="32"/>
        </w:rPr>
        <w:t>deli</w:t>
      </w:r>
      <w:r w:rsidR="00F37554">
        <w:rPr>
          <w:rFonts w:ascii="Chalkduster" w:hAnsi="Chalkduster"/>
          <w:sz w:val="20"/>
          <w:szCs w:val="32"/>
        </w:rPr>
        <w:t xml:space="preserve"> </w:t>
      </w:r>
      <w:r w:rsidR="008D141E">
        <w:rPr>
          <w:rFonts w:ascii="Chalkduster" w:hAnsi="Chalkduster"/>
          <w:sz w:val="20"/>
          <w:szCs w:val="32"/>
        </w:rPr>
        <w:t>površinu dela koordinatne ravni</w:t>
      </w:r>
      <w:r w:rsidR="00625F34">
        <w:rPr>
          <w:rFonts w:ascii="Chalkduster" w:hAnsi="Chalkduster"/>
          <w:sz w:val="20"/>
          <w:szCs w:val="32"/>
        </w:rPr>
        <w:t>,</w:t>
      </w:r>
      <w:r w:rsidR="008D141E">
        <w:rPr>
          <w:rFonts w:ascii="Chalkduster" w:hAnsi="Chalkduster"/>
          <w:sz w:val="20"/>
          <w:szCs w:val="32"/>
        </w:rPr>
        <w:t xml:space="preserve"> odredjen</w:t>
      </w:r>
      <w:r w:rsidR="00625F34">
        <w:rPr>
          <w:rFonts w:ascii="Chalkduster" w:hAnsi="Chalkduster"/>
          <w:sz w:val="20"/>
          <w:szCs w:val="32"/>
        </w:rPr>
        <w:t>og</w:t>
      </w:r>
      <w:r w:rsidR="008D141E">
        <w:rPr>
          <w:rFonts w:ascii="Chalkduster" w:hAnsi="Chalkduster"/>
          <w:sz w:val="20"/>
          <w:szCs w:val="32"/>
        </w:rPr>
        <w:t xml:space="preserve"> krivom </w:t>
      </w:r>
      <w:r w:rsidR="00625F34" w:rsidRPr="002611DB">
        <w:rPr>
          <w:position w:val="-10"/>
        </w:rPr>
        <w:object w:dxaOrig="1060" w:dyaOrig="360">
          <v:shape id="_x0000_i1036" type="#_x0000_t75" style="width:53.4pt;height:18pt" o:ole="">
            <v:imagedata r:id="rId31" o:title=""/>
          </v:shape>
          <o:OLEObject Type="Embed" ProgID="Equation.3" ShapeID="_x0000_i1036" DrawAspect="Content" ObjectID="_1518386594" r:id="rId32"/>
        </w:object>
      </w:r>
      <w:r w:rsidR="003C1F9E">
        <w:t xml:space="preserve"> </w:t>
      </w:r>
      <w:r w:rsidR="00625F34">
        <w:rPr>
          <w:rFonts w:ascii="Chalkduster" w:hAnsi="Chalkduster"/>
          <w:sz w:val="20"/>
          <w:szCs w:val="32"/>
        </w:rPr>
        <w:t xml:space="preserve">kao i </w:t>
      </w:r>
      <w:r w:rsidR="00F37554">
        <w:rPr>
          <w:rFonts w:ascii="Chalkduster" w:hAnsi="Chalkduster"/>
          <w:sz w:val="20"/>
          <w:szCs w:val="32"/>
        </w:rPr>
        <w:t xml:space="preserve">pravim linijama </w:t>
      </w:r>
      <w:r w:rsidR="003A4C81">
        <w:t xml:space="preserve"> </w:t>
      </w:r>
      <w:r w:rsidR="00F37554" w:rsidRPr="009A03E4">
        <w:rPr>
          <w:position w:val="-6"/>
        </w:rPr>
        <w:object w:dxaOrig="580" w:dyaOrig="279">
          <v:shape id="_x0000_i1034" type="#_x0000_t75" style="width:28.8pt;height:13.8pt" o:ole="">
            <v:imagedata r:id="rId14" o:title=""/>
          </v:shape>
          <o:OLEObject Type="Embed" ProgID="Equation.3" ShapeID="_x0000_i1034" DrawAspect="Content" ObjectID="_1518386595" r:id="rId33"/>
        </w:object>
      </w:r>
      <w:r w:rsidR="00C3167C">
        <w:rPr>
          <w:position w:val="-6"/>
        </w:rPr>
        <w:t xml:space="preserve"> </w:t>
      </w:r>
      <w:r w:rsidR="00F37554">
        <w:rPr>
          <w:position w:val="-6"/>
        </w:rPr>
        <w:t xml:space="preserve"> </w:t>
      </w:r>
      <w:r w:rsidR="00F37554">
        <w:rPr>
          <w:rFonts w:ascii="Chalkduster" w:hAnsi="Chalkduster"/>
          <w:sz w:val="20"/>
          <w:szCs w:val="32"/>
        </w:rPr>
        <w:t>i</w:t>
      </w:r>
      <w:r w:rsidR="003C1F9E">
        <w:t xml:space="preserve"> </w:t>
      </w:r>
      <w:r w:rsidR="00F37554">
        <w:rPr>
          <w:rFonts w:ascii="Chalkduster" w:hAnsi="Chalkduster"/>
          <w:sz w:val="20"/>
          <w:szCs w:val="32"/>
        </w:rPr>
        <w:t xml:space="preserve"> </w:t>
      </w:r>
      <w:r w:rsidR="003C1F9E">
        <w:t xml:space="preserve"> </w:t>
      </w:r>
      <w:r w:rsidR="006F368B" w:rsidRPr="009D2B36">
        <w:rPr>
          <w:position w:val="-10"/>
        </w:rPr>
        <w:object w:dxaOrig="639" w:dyaOrig="320">
          <v:shape id="_x0000_i1035" type="#_x0000_t75" style="width:31.8pt;height:16.2pt" o:ole="">
            <v:imagedata r:id="rId34" o:title=""/>
          </v:shape>
          <o:OLEObject Type="Embed" ProgID="Equation.3" ShapeID="_x0000_i1035" DrawAspect="Content" ObjectID="_1518386596" r:id="rId35"/>
        </w:object>
      </w:r>
      <w:r w:rsidR="003C1F9E">
        <w:t xml:space="preserve">  </w:t>
      </w:r>
      <w:r w:rsidR="00F37554">
        <w:rPr>
          <w:rFonts w:ascii="Chalkduster" w:hAnsi="Chalkduster"/>
          <w:sz w:val="20"/>
          <w:szCs w:val="32"/>
        </w:rPr>
        <w:t>na dva jednaka dela.</w:t>
      </w:r>
      <w:r w:rsidR="006D34C8">
        <w:t xml:space="preserve"> </w:t>
      </w:r>
      <w:r w:rsidR="003C1F9E">
        <w:t xml:space="preserve">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Pr="00FA2926" w:rsidRDefault="00625F34" w:rsidP="00CD5500">
      <w:pPr>
        <w:jc w:val="both"/>
      </w:pPr>
      <w:r>
        <w:rPr>
          <w:noProof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3780155</wp:posOffset>
            </wp:positionH>
            <wp:positionV relativeFrom="paragraph">
              <wp:posOffset>153670</wp:posOffset>
            </wp:positionV>
            <wp:extent cx="2617470" cy="746760"/>
            <wp:effectExtent l="76200" t="342900" r="49530" b="320040"/>
            <wp:wrapNone/>
            <wp:docPr id="3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915963">
                      <a:off x="0" y="0"/>
                      <a:ext cx="261747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5500" w:rsidRDefault="003029D7" w:rsidP="00CD5500">
      <w:pPr>
        <w:jc w:val="both"/>
      </w:pPr>
      <w:r w:rsidRPr="00F47FD9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left:0;text-align:left;margin-left:75.35pt;margin-top:8.8pt;width:184.2pt;height:68.4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Pr="009D2B36" w:rsidRDefault="001F6FF9" w:rsidP="009D2B36">
      <w:pPr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311A9B" w:rsidP="002B0995">
      <w:pPr>
        <w:pStyle w:val="Header"/>
        <w:ind w:left="360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   </w:t>
      </w:r>
    </w:p>
    <w:p w:rsidR="001F6FF9" w:rsidRDefault="00F47FD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left:0;text-align:left;margin-left:119.75pt;margin-top:7.85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tbl>
      <w:tblPr>
        <w:tblStyle w:val="TableGrid"/>
        <w:tblpPr w:leftFromText="180" w:rightFromText="180" w:vertAnchor="text" w:horzAnchor="page" w:tblpX="8449" w:tblpY="225"/>
        <w:tblW w:w="2660" w:type="dxa"/>
        <w:tblLook w:val="04A0"/>
      </w:tblPr>
      <w:tblGrid>
        <w:gridCol w:w="1809"/>
        <w:gridCol w:w="851"/>
      </w:tblGrid>
      <w:tr w:rsidR="00311A9B" w:rsidTr="00311A9B">
        <w:trPr>
          <w:trHeight w:val="248"/>
        </w:trPr>
        <w:tc>
          <w:tcPr>
            <w:tcW w:w="1809" w:type="dxa"/>
          </w:tcPr>
          <w:p w:rsidR="00311A9B" w:rsidRPr="00782406" w:rsidRDefault="00311A9B" w:rsidP="00311A9B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311A9B" w:rsidRDefault="00311A9B" w:rsidP="00311A9B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311A9B" w:rsidRPr="00155B6C" w:rsidTr="00311A9B">
        <w:trPr>
          <w:trHeight w:val="238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17-20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12-16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311A9B" w:rsidRPr="00782406" w:rsidTr="00311A9B">
        <w:trPr>
          <w:trHeight w:val="27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8-11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5-7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0-4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3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7F2" w:rsidRDefault="008707F2" w:rsidP="0083280E">
      <w:r>
        <w:separator/>
      </w:r>
    </w:p>
  </w:endnote>
  <w:endnote w:type="continuationSeparator" w:id="1">
    <w:p w:rsidR="008707F2" w:rsidRDefault="008707F2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7F2" w:rsidRDefault="008707F2" w:rsidP="0083280E">
      <w:r>
        <w:separator/>
      </w:r>
    </w:p>
  </w:footnote>
  <w:footnote w:type="continuationSeparator" w:id="1">
    <w:p w:rsidR="008707F2" w:rsidRDefault="008707F2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83584B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Pr="003F334B">
      <w:rPr>
        <w:rFonts w:ascii="Comic Sans MS" w:eastAsia="Times New Roman" w:hAnsi="Comic Sans MS" w:cs="Times New Roman"/>
        <w:sz w:val="22"/>
        <w:szCs w:val="28"/>
      </w:rPr>
      <w:t>ć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2A07B2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analize sa algebrom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53A9"/>
    <w:rsid w:val="000260C5"/>
    <w:rsid w:val="00036050"/>
    <w:rsid w:val="00043140"/>
    <w:rsid w:val="00046D12"/>
    <w:rsid w:val="000650CF"/>
    <w:rsid w:val="00074DB6"/>
    <w:rsid w:val="00090D83"/>
    <w:rsid w:val="000A6EBB"/>
    <w:rsid w:val="000B35A0"/>
    <w:rsid w:val="000C53A6"/>
    <w:rsid w:val="000E2C84"/>
    <w:rsid w:val="000E6FE9"/>
    <w:rsid w:val="000E7C0B"/>
    <w:rsid w:val="000F0CAF"/>
    <w:rsid w:val="000F7C72"/>
    <w:rsid w:val="00104381"/>
    <w:rsid w:val="00113685"/>
    <w:rsid w:val="00113C69"/>
    <w:rsid w:val="00123FBE"/>
    <w:rsid w:val="001240FC"/>
    <w:rsid w:val="00151641"/>
    <w:rsid w:val="00155442"/>
    <w:rsid w:val="00155B6C"/>
    <w:rsid w:val="00175E88"/>
    <w:rsid w:val="001814A0"/>
    <w:rsid w:val="001854C9"/>
    <w:rsid w:val="00187DEA"/>
    <w:rsid w:val="001A7F77"/>
    <w:rsid w:val="001B6565"/>
    <w:rsid w:val="001C140C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24FA"/>
    <w:rsid w:val="002369B7"/>
    <w:rsid w:val="00236C26"/>
    <w:rsid w:val="00237B0C"/>
    <w:rsid w:val="002611DB"/>
    <w:rsid w:val="002732A8"/>
    <w:rsid w:val="00273E99"/>
    <w:rsid w:val="00295D82"/>
    <w:rsid w:val="002A07B2"/>
    <w:rsid w:val="002A50C4"/>
    <w:rsid w:val="002A74A1"/>
    <w:rsid w:val="002B0995"/>
    <w:rsid w:val="002C1C56"/>
    <w:rsid w:val="002C6729"/>
    <w:rsid w:val="002C7E37"/>
    <w:rsid w:val="002D5FE0"/>
    <w:rsid w:val="00300ECB"/>
    <w:rsid w:val="003029D7"/>
    <w:rsid w:val="00311A9B"/>
    <w:rsid w:val="00316B6D"/>
    <w:rsid w:val="0032064E"/>
    <w:rsid w:val="003361F5"/>
    <w:rsid w:val="00337CCA"/>
    <w:rsid w:val="00350A02"/>
    <w:rsid w:val="00351BE8"/>
    <w:rsid w:val="003532C4"/>
    <w:rsid w:val="003626C6"/>
    <w:rsid w:val="0036561F"/>
    <w:rsid w:val="003761CC"/>
    <w:rsid w:val="003A18AB"/>
    <w:rsid w:val="003A4C81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62AA8"/>
    <w:rsid w:val="00562CC4"/>
    <w:rsid w:val="005772F1"/>
    <w:rsid w:val="0059429D"/>
    <w:rsid w:val="005B79BF"/>
    <w:rsid w:val="005D75A7"/>
    <w:rsid w:val="005E4BAF"/>
    <w:rsid w:val="00603630"/>
    <w:rsid w:val="006141CC"/>
    <w:rsid w:val="00625F34"/>
    <w:rsid w:val="00643715"/>
    <w:rsid w:val="00647616"/>
    <w:rsid w:val="006504E0"/>
    <w:rsid w:val="006537E6"/>
    <w:rsid w:val="0065576A"/>
    <w:rsid w:val="00657FFB"/>
    <w:rsid w:val="006712BA"/>
    <w:rsid w:val="006825CA"/>
    <w:rsid w:val="006C3AB8"/>
    <w:rsid w:val="006D34C8"/>
    <w:rsid w:val="006D4523"/>
    <w:rsid w:val="006D7CD3"/>
    <w:rsid w:val="006F368B"/>
    <w:rsid w:val="00705A0A"/>
    <w:rsid w:val="00711978"/>
    <w:rsid w:val="00720947"/>
    <w:rsid w:val="00732245"/>
    <w:rsid w:val="007376BF"/>
    <w:rsid w:val="00740265"/>
    <w:rsid w:val="00782406"/>
    <w:rsid w:val="00782C65"/>
    <w:rsid w:val="00790C6A"/>
    <w:rsid w:val="007A732B"/>
    <w:rsid w:val="007C1642"/>
    <w:rsid w:val="007D0A40"/>
    <w:rsid w:val="007D3EFB"/>
    <w:rsid w:val="007D7C57"/>
    <w:rsid w:val="007F157F"/>
    <w:rsid w:val="007F334B"/>
    <w:rsid w:val="00800DD9"/>
    <w:rsid w:val="0081786A"/>
    <w:rsid w:val="00822015"/>
    <w:rsid w:val="0083125D"/>
    <w:rsid w:val="0083280E"/>
    <w:rsid w:val="00833A0E"/>
    <w:rsid w:val="00833BDB"/>
    <w:rsid w:val="0083584B"/>
    <w:rsid w:val="00846BFA"/>
    <w:rsid w:val="00860B12"/>
    <w:rsid w:val="008707F2"/>
    <w:rsid w:val="0087137C"/>
    <w:rsid w:val="00871D9E"/>
    <w:rsid w:val="00871DF6"/>
    <w:rsid w:val="00880C28"/>
    <w:rsid w:val="008D141E"/>
    <w:rsid w:val="008D329A"/>
    <w:rsid w:val="008D5518"/>
    <w:rsid w:val="008E257C"/>
    <w:rsid w:val="009245E1"/>
    <w:rsid w:val="00926FA3"/>
    <w:rsid w:val="00933963"/>
    <w:rsid w:val="0094779B"/>
    <w:rsid w:val="00966D44"/>
    <w:rsid w:val="00995624"/>
    <w:rsid w:val="009A03E4"/>
    <w:rsid w:val="009A3194"/>
    <w:rsid w:val="009A4F22"/>
    <w:rsid w:val="009B1D49"/>
    <w:rsid w:val="009B2657"/>
    <w:rsid w:val="009B4E0B"/>
    <w:rsid w:val="009C1171"/>
    <w:rsid w:val="009D23B7"/>
    <w:rsid w:val="009D2B36"/>
    <w:rsid w:val="009E0857"/>
    <w:rsid w:val="009E5F64"/>
    <w:rsid w:val="009E640B"/>
    <w:rsid w:val="009E6A0F"/>
    <w:rsid w:val="00A138D5"/>
    <w:rsid w:val="00A14AEB"/>
    <w:rsid w:val="00A42D7A"/>
    <w:rsid w:val="00A468A5"/>
    <w:rsid w:val="00A6611B"/>
    <w:rsid w:val="00A84075"/>
    <w:rsid w:val="00A858D6"/>
    <w:rsid w:val="00A86C82"/>
    <w:rsid w:val="00AA4768"/>
    <w:rsid w:val="00AA4EDA"/>
    <w:rsid w:val="00AA7B38"/>
    <w:rsid w:val="00AB28E5"/>
    <w:rsid w:val="00AB7C87"/>
    <w:rsid w:val="00AC3B91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C728D"/>
    <w:rsid w:val="00BF4DAE"/>
    <w:rsid w:val="00C016A0"/>
    <w:rsid w:val="00C02ECC"/>
    <w:rsid w:val="00C139E9"/>
    <w:rsid w:val="00C22072"/>
    <w:rsid w:val="00C3167C"/>
    <w:rsid w:val="00C5515E"/>
    <w:rsid w:val="00C62BEF"/>
    <w:rsid w:val="00C954B4"/>
    <w:rsid w:val="00CB2E16"/>
    <w:rsid w:val="00CB6A4B"/>
    <w:rsid w:val="00CC0537"/>
    <w:rsid w:val="00CD1E9A"/>
    <w:rsid w:val="00CD3160"/>
    <w:rsid w:val="00CD5500"/>
    <w:rsid w:val="00CE3A50"/>
    <w:rsid w:val="00CE3C3D"/>
    <w:rsid w:val="00CF1B60"/>
    <w:rsid w:val="00D26D0C"/>
    <w:rsid w:val="00D41DB7"/>
    <w:rsid w:val="00D44F5E"/>
    <w:rsid w:val="00D56F16"/>
    <w:rsid w:val="00D64409"/>
    <w:rsid w:val="00D76FB7"/>
    <w:rsid w:val="00D81A62"/>
    <w:rsid w:val="00D84091"/>
    <w:rsid w:val="00DA5F96"/>
    <w:rsid w:val="00DB6420"/>
    <w:rsid w:val="00DD0AD5"/>
    <w:rsid w:val="00DE33F6"/>
    <w:rsid w:val="00DE623A"/>
    <w:rsid w:val="00E03F5A"/>
    <w:rsid w:val="00E47845"/>
    <w:rsid w:val="00E502F4"/>
    <w:rsid w:val="00E669E5"/>
    <w:rsid w:val="00E8380D"/>
    <w:rsid w:val="00E87F6E"/>
    <w:rsid w:val="00E93CBB"/>
    <w:rsid w:val="00E9548A"/>
    <w:rsid w:val="00EE75DE"/>
    <w:rsid w:val="00F06E23"/>
    <w:rsid w:val="00F1475B"/>
    <w:rsid w:val="00F20E33"/>
    <w:rsid w:val="00F25CB1"/>
    <w:rsid w:val="00F37554"/>
    <w:rsid w:val="00F40A40"/>
    <w:rsid w:val="00F44576"/>
    <w:rsid w:val="00F47FD9"/>
    <w:rsid w:val="00F56B15"/>
    <w:rsid w:val="00F80994"/>
    <w:rsid w:val="00F809B1"/>
    <w:rsid w:val="00F902D3"/>
    <w:rsid w:val="00F95F92"/>
    <w:rsid w:val="00FA0CC6"/>
    <w:rsid w:val="00FA21FA"/>
    <w:rsid w:val="00FA2926"/>
    <w:rsid w:val="00FA29D8"/>
    <w:rsid w:val="00FA4B53"/>
    <w:rsid w:val="00FB3CA7"/>
    <w:rsid w:val="00FB4C8F"/>
    <w:rsid w:val="00FB68E1"/>
    <w:rsid w:val="00FC55EE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wmf"/><Relationship Id="rId26" Type="http://schemas.openxmlformats.org/officeDocument/2006/relationships/oleObject" Target="embeddings/oleObject7.bin"/><Relationship Id="rId3" Type="http://schemas.openxmlformats.org/officeDocument/2006/relationships/styles" Target="styles.xml"/><Relationship Id="rId21" Type="http://schemas.openxmlformats.org/officeDocument/2006/relationships/image" Target="media/image10.wmf"/><Relationship Id="rId34" Type="http://schemas.openxmlformats.org/officeDocument/2006/relationships/image" Target="media/image16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25" Type="http://schemas.openxmlformats.org/officeDocument/2006/relationships/image" Target="media/image12.wmf"/><Relationship Id="rId33" Type="http://schemas.openxmlformats.org/officeDocument/2006/relationships/oleObject" Target="embeddings/oleObject11.bin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1.wmf"/><Relationship Id="rId28" Type="http://schemas.openxmlformats.org/officeDocument/2006/relationships/oleObject" Target="embeddings/oleObject8.bin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oleObject" Target="embeddings/oleObject4.bin"/><Relationship Id="rId31" Type="http://schemas.openxmlformats.org/officeDocument/2006/relationships/image" Target="media/image15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wmf"/><Relationship Id="rId22" Type="http://schemas.openxmlformats.org/officeDocument/2006/relationships/oleObject" Target="embeddings/oleObject5.bin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07E31-8E1A-46AB-A416-EC81410B0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31</cp:revision>
  <dcterms:created xsi:type="dcterms:W3CDTF">2016-03-01T22:11:00Z</dcterms:created>
  <dcterms:modified xsi:type="dcterms:W3CDTF">2016-03-02T00:14:00Z</dcterms:modified>
</cp:coreProperties>
</file>