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sm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32"/>
        </w:rPr>
        <w:t>Neodre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 </w:t>
      </w:r>
      <w:r w:rsidR="0041099A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</w:t>
      </w:r>
      <w:r w:rsidR="00017B21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>ntegral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     I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0</w:t>
      </w:r>
      <w:r w:rsidR="00105854">
        <w:rPr>
          <w:rFonts w:ascii="Chalkduster" w:eastAsia="Times New Roman" w:hAnsi="Chalkduster" w:cs="Times New Roman"/>
          <w:sz w:val="20"/>
          <w:szCs w:val="32"/>
        </w:rPr>
        <w:t>8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105854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90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584FA3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-804305</wp:posOffset>
            </wp:positionH>
            <wp:positionV relativeFrom="paragraph">
              <wp:posOffset>57150</wp:posOffset>
            </wp:positionV>
            <wp:extent cx="1328420" cy="1005840"/>
            <wp:effectExtent l="57150" t="57150" r="43180" b="41910"/>
            <wp:wrapNone/>
            <wp:docPr id="5" name="Picture 2" descr="C:\Jasmina\Aktiv 2015\deko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Jasmina\Aktiv 2015\dekor.pn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331349">
                      <a:off x="0" y="0"/>
                      <a:ext cx="132842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39E9"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965C7F" w:rsidRPr="00FA2926" w:rsidRDefault="00017B21" w:rsidP="003B77CC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Rešiti integral</w:t>
      </w:r>
      <w:r w:rsidR="004F2E21">
        <w:rPr>
          <w:rFonts w:asciiTheme="minorHAnsi" w:hAnsiTheme="minorHAnsi"/>
          <w:sz w:val="20"/>
          <w:szCs w:val="32"/>
        </w:rPr>
        <w:t>:</w:t>
      </w:r>
      <w:r w:rsidR="003B77CC">
        <w:rPr>
          <w:lang w:val="sr-Cyrl-CS"/>
        </w:rPr>
        <w:t xml:space="preserve"> </w:t>
      </w:r>
      <w:r w:rsidR="004F2E21">
        <w:t xml:space="preserve">    </w:t>
      </w:r>
      <w:r w:rsidR="000708C9" w:rsidRPr="004F2E21">
        <w:rPr>
          <w:position w:val="-30"/>
        </w:rPr>
        <w:object w:dxaOrig="16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34.8pt" o:ole="">
            <v:imagedata r:id="rId9" o:title=""/>
          </v:shape>
          <o:OLEObject Type="Embed" ProgID="Equation.3" ShapeID="_x0000_i1025" DrawAspect="Content" ObjectID="_1519070966" r:id="rId10"/>
        </w:object>
      </w:r>
    </w:p>
    <w:tbl>
      <w:tblPr>
        <w:tblpPr w:leftFromText="180" w:rightFromText="180" w:vertAnchor="text" w:horzAnchor="page" w:tblpX="10393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965C7F" w:rsidRPr="002B4062" w:rsidTr="00270A9C">
        <w:trPr>
          <w:trHeight w:val="364"/>
        </w:trPr>
        <w:tc>
          <w:tcPr>
            <w:tcW w:w="398" w:type="dxa"/>
          </w:tcPr>
          <w:p w:rsidR="00965C7F" w:rsidRPr="002B4062" w:rsidRDefault="00965C7F" w:rsidP="00270A9C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965C7F" w:rsidRPr="002B4062" w:rsidRDefault="00965C7F" w:rsidP="00270A9C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0C53A6" w:rsidRPr="00965C7F" w:rsidRDefault="00584FA3" w:rsidP="00965C7F">
      <w:pPr>
        <w:pStyle w:val="Head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-720781</wp:posOffset>
            </wp:positionH>
            <wp:positionV relativeFrom="paragraph">
              <wp:posOffset>141604</wp:posOffset>
            </wp:positionV>
            <wp:extent cx="823595" cy="1005840"/>
            <wp:effectExtent l="209550" t="133350" r="186055" b="118110"/>
            <wp:wrapNone/>
            <wp:docPr id="7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603654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page" w:tblpX="10366" w:tblpY="9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5A1BE9" w:rsidRPr="002B4062" w:rsidTr="00270A9C">
        <w:trPr>
          <w:trHeight w:val="364"/>
        </w:trPr>
        <w:tc>
          <w:tcPr>
            <w:tcW w:w="392" w:type="dxa"/>
          </w:tcPr>
          <w:p w:rsidR="005A1BE9" w:rsidRPr="002B4062" w:rsidRDefault="005A1BE9" w:rsidP="00270A9C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5A1BE9" w:rsidRPr="002B4062" w:rsidRDefault="005A1BE9" w:rsidP="00270A9C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683134" w:rsidRPr="00965C7F" w:rsidRDefault="00325031" w:rsidP="00965C7F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-723900</wp:posOffset>
            </wp:positionH>
            <wp:positionV relativeFrom="paragraph">
              <wp:posOffset>861059</wp:posOffset>
            </wp:positionV>
            <wp:extent cx="815975" cy="1005840"/>
            <wp:effectExtent l="228600" t="133350" r="212725" b="118110"/>
            <wp:wrapNone/>
            <wp:docPr id="8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9652739">
                      <a:off x="0" y="0"/>
                      <a:ext cx="81597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345">
        <w:rPr>
          <w:rFonts w:ascii="Chalkduster" w:hAnsi="Chalkduster"/>
          <w:sz w:val="20"/>
          <w:szCs w:val="32"/>
        </w:rPr>
        <w:t>Neka je</w:t>
      </w:r>
      <w:r w:rsidR="000E6FE9" w:rsidRPr="00104445">
        <w:rPr>
          <w:position w:val="-10"/>
        </w:rPr>
        <w:t xml:space="preserve">   </w:t>
      </w:r>
      <w:r w:rsidR="00DB519B" w:rsidRPr="00C52AC8">
        <w:rPr>
          <w:position w:val="-32"/>
        </w:rPr>
        <w:object w:dxaOrig="3019" w:dyaOrig="940">
          <v:shape id="_x0000_i1026" type="#_x0000_t75" style="width:151.8pt;height:47.4pt" o:ole="">
            <v:imagedata r:id="rId12" o:title=""/>
          </v:shape>
          <o:OLEObject Type="Embed" ProgID="Equation.3" ShapeID="_x0000_i1026" DrawAspect="Content" ObjectID="_1519070967" r:id="rId13"/>
        </w:object>
      </w:r>
      <w:r w:rsidR="000E6FE9" w:rsidRPr="00965C7F">
        <w:rPr>
          <w:position w:val="-10"/>
        </w:rPr>
        <w:t xml:space="preserve">  </w:t>
      </w:r>
      <w:r w:rsidR="00155345">
        <w:rPr>
          <w:rFonts w:ascii="Chalkduster" w:hAnsi="Chalkduster"/>
          <w:sz w:val="20"/>
          <w:szCs w:val="32"/>
        </w:rPr>
        <w:t>Dokazati da je</w:t>
      </w:r>
      <w:r w:rsidR="000E6FE9" w:rsidRPr="00965C7F">
        <w:rPr>
          <w:position w:val="-10"/>
        </w:rPr>
        <w:t xml:space="preserve">  </w:t>
      </w:r>
      <w:r w:rsidR="00A51016" w:rsidRPr="00155345">
        <w:rPr>
          <w:position w:val="-24"/>
        </w:rPr>
        <w:object w:dxaOrig="3540" w:dyaOrig="620">
          <v:shape id="_x0000_i1027" type="#_x0000_t75" style="width:177pt;height:31.2pt" o:ole="">
            <v:imagedata r:id="rId14" o:title=""/>
          </v:shape>
          <o:OLEObject Type="Embed" ProgID="Equation.3" ShapeID="_x0000_i1027" DrawAspect="Content" ObjectID="_1519070968" r:id="rId15"/>
        </w:object>
      </w:r>
      <w:r w:rsidR="000E6FE9" w:rsidRPr="00965C7F">
        <w:rPr>
          <w:position w:val="-10"/>
        </w:rPr>
        <w:t xml:space="preserve"> </w:t>
      </w:r>
      <w:r w:rsidR="00155345">
        <w:rPr>
          <w:rFonts w:ascii="Chalkduster" w:hAnsi="Chalkduster"/>
          <w:sz w:val="20"/>
          <w:szCs w:val="32"/>
        </w:rPr>
        <w:t xml:space="preserve"> monoton niz.</w:t>
      </w:r>
    </w:p>
    <w:p w:rsidR="00AD5110" w:rsidRPr="00104445" w:rsidRDefault="00AD5110" w:rsidP="00104445">
      <w:pPr>
        <w:jc w:val="both"/>
      </w:pPr>
    </w:p>
    <w:tbl>
      <w:tblPr>
        <w:tblpPr w:leftFromText="180" w:rightFromText="180" w:vertAnchor="text" w:horzAnchor="page" w:tblpX="10321" w:tblpY="8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965C7F" w:rsidRPr="002B4062" w:rsidTr="00683134">
        <w:trPr>
          <w:trHeight w:val="364"/>
        </w:trPr>
        <w:tc>
          <w:tcPr>
            <w:tcW w:w="392" w:type="dxa"/>
          </w:tcPr>
          <w:p w:rsidR="00965C7F" w:rsidRPr="002B4062" w:rsidRDefault="00965C7F" w:rsidP="00683134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965C7F" w:rsidRPr="002B4062" w:rsidRDefault="00965C7F" w:rsidP="00683134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720947" w:rsidRPr="00F7631D" w:rsidRDefault="00C85600" w:rsidP="00F7631D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-758191</wp:posOffset>
            </wp:positionH>
            <wp:positionV relativeFrom="paragraph">
              <wp:posOffset>757582</wp:posOffset>
            </wp:positionV>
            <wp:extent cx="815975" cy="1005840"/>
            <wp:effectExtent l="247650" t="114300" r="231775" b="99060"/>
            <wp:wrapNone/>
            <wp:docPr id="6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4253999">
                      <a:off x="0" y="0"/>
                      <a:ext cx="81597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halkduster" w:hAnsi="Chalkduster"/>
          <w:sz w:val="20"/>
          <w:szCs w:val="32"/>
        </w:rPr>
        <w:t xml:space="preserve">Za proizvoljnu podelu segmenta </w:t>
      </w:r>
      <w:r w:rsidR="00A9006A" w:rsidRPr="00C85600">
        <w:rPr>
          <w:position w:val="-28"/>
        </w:rPr>
        <w:object w:dxaOrig="680" w:dyaOrig="680">
          <v:shape id="_x0000_i1028" type="#_x0000_t75" style="width:34.8pt;height:33.6pt" o:ole="">
            <v:imagedata r:id="rId16" o:title=""/>
          </v:shape>
          <o:OLEObject Type="Embed" ProgID="Equation.3" ShapeID="_x0000_i1028" DrawAspect="Content" ObjectID="_1519070969" r:id="rId17"/>
        </w:object>
      </w:r>
      <w:r>
        <w:rPr>
          <w:rFonts w:ascii="Chalkduster" w:hAnsi="Chalkduster"/>
          <w:sz w:val="20"/>
          <w:szCs w:val="32"/>
        </w:rPr>
        <w:t>pomo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>
        <w:rPr>
          <w:rFonts w:ascii="Chalkduster" w:hAnsi="Chalkduster"/>
          <w:sz w:val="20"/>
          <w:szCs w:val="32"/>
        </w:rPr>
        <w:t>u grani</w:t>
      </w:r>
      <w:r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ne vrednosti integralne sume </w:t>
      </w:r>
      <w:r w:rsidRPr="00FA2926"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>odrediti</w:t>
      </w:r>
      <w:r w:rsidRPr="00FA2926">
        <w:rPr>
          <w:position w:val="-10"/>
        </w:rPr>
        <w:t xml:space="preserve">  </w:t>
      </w:r>
      <w:r w:rsidR="00D76C1B" w:rsidRPr="00C85600">
        <w:rPr>
          <w:position w:val="-32"/>
        </w:rPr>
        <w:object w:dxaOrig="980" w:dyaOrig="940">
          <v:shape id="_x0000_i1029" type="#_x0000_t75" style="width:49.2pt;height:47.4pt" o:ole="">
            <v:imagedata r:id="rId18" o:title=""/>
          </v:shape>
          <o:OLEObject Type="Embed" ProgID="Equation.3" ShapeID="_x0000_i1029" DrawAspect="Content" ObjectID="_1519070970" r:id="rId19"/>
        </w:object>
      </w:r>
      <w:r>
        <w:rPr>
          <w:position w:val="-10"/>
        </w:rPr>
        <w:t xml:space="preserve">     </w:t>
      </w:r>
      <w:r w:rsidR="005A1BE9" w:rsidRPr="00A9006A">
        <w:rPr>
          <w:position w:val="-56"/>
        </w:rPr>
        <w:object w:dxaOrig="5280" w:dyaOrig="1240">
          <v:shape id="_x0000_i1030" type="#_x0000_t75" style="width:264pt;height:62.4pt" o:ole="">
            <v:imagedata r:id="rId20" o:title=""/>
          </v:shape>
          <o:OLEObject Type="Embed" ProgID="Equation.3" ShapeID="_x0000_i1030" DrawAspect="Content" ObjectID="_1519070971" r:id="rId21"/>
        </w:object>
      </w:r>
      <w:r>
        <w:rPr>
          <w:position w:val="-10"/>
        </w:rPr>
        <w:t xml:space="preserve">                       </w:t>
      </w:r>
    </w:p>
    <w:tbl>
      <w:tblPr>
        <w:tblpPr w:leftFromText="180" w:rightFromText="180" w:vertAnchor="text" w:horzAnchor="page" w:tblpX="10309" w:tblpY="5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59"/>
      </w:tblGrid>
      <w:tr w:rsidR="00270A9C" w:rsidRPr="002B4062" w:rsidTr="00270A9C">
        <w:trPr>
          <w:trHeight w:val="364"/>
        </w:trPr>
        <w:tc>
          <w:tcPr>
            <w:tcW w:w="392" w:type="dxa"/>
          </w:tcPr>
          <w:p w:rsidR="00270A9C" w:rsidRPr="002B4062" w:rsidRDefault="00270A9C" w:rsidP="00270A9C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459" w:type="dxa"/>
          </w:tcPr>
          <w:p w:rsidR="00270A9C" w:rsidRPr="002B4062" w:rsidRDefault="00270A9C" w:rsidP="00270A9C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683134" w:rsidRPr="00FA2926" w:rsidRDefault="00683134" w:rsidP="00FA2926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noProof/>
          <w:sz w:val="20"/>
          <w:szCs w:val="32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756921</wp:posOffset>
            </wp:positionV>
            <wp:extent cx="827405" cy="1005840"/>
            <wp:effectExtent l="247650" t="133350" r="239395" b="118110"/>
            <wp:wrapNone/>
            <wp:docPr id="10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8377277">
                      <a:off x="0" y="0"/>
                      <a:ext cx="82740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411D">
        <w:rPr>
          <w:rFonts w:ascii="Chalkduster" w:hAnsi="Chalkduster"/>
          <w:sz w:val="20"/>
          <w:szCs w:val="32"/>
        </w:rPr>
        <w:t xml:space="preserve">Da li za </w:t>
      </w:r>
      <w:r w:rsidR="00A6411D" w:rsidRPr="00E57604">
        <w:rPr>
          <w:position w:val="-10"/>
        </w:rPr>
        <w:object w:dxaOrig="1420" w:dyaOrig="340">
          <v:shape id="_x0000_i1031" type="#_x0000_t75" style="width:70.8pt;height:16.8pt" o:ole="">
            <v:imagedata r:id="rId22" o:title=""/>
          </v:shape>
          <o:OLEObject Type="Embed" ProgID="Equation.3" ShapeID="_x0000_i1031" DrawAspect="Content" ObjectID="_1519070972" r:id="rId23"/>
        </w:object>
      </w:r>
      <w:r w:rsidR="00A6411D">
        <w:rPr>
          <w:position w:val="-6"/>
        </w:rPr>
        <w:t xml:space="preserve"> </w:t>
      </w:r>
      <w:r w:rsidR="00A6411D">
        <w:rPr>
          <w:rFonts w:ascii="Chalkduster" w:hAnsi="Chalkduster"/>
          <w:sz w:val="20"/>
          <w:szCs w:val="32"/>
        </w:rPr>
        <w:t xml:space="preserve">integrabilnu funkciju na intervalu </w:t>
      </w:r>
      <w:r w:rsidR="00A6411D" w:rsidRPr="00A6411D">
        <w:rPr>
          <w:position w:val="-10"/>
        </w:rPr>
        <w:object w:dxaOrig="1359" w:dyaOrig="340">
          <v:shape id="_x0000_i1032" type="#_x0000_t75" style="width:68.4pt;height:16.8pt" o:ole="">
            <v:imagedata r:id="rId24" o:title=""/>
          </v:shape>
          <o:OLEObject Type="Embed" ProgID="Equation.3" ShapeID="_x0000_i1032" DrawAspect="Content" ObjectID="_1519070973" r:id="rId25"/>
        </w:object>
      </w:r>
      <w:r w:rsidR="00A6411D">
        <w:rPr>
          <w:rFonts w:ascii="Chalkduster" w:hAnsi="Chalkduster"/>
          <w:sz w:val="20"/>
          <w:szCs w:val="32"/>
        </w:rPr>
        <w:t xml:space="preserve"> va</w:t>
      </w:r>
      <w:r w:rsidR="00A6411D">
        <w:rPr>
          <w:rFonts w:ascii="Chalkduster" w:eastAsia="Times New Roman" w:hAnsi="Chalkduster" w:cs="Times New Roman"/>
          <w:sz w:val="20"/>
          <w:szCs w:val="32"/>
        </w:rPr>
        <w:t>ž</w:t>
      </w:r>
      <w:r w:rsidR="00A6411D">
        <w:rPr>
          <w:rFonts w:ascii="Chalkduster" w:hAnsi="Chalkduster"/>
          <w:sz w:val="20"/>
          <w:szCs w:val="32"/>
        </w:rPr>
        <w:t xml:space="preserve">i jednakost      </w:t>
      </w:r>
      <w:r w:rsidR="00F7631D" w:rsidRPr="00C85600">
        <w:rPr>
          <w:position w:val="-32"/>
        </w:rPr>
        <w:object w:dxaOrig="2480" w:dyaOrig="760">
          <v:shape id="_x0000_i1033" type="#_x0000_t75" style="width:124.2pt;height:38.4pt" o:ole="">
            <v:imagedata r:id="rId26" o:title=""/>
          </v:shape>
          <o:OLEObject Type="Embed" ProgID="Equation.3" ShapeID="_x0000_i1033" DrawAspect="Content" ObjectID="_1519070974" r:id="rId27"/>
        </w:object>
      </w:r>
      <w:r w:rsidR="00D76C1B" w:rsidRPr="00D76C1B">
        <w:rPr>
          <w:rFonts w:ascii="Chalkduster" w:hAnsi="Chalkduster"/>
          <w:sz w:val="20"/>
          <w:szCs w:val="32"/>
        </w:rPr>
        <w:t xml:space="preserve"> </w:t>
      </w:r>
      <w:r w:rsidR="00D76C1B">
        <w:rPr>
          <w:rFonts w:ascii="Chalkduster" w:hAnsi="Chalkduster"/>
          <w:sz w:val="20"/>
          <w:szCs w:val="32"/>
        </w:rPr>
        <w:t>Mo</w:t>
      </w:r>
      <w:r w:rsidR="00D76C1B">
        <w:rPr>
          <w:rFonts w:ascii="Chalkduster" w:eastAsia="Times New Roman" w:hAnsi="Chalkduster" w:cs="Times New Roman"/>
          <w:sz w:val="20"/>
          <w:szCs w:val="32"/>
        </w:rPr>
        <w:t>ž</w:t>
      </w:r>
      <w:r w:rsidR="00D76C1B">
        <w:rPr>
          <w:rFonts w:ascii="Chalkduster" w:hAnsi="Chalkduster"/>
          <w:sz w:val="20"/>
          <w:szCs w:val="32"/>
        </w:rPr>
        <w:t xml:space="preserve">e li se ovo primeniti na </w:t>
      </w:r>
      <w:r w:rsidR="00F7631D" w:rsidRPr="00C85600">
        <w:rPr>
          <w:position w:val="-32"/>
        </w:rPr>
        <w:object w:dxaOrig="1560" w:dyaOrig="940">
          <v:shape id="_x0000_i1034" type="#_x0000_t75" style="width:78pt;height:47.4pt" o:ole="">
            <v:imagedata r:id="rId28" o:title=""/>
          </v:shape>
          <o:OLEObject Type="Embed" ProgID="Equation.3" ShapeID="_x0000_i1034" DrawAspect="Content" ObjectID="_1519070975" r:id="rId29"/>
        </w:object>
      </w:r>
    </w:p>
    <w:tbl>
      <w:tblPr>
        <w:tblpPr w:leftFromText="180" w:rightFromText="180" w:vertAnchor="text" w:horzAnchor="page" w:tblpX="10333" w:tblpY="4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270A9C" w:rsidRPr="002B4062" w:rsidTr="00270A9C">
        <w:trPr>
          <w:trHeight w:val="364"/>
        </w:trPr>
        <w:tc>
          <w:tcPr>
            <w:tcW w:w="392" w:type="dxa"/>
          </w:tcPr>
          <w:p w:rsidR="00270A9C" w:rsidRPr="002B4062" w:rsidRDefault="00270A9C" w:rsidP="00270A9C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270A9C" w:rsidRPr="003029D7" w:rsidRDefault="00270A9C" w:rsidP="00270A9C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Pr="00270A9C" w:rsidRDefault="00584FA3" w:rsidP="00270A9C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Odrediti površinu dela koordinatne ravni, koji ograni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E57604">
        <w:rPr>
          <w:rFonts w:ascii="Chalkduster" w:hAnsi="Chalkduster"/>
          <w:sz w:val="20"/>
          <w:szCs w:val="32"/>
        </w:rPr>
        <w:t>avaju parabola</w:t>
      </w:r>
      <w:r>
        <w:rPr>
          <w:rFonts w:ascii="Chalkduster" w:hAnsi="Chalkduster"/>
          <w:sz w:val="20"/>
          <w:szCs w:val="32"/>
        </w:rPr>
        <w:t xml:space="preserve">  </w:t>
      </w:r>
      <w:r w:rsidRPr="00FA2926">
        <w:rPr>
          <w:position w:val="-10"/>
        </w:rPr>
        <w:t xml:space="preserve">  </w:t>
      </w:r>
      <w:r w:rsidR="003A6F4D" w:rsidRPr="00E57604">
        <w:rPr>
          <w:position w:val="-10"/>
        </w:rPr>
        <w:object w:dxaOrig="1560" w:dyaOrig="360">
          <v:shape id="_x0000_i1035" type="#_x0000_t75" style="width:77.4pt;height:18pt" o:ole="">
            <v:imagedata r:id="rId30" o:title=""/>
          </v:shape>
          <o:OLEObject Type="Embed" ProgID="Equation.3" ShapeID="_x0000_i1035" DrawAspect="Content" ObjectID="_1519070976" r:id="rId31"/>
        </w:object>
      </w:r>
      <w:r w:rsidR="00E57604">
        <w:rPr>
          <w:position w:val="-6"/>
        </w:rPr>
        <w:t xml:space="preserve"> </w:t>
      </w:r>
      <w:r w:rsidR="003A6F4D">
        <w:rPr>
          <w:rFonts w:ascii="Chalkduster" w:hAnsi="Chalkduster"/>
          <w:sz w:val="20"/>
          <w:szCs w:val="32"/>
        </w:rPr>
        <w:t>i</w:t>
      </w:r>
      <w:r w:rsidR="00E57604">
        <w:rPr>
          <w:rFonts w:ascii="Chalkduster" w:hAnsi="Chalkduster"/>
          <w:sz w:val="20"/>
          <w:szCs w:val="32"/>
        </w:rPr>
        <w:t xml:space="preserve"> </w:t>
      </w:r>
      <w:r>
        <w:rPr>
          <w:rFonts w:ascii="Chalkduster" w:hAnsi="Chalkduster"/>
          <w:sz w:val="20"/>
          <w:szCs w:val="32"/>
        </w:rPr>
        <w:t>tangent</w:t>
      </w:r>
      <w:r w:rsidR="00E57604">
        <w:rPr>
          <w:rFonts w:ascii="Chalkduster" w:hAnsi="Chalkduster"/>
          <w:sz w:val="20"/>
          <w:szCs w:val="32"/>
        </w:rPr>
        <w:t>e</w:t>
      </w:r>
      <w:r>
        <w:rPr>
          <w:rFonts w:ascii="Chalkduster" w:hAnsi="Chalkduster"/>
          <w:sz w:val="20"/>
          <w:szCs w:val="32"/>
        </w:rPr>
        <w:t xml:space="preserve">  </w:t>
      </w:r>
      <w:r w:rsidR="003A6F4D">
        <w:rPr>
          <w:rFonts w:ascii="Chalkduster" w:hAnsi="Chalkduster"/>
          <w:sz w:val="20"/>
          <w:szCs w:val="32"/>
        </w:rPr>
        <w:t>parabole</w:t>
      </w:r>
      <w:r w:rsidRPr="00FA2926">
        <w:rPr>
          <w:position w:val="-10"/>
        </w:rPr>
        <w:t xml:space="preserve">  </w:t>
      </w:r>
      <w:r>
        <w:rPr>
          <w:rFonts w:ascii="Chalkduster" w:hAnsi="Chalkduster"/>
          <w:sz w:val="20"/>
          <w:szCs w:val="32"/>
        </w:rPr>
        <w:t>u ta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>k</w:t>
      </w:r>
      <w:r w:rsidR="003A6F4D">
        <w:rPr>
          <w:rFonts w:ascii="Chalkduster" w:hAnsi="Chalkduster"/>
          <w:sz w:val="20"/>
          <w:szCs w:val="32"/>
        </w:rPr>
        <w:t>ama</w:t>
      </w:r>
      <w:r w:rsidR="00A6411D" w:rsidRPr="00AB7C87">
        <w:rPr>
          <w:position w:val="-10"/>
        </w:rPr>
        <w:object w:dxaOrig="940" w:dyaOrig="320">
          <v:shape id="_x0000_i1036" type="#_x0000_t75" style="width:46.2pt;height:15.6pt" o:ole="">
            <v:imagedata r:id="rId32" o:title=""/>
          </v:shape>
          <o:OLEObject Type="Embed" ProgID="Equation.3" ShapeID="_x0000_i1036" DrawAspect="Content" ObjectID="_1519070977" r:id="rId33"/>
        </w:object>
      </w:r>
      <w:r>
        <w:rPr>
          <w:position w:val="-10"/>
        </w:rPr>
        <w:t xml:space="preserve">  </w:t>
      </w:r>
      <w:r w:rsidR="003A6F4D">
        <w:rPr>
          <w:rFonts w:ascii="Chalkduster" w:hAnsi="Chalkduster"/>
          <w:sz w:val="20"/>
          <w:szCs w:val="32"/>
        </w:rPr>
        <w:t>i</w:t>
      </w:r>
      <w:r>
        <w:rPr>
          <w:position w:val="-10"/>
        </w:rPr>
        <w:t xml:space="preserve">  </w:t>
      </w:r>
      <w:r w:rsidR="00A6411D" w:rsidRPr="00AB7C87">
        <w:rPr>
          <w:position w:val="-10"/>
        </w:rPr>
        <w:object w:dxaOrig="760" w:dyaOrig="320">
          <v:shape id="_x0000_i1037" type="#_x0000_t75" style="width:37.8pt;height:15.6pt" o:ole="">
            <v:imagedata r:id="rId34" o:title=""/>
          </v:shape>
          <o:OLEObject Type="Embed" ProgID="Equation.3" ShapeID="_x0000_i1037" DrawAspect="Content" ObjectID="_1519070978" r:id="rId35"/>
        </w:object>
      </w:r>
      <w:r>
        <w:rPr>
          <w:position w:val="-10"/>
        </w:rPr>
        <w:t xml:space="preserve">                            </w:t>
      </w:r>
    </w:p>
    <w:tbl>
      <w:tblPr>
        <w:tblStyle w:val="TableGrid"/>
        <w:tblpPr w:leftFromText="180" w:rightFromText="180" w:vertAnchor="text" w:horzAnchor="page" w:tblpX="6841" w:tblpY="142"/>
        <w:tblW w:w="2660" w:type="dxa"/>
        <w:tblLook w:val="04A0"/>
      </w:tblPr>
      <w:tblGrid>
        <w:gridCol w:w="1809"/>
        <w:gridCol w:w="851"/>
      </w:tblGrid>
      <w:tr w:rsidR="00F7631D" w:rsidTr="00F7631D">
        <w:trPr>
          <w:trHeight w:val="248"/>
        </w:trPr>
        <w:tc>
          <w:tcPr>
            <w:tcW w:w="1809" w:type="dxa"/>
          </w:tcPr>
          <w:p w:rsidR="00F7631D" w:rsidRPr="00782406" w:rsidRDefault="00F7631D" w:rsidP="00F7631D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F7631D" w:rsidRDefault="00F7631D" w:rsidP="00F7631D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F7631D" w:rsidRPr="00155B6C" w:rsidTr="00F7631D">
        <w:trPr>
          <w:trHeight w:val="238"/>
        </w:trPr>
        <w:tc>
          <w:tcPr>
            <w:tcW w:w="1809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22</w:t>
            </w: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-2</w:t>
            </w: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5</w:t>
            </w:r>
          </w:p>
        </w:tc>
        <w:tc>
          <w:tcPr>
            <w:tcW w:w="851" w:type="dxa"/>
          </w:tcPr>
          <w:p w:rsidR="00F7631D" w:rsidRPr="00311A9B" w:rsidRDefault="00F7631D" w:rsidP="00F7631D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F7631D" w:rsidRPr="00782406" w:rsidTr="00F7631D">
        <w:trPr>
          <w:trHeight w:val="267"/>
        </w:trPr>
        <w:tc>
          <w:tcPr>
            <w:tcW w:w="1809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</w:t>
            </w:r>
            <w:r>
              <w:rPr>
                <w:rFonts w:ascii="Chalkduster" w:hAnsi="Chalkduster"/>
                <w:sz w:val="18"/>
              </w:rPr>
              <w:t>7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21</w:t>
            </w:r>
          </w:p>
        </w:tc>
        <w:tc>
          <w:tcPr>
            <w:tcW w:w="851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F7631D" w:rsidRPr="00782406" w:rsidTr="00F7631D">
        <w:trPr>
          <w:trHeight w:val="277"/>
        </w:trPr>
        <w:tc>
          <w:tcPr>
            <w:tcW w:w="1809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12</w:t>
            </w:r>
            <w:r w:rsidRPr="00311A9B">
              <w:rPr>
                <w:rFonts w:ascii="Chalkduster" w:hAnsi="Chalkduster"/>
                <w:sz w:val="18"/>
              </w:rPr>
              <w:t>-1</w:t>
            </w:r>
            <w:r>
              <w:rPr>
                <w:rFonts w:ascii="Chalkduster" w:hAnsi="Chalkduster"/>
                <w:sz w:val="18"/>
              </w:rPr>
              <w:t>6</w:t>
            </w:r>
          </w:p>
        </w:tc>
        <w:tc>
          <w:tcPr>
            <w:tcW w:w="851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F7631D" w:rsidRPr="00782406" w:rsidTr="00F7631D">
        <w:trPr>
          <w:trHeight w:val="267"/>
        </w:trPr>
        <w:tc>
          <w:tcPr>
            <w:tcW w:w="1809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9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11</w:t>
            </w:r>
          </w:p>
        </w:tc>
        <w:tc>
          <w:tcPr>
            <w:tcW w:w="851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F7631D" w:rsidRPr="00782406" w:rsidTr="00F7631D">
        <w:trPr>
          <w:trHeight w:val="267"/>
        </w:trPr>
        <w:tc>
          <w:tcPr>
            <w:tcW w:w="1809" w:type="dxa"/>
          </w:tcPr>
          <w:p w:rsidR="00F7631D" w:rsidRPr="00311A9B" w:rsidRDefault="00F7631D" w:rsidP="00F7631D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</w:t>
            </w:r>
            <w:r>
              <w:rPr>
                <w:rFonts w:ascii="Chalkduster" w:hAnsi="Chalkduster"/>
                <w:sz w:val="18"/>
              </w:rPr>
              <w:t>8</w:t>
            </w:r>
          </w:p>
        </w:tc>
        <w:tc>
          <w:tcPr>
            <w:tcW w:w="851" w:type="dxa"/>
          </w:tcPr>
          <w:p w:rsidR="00F7631D" w:rsidRPr="00311A9B" w:rsidRDefault="00F7631D" w:rsidP="00F7631D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131F2D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63.6pt;margin-top:13.05pt;width:178.55pt;height:59.2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131F2D" w:rsidP="00311A9B">
      <w:pPr>
        <w:pStyle w:val="Header"/>
        <w:rPr>
          <w:position w:val="-28"/>
        </w:rPr>
      </w:pPr>
      <w:bookmarkStart w:id="0" w:name="_GoBack"/>
      <w:bookmarkEnd w:id="0"/>
      <w:r w:rsidRPr="00131F2D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116.75pt;margin-top:46.8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FB4C8F" w:rsidRPr="00311A9B" w:rsidSect="00E93CBB">
      <w:headerReference w:type="default" r:id="rId3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8A7" w:rsidRDefault="00DD38A7" w:rsidP="0083280E">
      <w:r>
        <w:separator/>
      </w:r>
    </w:p>
  </w:endnote>
  <w:endnote w:type="continuationSeparator" w:id="1">
    <w:p w:rsidR="00DD38A7" w:rsidRDefault="00DD38A7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8A7" w:rsidRDefault="00DD38A7" w:rsidP="0083280E">
      <w:r>
        <w:separator/>
      </w:r>
    </w:p>
  </w:footnote>
  <w:footnote w:type="continuationSeparator" w:id="1">
    <w:p w:rsidR="00DD38A7" w:rsidRDefault="00DD38A7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83584B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Pr="003F334B">
      <w:rPr>
        <w:rFonts w:ascii="Comic Sans MS" w:eastAsia="Times New Roman" w:hAnsi="Comic Sans MS" w:cs="Times New Roman"/>
        <w:sz w:val="22"/>
        <w:szCs w:val="28"/>
      </w:rPr>
      <w:t>ć</w:t>
    </w:r>
    <w:r w:rsidR="00105854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i pisani zadatak 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iz</w:t>
    </w:r>
    <w:r w:rsidR="00F809B1" w:rsidRP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</w:t>
    </w:r>
    <w:r w:rsidR="00105854">
      <w:rPr>
        <w:rFonts w:ascii="Chalkduster" w:eastAsia="Times New Roman" w:hAnsi="Chalkduster" w:cs="Times New Roman"/>
        <w:color w:val="000000" w:themeColor="text1"/>
        <w:sz w:val="22"/>
        <w:szCs w:val="28"/>
      </w:rPr>
      <w:t>analize sa algebrom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2937"/>
    <w:rsid w:val="00123FBE"/>
    <w:rsid w:val="001240FC"/>
    <w:rsid w:val="001252C4"/>
    <w:rsid w:val="00131F2D"/>
    <w:rsid w:val="00151641"/>
    <w:rsid w:val="00155345"/>
    <w:rsid w:val="00155442"/>
    <w:rsid w:val="00155B6C"/>
    <w:rsid w:val="00175E88"/>
    <w:rsid w:val="001854C9"/>
    <w:rsid w:val="00187DEA"/>
    <w:rsid w:val="001A7F77"/>
    <w:rsid w:val="001B6565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64963"/>
    <w:rsid w:val="002667C0"/>
    <w:rsid w:val="00270A9C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300ECB"/>
    <w:rsid w:val="00311A9B"/>
    <w:rsid w:val="00325031"/>
    <w:rsid w:val="00325FAF"/>
    <w:rsid w:val="003361F5"/>
    <w:rsid w:val="00337CCA"/>
    <w:rsid w:val="00344D51"/>
    <w:rsid w:val="00350A02"/>
    <w:rsid w:val="00351BE8"/>
    <w:rsid w:val="003532C4"/>
    <w:rsid w:val="003626C6"/>
    <w:rsid w:val="0036561F"/>
    <w:rsid w:val="003761CC"/>
    <w:rsid w:val="003A18AB"/>
    <w:rsid w:val="003A5A12"/>
    <w:rsid w:val="003A6F4D"/>
    <w:rsid w:val="003B69B7"/>
    <w:rsid w:val="003B77CC"/>
    <w:rsid w:val="003C1F9E"/>
    <w:rsid w:val="003C3AB2"/>
    <w:rsid w:val="003D5D00"/>
    <w:rsid w:val="003E0F58"/>
    <w:rsid w:val="003E4858"/>
    <w:rsid w:val="003F334B"/>
    <w:rsid w:val="00403567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2E21"/>
    <w:rsid w:val="004F6939"/>
    <w:rsid w:val="00522C66"/>
    <w:rsid w:val="00534E34"/>
    <w:rsid w:val="0054295A"/>
    <w:rsid w:val="00544CFE"/>
    <w:rsid w:val="00554317"/>
    <w:rsid w:val="00560EDB"/>
    <w:rsid w:val="005772F1"/>
    <w:rsid w:val="00584FA3"/>
    <w:rsid w:val="0059429D"/>
    <w:rsid w:val="005A1BE9"/>
    <w:rsid w:val="005B79BF"/>
    <w:rsid w:val="005C3C73"/>
    <w:rsid w:val="005D2076"/>
    <w:rsid w:val="005D75A7"/>
    <w:rsid w:val="005E4BAF"/>
    <w:rsid w:val="005F2D93"/>
    <w:rsid w:val="00603630"/>
    <w:rsid w:val="006141CC"/>
    <w:rsid w:val="00625DBE"/>
    <w:rsid w:val="00634551"/>
    <w:rsid w:val="00643715"/>
    <w:rsid w:val="006504E0"/>
    <w:rsid w:val="006537E6"/>
    <w:rsid w:val="0065576A"/>
    <w:rsid w:val="00657FFB"/>
    <w:rsid w:val="006712BA"/>
    <w:rsid w:val="006825CA"/>
    <w:rsid w:val="00683134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874B5"/>
    <w:rsid w:val="00790C6A"/>
    <w:rsid w:val="007A732B"/>
    <w:rsid w:val="007C1642"/>
    <w:rsid w:val="007C673C"/>
    <w:rsid w:val="007D0A40"/>
    <w:rsid w:val="007D3EFB"/>
    <w:rsid w:val="007D7C57"/>
    <w:rsid w:val="007F157F"/>
    <w:rsid w:val="007F334B"/>
    <w:rsid w:val="0081786A"/>
    <w:rsid w:val="00822015"/>
    <w:rsid w:val="0082739A"/>
    <w:rsid w:val="0083125D"/>
    <w:rsid w:val="0083280E"/>
    <w:rsid w:val="00833A0E"/>
    <w:rsid w:val="00833BDB"/>
    <w:rsid w:val="0083584B"/>
    <w:rsid w:val="0084119D"/>
    <w:rsid w:val="00844752"/>
    <w:rsid w:val="00846BFA"/>
    <w:rsid w:val="00851F69"/>
    <w:rsid w:val="00860B12"/>
    <w:rsid w:val="0087137C"/>
    <w:rsid w:val="00871D9E"/>
    <w:rsid w:val="00871DF6"/>
    <w:rsid w:val="00880C28"/>
    <w:rsid w:val="008C325D"/>
    <w:rsid w:val="008D329A"/>
    <w:rsid w:val="008D5518"/>
    <w:rsid w:val="008E257C"/>
    <w:rsid w:val="009245E1"/>
    <w:rsid w:val="00926FA3"/>
    <w:rsid w:val="00933963"/>
    <w:rsid w:val="0094779B"/>
    <w:rsid w:val="00965C7F"/>
    <w:rsid w:val="00966D44"/>
    <w:rsid w:val="00970637"/>
    <w:rsid w:val="00995624"/>
    <w:rsid w:val="009A3194"/>
    <w:rsid w:val="009A4F22"/>
    <w:rsid w:val="009B1D49"/>
    <w:rsid w:val="009B2657"/>
    <w:rsid w:val="009B4E0B"/>
    <w:rsid w:val="009C1171"/>
    <w:rsid w:val="009D23B7"/>
    <w:rsid w:val="009E5F64"/>
    <w:rsid w:val="009E640B"/>
    <w:rsid w:val="009E6A0F"/>
    <w:rsid w:val="00A138D5"/>
    <w:rsid w:val="00A14AEB"/>
    <w:rsid w:val="00A42D7A"/>
    <w:rsid w:val="00A468A5"/>
    <w:rsid w:val="00A51016"/>
    <w:rsid w:val="00A6411D"/>
    <w:rsid w:val="00A6611B"/>
    <w:rsid w:val="00A84075"/>
    <w:rsid w:val="00A858D6"/>
    <w:rsid w:val="00A86C82"/>
    <w:rsid w:val="00A9006A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668C1"/>
    <w:rsid w:val="00B95B2A"/>
    <w:rsid w:val="00BC728D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D2440D"/>
    <w:rsid w:val="00D266D4"/>
    <w:rsid w:val="00D26D0C"/>
    <w:rsid w:val="00D41DB7"/>
    <w:rsid w:val="00D44F5E"/>
    <w:rsid w:val="00D56F16"/>
    <w:rsid w:val="00D60729"/>
    <w:rsid w:val="00D64409"/>
    <w:rsid w:val="00D76C1B"/>
    <w:rsid w:val="00D76FB7"/>
    <w:rsid w:val="00D81A62"/>
    <w:rsid w:val="00D84091"/>
    <w:rsid w:val="00D85C45"/>
    <w:rsid w:val="00DA5F96"/>
    <w:rsid w:val="00DB519B"/>
    <w:rsid w:val="00DB6420"/>
    <w:rsid w:val="00DD0AD5"/>
    <w:rsid w:val="00DD38A7"/>
    <w:rsid w:val="00DE33F6"/>
    <w:rsid w:val="00DE623A"/>
    <w:rsid w:val="00E03F5A"/>
    <w:rsid w:val="00E364EF"/>
    <w:rsid w:val="00E36A64"/>
    <w:rsid w:val="00E47845"/>
    <w:rsid w:val="00E502F4"/>
    <w:rsid w:val="00E57604"/>
    <w:rsid w:val="00E66013"/>
    <w:rsid w:val="00E669E5"/>
    <w:rsid w:val="00E8380D"/>
    <w:rsid w:val="00E87F6E"/>
    <w:rsid w:val="00E93CBB"/>
    <w:rsid w:val="00E9548A"/>
    <w:rsid w:val="00EE75DE"/>
    <w:rsid w:val="00EF5563"/>
    <w:rsid w:val="00F06E23"/>
    <w:rsid w:val="00F1475B"/>
    <w:rsid w:val="00F20E33"/>
    <w:rsid w:val="00F40A40"/>
    <w:rsid w:val="00F44576"/>
    <w:rsid w:val="00F56B15"/>
    <w:rsid w:val="00F7631D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5.wmf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header" Target="header1.xml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22</cp:revision>
  <cp:lastPrinted>2016-03-09T13:12:00Z</cp:lastPrinted>
  <dcterms:created xsi:type="dcterms:W3CDTF">2016-03-08T10:14:00Z</dcterms:created>
  <dcterms:modified xsi:type="dcterms:W3CDTF">2016-03-09T22:23:00Z</dcterms:modified>
</cp:coreProperties>
</file>