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FA2926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-685800</wp:posOffset>
            </wp:positionV>
            <wp:extent cx="472440" cy="647700"/>
            <wp:effectExtent l="0" t="0" r="0" b="0"/>
            <wp:wrapNone/>
            <wp:docPr id="2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5E3C0A">
        <w:rPr>
          <w:rFonts w:ascii="Chalkduster" w:eastAsia="Times New Roman" w:hAnsi="Chalkduster" w:cs="Times New Roman"/>
          <w:sz w:val="20"/>
          <w:szCs w:val="28"/>
        </w:rPr>
        <w:t>prirodno-matemati</w:t>
      </w:r>
      <w:r w:rsidR="005E3C0A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5E3C0A">
        <w:rPr>
          <w:rFonts w:ascii="Chalkduster" w:eastAsia="Times New Roman" w:hAnsi="Chalkduster" w:cs="Times New Roman"/>
          <w:sz w:val="20"/>
          <w:szCs w:val="28"/>
        </w:rPr>
        <w:t>ki</w:t>
      </w:r>
      <w:r w:rsidR="005E3C0A">
        <w:rPr>
          <w:rFonts w:ascii="Chalkduster" w:eastAsia="Times New Roman" w:hAnsi="Chalkduster" w:cs="Times New Roman"/>
          <w:sz w:val="20"/>
          <w:szCs w:val="32"/>
        </w:rPr>
        <w:t xml:space="preserve">                        </w:t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="0083280E"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5E3C0A">
        <w:rPr>
          <w:rFonts w:ascii="Chalkduster" w:eastAsia="Times New Roman" w:hAnsi="Chalkduster" w:cs="Times New Roman"/>
          <w:sz w:val="20"/>
          <w:szCs w:val="32"/>
        </w:rPr>
        <w:t xml:space="preserve">Neodredjeni, odredjeni integral i primene       </w:t>
      </w:r>
      <w:r>
        <w:rPr>
          <w:rFonts w:ascii="Chalkduster" w:eastAsia="Times New Roman" w:hAnsi="Chalkduster" w:cs="Times New Roman"/>
          <w:sz w:val="20"/>
          <w:szCs w:val="32"/>
        </w:rPr>
        <w:t>I</w:t>
      </w:r>
      <w:r w:rsidR="006C3AB8">
        <w:rPr>
          <w:rFonts w:ascii="Chalkduster" w:eastAsia="Times New Roman" w:hAnsi="Chalkduster" w:cs="Times New Roman"/>
          <w:sz w:val="20"/>
          <w:szCs w:val="32"/>
        </w:rPr>
        <w:t>I</w:t>
      </w:r>
      <w:r>
        <w:rPr>
          <w:rFonts w:ascii="Chalkduster" w:eastAsia="Times New Roman" w:hAnsi="Chalkduster" w:cs="Times New Roman"/>
          <w:sz w:val="20"/>
          <w:szCs w:val="32"/>
        </w:rPr>
        <w:t xml:space="preserve">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0</w:t>
      </w:r>
      <w:r w:rsidR="005E3C0A">
        <w:rPr>
          <w:rFonts w:ascii="Chalkduster" w:eastAsia="Times New Roman" w:hAnsi="Chalkduster" w:cs="Times New Roman"/>
          <w:sz w:val="20"/>
          <w:szCs w:val="32"/>
        </w:rPr>
        <w:t>7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AB7C87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AB7C87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Nacrtati 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odgovaraju</w:t>
      </w:r>
      <w:r>
        <w:rPr>
          <w:rFonts w:ascii="Comic Sans MS" w:eastAsia="Times New Roman" w:hAnsi="Comic Sans MS" w:cs="Times New Roman"/>
          <w:sz w:val="20"/>
          <w:szCs w:val="32"/>
        </w:rPr>
        <w:t>ć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u</w:t>
      </w:r>
      <w:r>
        <w:rPr>
          <w:rFonts w:ascii="Chalkduster" w:eastAsia="Times New Roman" w:hAnsi="Chalkduster" w:cs="Times New Roman"/>
          <w:sz w:val="20"/>
          <w:szCs w:val="32"/>
        </w:rPr>
        <w:t xml:space="preserve"> sliku.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6F368B" w:rsidRDefault="006F368B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3029D7" w:rsidRDefault="001920C6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3851910</wp:posOffset>
            </wp:positionH>
            <wp:positionV relativeFrom="paragraph">
              <wp:posOffset>19685</wp:posOffset>
            </wp:positionV>
            <wp:extent cx="2617470" cy="74676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61CC" w:rsidRPr="006712BA" w:rsidRDefault="003761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tbl>
      <w:tblPr>
        <w:tblpPr w:leftFromText="180" w:rightFromText="180" w:vertAnchor="text" w:horzAnchor="page" w:tblpX="10321" w:tblpY="1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45"/>
      </w:tblGrid>
      <w:tr w:rsidR="00DD0E61" w:rsidRPr="002B4062" w:rsidTr="00005EA8">
        <w:trPr>
          <w:trHeight w:val="364"/>
        </w:trPr>
        <w:tc>
          <w:tcPr>
            <w:tcW w:w="378" w:type="dxa"/>
          </w:tcPr>
          <w:p w:rsidR="00DD0E61" w:rsidRPr="002B4062" w:rsidRDefault="00DD0E61" w:rsidP="00005EA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45" w:type="dxa"/>
          </w:tcPr>
          <w:p w:rsidR="00DD0E61" w:rsidRPr="002B4062" w:rsidRDefault="00DD0E61" w:rsidP="00005EA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4546C3" w:rsidRPr="00883E37" w:rsidRDefault="004546C3" w:rsidP="004546C3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Odrediti površinu dela koordinatne ravni koji ograni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avaju linije </w:t>
      </w:r>
    </w:p>
    <w:p w:rsidR="003029D7" w:rsidRPr="00647616" w:rsidRDefault="004546C3" w:rsidP="004546C3">
      <w:pPr>
        <w:pStyle w:val="Header"/>
        <w:ind w:left="360"/>
        <w:rPr>
          <w:rFonts w:ascii="Chalkduster" w:hAnsi="Chalkduster"/>
          <w:b/>
          <w:sz w:val="20"/>
          <w:szCs w:val="32"/>
        </w:rPr>
      </w:pPr>
      <w:r w:rsidRPr="002611DB">
        <w:rPr>
          <w:position w:val="-10"/>
        </w:rPr>
        <w:object w:dxaOrig="16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6pt;height:18pt" o:ole="">
            <v:imagedata r:id="rId10" o:title=""/>
          </v:shape>
          <o:OLEObject Type="Embed" ProgID="Equation.3" ShapeID="_x0000_i1025" DrawAspect="Content" ObjectID="_1519249903" r:id="rId11"/>
        </w:object>
      </w:r>
      <w:r>
        <w:rPr>
          <w:position w:val="-10"/>
        </w:rPr>
        <w:t xml:space="preserve"> </w:t>
      </w:r>
      <w:r w:rsidR="001920C6">
        <w:rPr>
          <w:position w:val="-10"/>
        </w:rPr>
        <w:t xml:space="preserve"> </w:t>
      </w:r>
      <w:r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i   </w:t>
      </w:r>
      <w:r w:rsidR="00DD0E61" w:rsidRPr="002611DB">
        <w:rPr>
          <w:position w:val="-10"/>
        </w:rPr>
        <w:object w:dxaOrig="2100" w:dyaOrig="360">
          <v:shape id="_x0000_i1026" type="#_x0000_t75" style="width:105.6pt;height:18pt" o:ole="">
            <v:imagedata r:id="rId12" o:title=""/>
          </v:shape>
          <o:OLEObject Type="Embed" ProgID="Equation.3" ShapeID="_x0000_i1026" DrawAspect="Content" ObjectID="_1519249904" r:id="rId13"/>
        </w:object>
      </w:r>
      <w:r>
        <w:rPr>
          <w:position w:val="-10"/>
        </w:rPr>
        <w:t>.</w:t>
      </w:r>
      <w:r w:rsidR="00871DF6" w:rsidRPr="00647616">
        <w:rPr>
          <w:rFonts w:ascii="Chalkduster" w:hAnsi="Chalkduster"/>
          <w:b/>
          <w:sz w:val="20"/>
          <w:szCs w:val="32"/>
        </w:rPr>
        <w:t xml:space="preserve">                                       </w:t>
      </w:r>
      <w:r w:rsidR="003029D7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</w:t>
      </w:r>
    </w:p>
    <w:p w:rsidR="00871DF6" w:rsidRPr="00647616" w:rsidRDefault="001920C6" w:rsidP="003029D7">
      <w:pPr>
        <w:pStyle w:val="Header"/>
        <w:ind w:left="360"/>
      </w:pPr>
      <w:r>
        <w:rPr>
          <w:rFonts w:ascii="Chalkduster" w:hAnsi="Chalkduster"/>
          <w:b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4320540</wp:posOffset>
            </wp:positionH>
            <wp:positionV relativeFrom="paragraph">
              <wp:posOffset>104140</wp:posOffset>
            </wp:positionV>
            <wp:extent cx="2076450" cy="809625"/>
            <wp:effectExtent l="76200" t="190500" r="57150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1DF6" w:rsidRPr="00647616">
        <w:rPr>
          <w:rFonts w:ascii="Chalkduster" w:hAnsi="Chalkduster"/>
          <w:b/>
          <w:sz w:val="20"/>
          <w:szCs w:val="32"/>
        </w:rPr>
        <w:t xml:space="preserve"> </w:t>
      </w: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tbl>
      <w:tblPr>
        <w:tblpPr w:leftFromText="180" w:rightFromText="180" w:vertAnchor="text" w:horzAnchor="page" w:tblpX="10309" w:tblpY="3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05EA8" w:rsidRPr="002B4062" w:rsidTr="00005EA8">
        <w:trPr>
          <w:trHeight w:val="364"/>
        </w:trPr>
        <w:tc>
          <w:tcPr>
            <w:tcW w:w="398" w:type="dxa"/>
          </w:tcPr>
          <w:p w:rsidR="00005EA8" w:rsidRPr="002B4062" w:rsidRDefault="00005EA8" w:rsidP="00005EA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005EA8" w:rsidRPr="003029D7" w:rsidRDefault="00005EA8" w:rsidP="00005EA8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05EA8" w:rsidRPr="00005EA8" w:rsidRDefault="00DD0E61" w:rsidP="00DD0E61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Izra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unati  integrale</w:t>
      </w:r>
      <w:r>
        <w:rPr>
          <w:sz w:val="20"/>
          <w:szCs w:val="32"/>
        </w:rPr>
        <w:t xml:space="preserve">:     </w:t>
      </w:r>
      <w:r>
        <w:rPr>
          <w:rFonts w:ascii="Chalkduster" w:hAnsi="Chalkduster"/>
          <w:sz w:val="20"/>
          <w:szCs w:val="32"/>
        </w:rPr>
        <w:t>a)</w:t>
      </w:r>
      <w:r w:rsidRPr="004F73B7">
        <w:rPr>
          <w:position w:val="-10"/>
        </w:rPr>
        <w:t xml:space="preserve"> </w:t>
      </w:r>
      <w:r w:rsidR="00005EA8" w:rsidRPr="004F73B7">
        <w:rPr>
          <w:position w:val="-32"/>
        </w:rPr>
        <w:object w:dxaOrig="1740" w:dyaOrig="780">
          <v:shape id="_x0000_i1028" type="#_x0000_t75" style="width:87.6pt;height:38.4pt" o:ole="">
            <v:imagedata r:id="rId15" o:title=""/>
          </v:shape>
          <o:OLEObject Type="Embed" ProgID="Equation.3" ShapeID="_x0000_i1028" DrawAspect="Content" ObjectID="_1519249905" r:id="rId16"/>
        </w:object>
      </w:r>
      <w:r>
        <w:rPr>
          <w:position w:val="-32"/>
        </w:rPr>
        <w:t xml:space="preserve">      </w:t>
      </w:r>
      <w:r w:rsidRPr="00FA2926">
        <w:rPr>
          <w:position w:val="-10"/>
        </w:rPr>
        <w:t xml:space="preserve">  </w:t>
      </w:r>
      <w:r w:rsidRPr="003F334B">
        <w:rPr>
          <w:rFonts w:ascii="Chalkduster" w:eastAsia="Times New Roman" w:hAnsi="Chalkduster" w:cs="Times New Roman"/>
          <w:sz w:val="20"/>
          <w:szCs w:val="32"/>
        </w:rPr>
        <w:t>b</w:t>
      </w:r>
      <w:r>
        <w:rPr>
          <w:rFonts w:ascii="Chalkduster" w:eastAsia="Times New Roman" w:hAnsi="Chalkduster" w:cs="Times New Roman"/>
          <w:sz w:val="20"/>
          <w:szCs w:val="32"/>
        </w:rPr>
        <w:t>)</w:t>
      </w:r>
      <w:r w:rsidRPr="00104445">
        <w:rPr>
          <w:position w:val="-10"/>
        </w:rPr>
        <w:t xml:space="preserve">   </w:t>
      </w:r>
      <w:r w:rsidR="00005EA8" w:rsidRPr="00CF435B">
        <w:rPr>
          <w:position w:val="-34"/>
        </w:rPr>
        <w:object w:dxaOrig="1240" w:dyaOrig="780">
          <v:shape id="_x0000_i1029" type="#_x0000_t75" style="width:62.4pt;height:38.4pt" o:ole="">
            <v:imagedata r:id="rId17" o:title=""/>
          </v:shape>
          <o:OLEObject Type="Embed" ProgID="Equation.3" ShapeID="_x0000_i1029" DrawAspect="Content" ObjectID="_1519249906" r:id="rId18"/>
        </w:object>
      </w:r>
    </w:p>
    <w:p w:rsidR="003029D7" w:rsidRPr="00DD0E61" w:rsidRDefault="001920C6" w:rsidP="00005EA8">
      <w:pPr>
        <w:pStyle w:val="ListParagraph"/>
        <w:ind w:left="360"/>
        <w:jc w:val="both"/>
        <w:rPr>
          <w:position w:val="-10"/>
        </w:rPr>
      </w:pPr>
      <w:r>
        <w:rPr>
          <w:noProof/>
          <w:position w:val="-10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4334510</wp:posOffset>
            </wp:positionH>
            <wp:positionV relativeFrom="paragraph">
              <wp:posOffset>102235</wp:posOffset>
            </wp:positionV>
            <wp:extent cx="2076450" cy="809625"/>
            <wp:effectExtent l="76200" t="190500" r="57150" b="180975"/>
            <wp:wrapNone/>
            <wp:docPr id="5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0E61" w:rsidRPr="00104445">
        <w:rPr>
          <w:position w:val="-10"/>
        </w:rPr>
        <w:t xml:space="preserve"> </w:t>
      </w:r>
      <w:r w:rsidR="00DD0E61" w:rsidRPr="00965C7F">
        <w:rPr>
          <w:position w:val="-10"/>
        </w:rPr>
        <w:t xml:space="preserve">      </w:t>
      </w:r>
      <w:r w:rsidR="003029D7" w:rsidRPr="00DD0E61">
        <w:rPr>
          <w:position w:val="-10"/>
        </w:rPr>
        <w:t xml:space="preserve">                                </w:t>
      </w:r>
    </w:p>
    <w:p w:rsidR="00AD5110" w:rsidRPr="003029D7" w:rsidRDefault="00720947" w:rsidP="003029D7">
      <w:pPr>
        <w:jc w:val="both"/>
      </w:pPr>
      <w:r>
        <w:rPr>
          <w:position w:val="-24"/>
        </w:rPr>
        <w:t xml:space="preserve"> </w:t>
      </w:r>
    </w:p>
    <w:tbl>
      <w:tblPr>
        <w:tblpPr w:leftFromText="180" w:rightFromText="180" w:vertAnchor="text" w:horzAnchor="page" w:tblpX="10357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0"/>
        <w:gridCol w:w="467"/>
      </w:tblGrid>
      <w:tr w:rsidR="00005EA8" w:rsidRPr="002B4062" w:rsidTr="001920C6">
        <w:trPr>
          <w:trHeight w:val="364"/>
        </w:trPr>
        <w:tc>
          <w:tcPr>
            <w:tcW w:w="350" w:type="dxa"/>
          </w:tcPr>
          <w:p w:rsidR="00005EA8" w:rsidRPr="002B4062" w:rsidRDefault="00005EA8" w:rsidP="00005EA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67" w:type="dxa"/>
          </w:tcPr>
          <w:p w:rsidR="00005EA8" w:rsidRPr="002B4062" w:rsidRDefault="00005EA8" w:rsidP="00005EA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50A02" w:rsidRPr="00005EA8" w:rsidRDefault="00005EA8" w:rsidP="00005EA8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Odrediti 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du</w:t>
      </w:r>
      <w:r>
        <w:rPr>
          <w:rFonts w:ascii="Chalkduster" w:eastAsia="Times New Roman" w:hAnsi="Chalkduster" w:cs="Times New Roman"/>
          <w:sz w:val="20"/>
          <w:szCs w:val="32"/>
        </w:rPr>
        <w:t>ž</w:t>
      </w:r>
      <w:r>
        <w:rPr>
          <w:rFonts w:ascii="Chalkduster" w:hAnsi="Chalkduster"/>
          <w:sz w:val="20"/>
          <w:szCs w:val="32"/>
        </w:rPr>
        <w:t>inu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luka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krive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linije </w:t>
      </w:r>
      <w:r w:rsidRPr="00005EA8">
        <w:rPr>
          <w:position w:val="-10"/>
        </w:rPr>
        <w:object w:dxaOrig="2740" w:dyaOrig="420">
          <v:shape id="_x0000_i1027" type="#_x0000_t75" style="width:138.6pt;height:21pt" o:ole="">
            <v:imagedata r:id="rId19" o:title=""/>
          </v:shape>
          <o:OLEObject Type="Embed" ProgID="Equation.3" ShapeID="_x0000_i1027" DrawAspect="Content" ObjectID="_1519249907" r:id="rId20"/>
        </w:object>
      </w:r>
      <w:r>
        <w:rPr>
          <w:position w:val="-10"/>
        </w:rPr>
        <w:t xml:space="preserve">  </w:t>
      </w:r>
    </w:p>
    <w:p w:rsidR="00005EA8" w:rsidRPr="00005EA8" w:rsidRDefault="00005EA8" w:rsidP="00005EA8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F06E23" w:rsidRDefault="00F06E23" w:rsidP="000B35A0">
      <w:pPr>
        <w:ind w:right="276"/>
        <w:jc w:val="both"/>
        <w:rPr>
          <w:rFonts w:ascii="Chalkduster" w:eastAsia="Times New Roman" w:hAnsi="Chalkduster" w:cs="Times New Roman"/>
          <w:sz w:val="32"/>
          <w:szCs w:val="32"/>
        </w:rPr>
      </w:pPr>
    </w:p>
    <w:p w:rsidR="001920C6" w:rsidRPr="001920C6" w:rsidRDefault="00005EA8" w:rsidP="00005EA8">
      <w:pPr>
        <w:pStyle w:val="ListParagraph"/>
        <w:numPr>
          <w:ilvl w:val="0"/>
          <w:numId w:val="5"/>
        </w:numPr>
        <w:ind w:left="284" w:hanging="284"/>
        <w:jc w:val="both"/>
        <w:rPr>
          <w:sz w:val="2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4625340</wp:posOffset>
            </wp:positionH>
            <wp:positionV relativeFrom="paragraph">
              <wp:posOffset>149225</wp:posOffset>
            </wp:positionV>
            <wp:extent cx="1844040" cy="807720"/>
            <wp:effectExtent l="19050" t="0" r="3810" b="0"/>
            <wp:wrapNone/>
            <wp:docPr id="6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5CB1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Izra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unati 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zapreminu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tela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koje nastaje 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rotacijom luka </w:t>
      </w:r>
      <w:r w:rsidR="001920C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krive </w:t>
      </w:r>
      <w:r w:rsidRPr="002611DB">
        <w:rPr>
          <w:position w:val="-10"/>
        </w:rPr>
        <w:object w:dxaOrig="1100" w:dyaOrig="360">
          <v:shape id="_x0000_i1030" type="#_x0000_t75" style="width:55.2pt;height:18pt" o:ole="">
            <v:imagedata r:id="rId21" o:title=""/>
          </v:shape>
          <o:OLEObject Type="Embed" ProgID="Equation.3" ShapeID="_x0000_i1030" DrawAspect="Content" ObjectID="_1519249908" r:id="rId22"/>
        </w:object>
      </w:r>
    </w:p>
    <w:p w:rsidR="00005EA8" w:rsidRPr="007D66E6" w:rsidRDefault="00005EA8" w:rsidP="001920C6">
      <w:pPr>
        <w:pStyle w:val="ListParagraph"/>
        <w:ind w:left="284"/>
        <w:jc w:val="both"/>
        <w:rPr>
          <w:sz w:val="22"/>
        </w:rPr>
      </w:pPr>
      <w:r>
        <w:rPr>
          <w:rFonts w:ascii="Chalkduster" w:hAnsi="Chalkduster"/>
          <w:sz w:val="20"/>
          <w:szCs w:val="32"/>
        </w:rPr>
        <w:t xml:space="preserve">oko Ox ose, ako je </w:t>
      </w:r>
      <w:r w:rsidRPr="007D66E6">
        <w:rPr>
          <w:position w:val="-10"/>
        </w:rPr>
        <w:object w:dxaOrig="859" w:dyaOrig="340">
          <v:shape id="_x0000_i1031" type="#_x0000_t75" style="width:43.2pt;height:16.8pt" o:ole="">
            <v:imagedata r:id="rId23" o:title=""/>
          </v:shape>
          <o:OLEObject Type="Embed" ProgID="Equation.3" ShapeID="_x0000_i1031" DrawAspect="Content" ObjectID="_1519249909" r:id="rId24"/>
        </w:object>
      </w:r>
    </w:p>
    <w:p w:rsidR="006D34C8" w:rsidRPr="003029D7" w:rsidRDefault="006D34C8" w:rsidP="00005EA8">
      <w:pPr>
        <w:pStyle w:val="ListParagraph"/>
        <w:ind w:left="284"/>
        <w:jc w:val="both"/>
      </w:pP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Pr="00FA2926" w:rsidRDefault="00CD5500" w:rsidP="00CD5500">
      <w:pPr>
        <w:jc w:val="both"/>
      </w:pPr>
    </w:p>
    <w:p w:rsidR="001F6FF9" w:rsidRPr="00005EA8" w:rsidRDefault="00CE5E9A" w:rsidP="009D2B36">
      <w:pPr>
        <w:jc w:val="both"/>
      </w:pPr>
      <w:r w:rsidRPr="00CE5E9A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left:0;text-align:left;margin-left:75.35pt;margin-top:8.8pt;width:184.2pt;height:68.4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311A9B" w:rsidP="002B0995">
      <w:pPr>
        <w:pStyle w:val="Header"/>
        <w:ind w:left="360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   </w:t>
      </w:r>
    </w:p>
    <w:p w:rsidR="001F6FF9" w:rsidRDefault="00CE5E9A" w:rsidP="002B0995">
      <w:pPr>
        <w:pStyle w:val="Header"/>
        <w:ind w:left="360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left:0;text-align:left;margin-left:119.75pt;margin-top:7.85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tbl>
      <w:tblPr>
        <w:tblStyle w:val="TableGrid"/>
        <w:tblpPr w:leftFromText="180" w:rightFromText="180" w:vertAnchor="text" w:horzAnchor="page" w:tblpX="8449" w:tblpY="225"/>
        <w:tblW w:w="2660" w:type="dxa"/>
        <w:tblLook w:val="04A0"/>
      </w:tblPr>
      <w:tblGrid>
        <w:gridCol w:w="1809"/>
        <w:gridCol w:w="851"/>
      </w:tblGrid>
      <w:tr w:rsidR="00311A9B" w:rsidTr="00311A9B">
        <w:trPr>
          <w:trHeight w:val="248"/>
        </w:trPr>
        <w:tc>
          <w:tcPr>
            <w:tcW w:w="1809" w:type="dxa"/>
          </w:tcPr>
          <w:p w:rsidR="00311A9B" w:rsidRPr="00782406" w:rsidRDefault="00311A9B" w:rsidP="00311A9B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311A9B" w:rsidRDefault="00311A9B" w:rsidP="00311A9B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311A9B" w:rsidRPr="00155B6C" w:rsidTr="00311A9B">
        <w:trPr>
          <w:trHeight w:val="238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17-20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12-16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311A9B" w:rsidRPr="00782406" w:rsidTr="00311A9B">
        <w:trPr>
          <w:trHeight w:val="27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8-11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5-7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0-4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1920C6">
      <w:headerReference w:type="default" r:id="rId25"/>
      <w:pgSz w:w="12240" w:h="15840"/>
      <w:pgMar w:top="1440" w:right="1608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363" w:rsidRDefault="00EE5363" w:rsidP="0083280E">
      <w:r>
        <w:separator/>
      </w:r>
    </w:p>
  </w:endnote>
  <w:endnote w:type="continuationSeparator" w:id="1">
    <w:p w:rsidR="00EE5363" w:rsidRDefault="00EE5363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363" w:rsidRDefault="00EE5363" w:rsidP="0083280E">
      <w:r>
        <w:separator/>
      </w:r>
    </w:p>
  </w:footnote>
  <w:footnote w:type="continuationSeparator" w:id="1">
    <w:p w:rsidR="00EE5363" w:rsidRDefault="00EE5363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83584B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Pr="003F334B">
      <w:rPr>
        <w:rFonts w:ascii="Comic Sans MS" w:eastAsia="Times New Roman" w:hAnsi="Comic Sans MS" w:cs="Times New Roman"/>
        <w:sz w:val="22"/>
        <w:szCs w:val="28"/>
      </w:rPr>
      <w:t>ć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2A07B2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analize sa algebrom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05EA8"/>
    <w:rsid w:val="00011A61"/>
    <w:rsid w:val="00016094"/>
    <w:rsid w:val="00017B21"/>
    <w:rsid w:val="000253A9"/>
    <w:rsid w:val="000260C5"/>
    <w:rsid w:val="00036050"/>
    <w:rsid w:val="00043140"/>
    <w:rsid w:val="00046D12"/>
    <w:rsid w:val="000650CF"/>
    <w:rsid w:val="00074DB6"/>
    <w:rsid w:val="00090D83"/>
    <w:rsid w:val="000A6EBB"/>
    <w:rsid w:val="000B35A0"/>
    <w:rsid w:val="000C53A6"/>
    <w:rsid w:val="000E2C84"/>
    <w:rsid w:val="000E6FE9"/>
    <w:rsid w:val="000E7C0B"/>
    <w:rsid w:val="000F0CAF"/>
    <w:rsid w:val="000F7C72"/>
    <w:rsid w:val="00104381"/>
    <w:rsid w:val="00113685"/>
    <w:rsid w:val="00113C69"/>
    <w:rsid w:val="00123FBE"/>
    <w:rsid w:val="001240FC"/>
    <w:rsid w:val="00151641"/>
    <w:rsid w:val="00155442"/>
    <w:rsid w:val="00155B6C"/>
    <w:rsid w:val="00175E88"/>
    <w:rsid w:val="001814A0"/>
    <w:rsid w:val="001854C9"/>
    <w:rsid w:val="00187DEA"/>
    <w:rsid w:val="001920C6"/>
    <w:rsid w:val="001A7F77"/>
    <w:rsid w:val="001B6565"/>
    <w:rsid w:val="001C140C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24FA"/>
    <w:rsid w:val="002369B7"/>
    <w:rsid w:val="00236C26"/>
    <w:rsid w:val="00237B0C"/>
    <w:rsid w:val="002611DB"/>
    <w:rsid w:val="002732A8"/>
    <w:rsid w:val="00273E99"/>
    <w:rsid w:val="00295D82"/>
    <w:rsid w:val="002A07B2"/>
    <w:rsid w:val="002A50C4"/>
    <w:rsid w:val="002A74A1"/>
    <w:rsid w:val="002B0995"/>
    <w:rsid w:val="002C1C56"/>
    <w:rsid w:val="002C6729"/>
    <w:rsid w:val="002C7E37"/>
    <w:rsid w:val="002D5FE0"/>
    <w:rsid w:val="00300ECB"/>
    <w:rsid w:val="003029D7"/>
    <w:rsid w:val="00311A9B"/>
    <w:rsid w:val="00316B6D"/>
    <w:rsid w:val="0032064E"/>
    <w:rsid w:val="003361F5"/>
    <w:rsid w:val="00337CCA"/>
    <w:rsid w:val="00350A02"/>
    <w:rsid w:val="00351BE8"/>
    <w:rsid w:val="003532C4"/>
    <w:rsid w:val="003626C6"/>
    <w:rsid w:val="0036561F"/>
    <w:rsid w:val="003761CC"/>
    <w:rsid w:val="003A18AB"/>
    <w:rsid w:val="003A4C81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46C3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07678"/>
    <w:rsid w:val="00522C66"/>
    <w:rsid w:val="00527B56"/>
    <w:rsid w:val="00534E34"/>
    <w:rsid w:val="0054295A"/>
    <w:rsid w:val="00544CFE"/>
    <w:rsid w:val="00554317"/>
    <w:rsid w:val="00560EDB"/>
    <w:rsid w:val="00562AA8"/>
    <w:rsid w:val="00562CC4"/>
    <w:rsid w:val="005772F1"/>
    <w:rsid w:val="0059429D"/>
    <w:rsid w:val="005A3649"/>
    <w:rsid w:val="005B79BF"/>
    <w:rsid w:val="005D75A7"/>
    <w:rsid w:val="005E3C0A"/>
    <w:rsid w:val="005E4BAF"/>
    <w:rsid w:val="00603630"/>
    <w:rsid w:val="006141CC"/>
    <w:rsid w:val="00625F34"/>
    <w:rsid w:val="00643715"/>
    <w:rsid w:val="00647616"/>
    <w:rsid w:val="006504E0"/>
    <w:rsid w:val="006537E6"/>
    <w:rsid w:val="0065576A"/>
    <w:rsid w:val="00657FFB"/>
    <w:rsid w:val="006712BA"/>
    <w:rsid w:val="006825CA"/>
    <w:rsid w:val="006C3AB8"/>
    <w:rsid w:val="006D34C8"/>
    <w:rsid w:val="006D4523"/>
    <w:rsid w:val="006D7CD3"/>
    <w:rsid w:val="006F368B"/>
    <w:rsid w:val="00705A0A"/>
    <w:rsid w:val="00711978"/>
    <w:rsid w:val="00720947"/>
    <w:rsid w:val="00730FA7"/>
    <w:rsid w:val="00732245"/>
    <w:rsid w:val="007376BF"/>
    <w:rsid w:val="00740265"/>
    <w:rsid w:val="00782406"/>
    <w:rsid w:val="00782C65"/>
    <w:rsid w:val="00790C6A"/>
    <w:rsid w:val="007A732B"/>
    <w:rsid w:val="007C1642"/>
    <w:rsid w:val="007D0A40"/>
    <w:rsid w:val="007D3EFB"/>
    <w:rsid w:val="007D7C57"/>
    <w:rsid w:val="007F157F"/>
    <w:rsid w:val="007F334B"/>
    <w:rsid w:val="00800DD9"/>
    <w:rsid w:val="0081786A"/>
    <w:rsid w:val="00822015"/>
    <w:rsid w:val="0083125D"/>
    <w:rsid w:val="0083280E"/>
    <w:rsid w:val="00833A0E"/>
    <w:rsid w:val="00833BDB"/>
    <w:rsid w:val="0083584B"/>
    <w:rsid w:val="00846BFA"/>
    <w:rsid w:val="00860B12"/>
    <w:rsid w:val="008707F2"/>
    <w:rsid w:val="0087137C"/>
    <w:rsid w:val="00871D9E"/>
    <w:rsid w:val="00871DF6"/>
    <w:rsid w:val="00880C28"/>
    <w:rsid w:val="008D141E"/>
    <w:rsid w:val="008D329A"/>
    <w:rsid w:val="008D5518"/>
    <w:rsid w:val="008E257C"/>
    <w:rsid w:val="009245E1"/>
    <w:rsid w:val="00926FA3"/>
    <w:rsid w:val="00933963"/>
    <w:rsid w:val="0094779B"/>
    <w:rsid w:val="00966D44"/>
    <w:rsid w:val="00995624"/>
    <w:rsid w:val="009A03E4"/>
    <w:rsid w:val="009A3194"/>
    <w:rsid w:val="009A4F22"/>
    <w:rsid w:val="009B1D49"/>
    <w:rsid w:val="009B2657"/>
    <w:rsid w:val="009B4E0B"/>
    <w:rsid w:val="009C1171"/>
    <w:rsid w:val="009D23B7"/>
    <w:rsid w:val="009D2B36"/>
    <w:rsid w:val="009E0857"/>
    <w:rsid w:val="009E5F64"/>
    <w:rsid w:val="009E640B"/>
    <w:rsid w:val="009E6A0F"/>
    <w:rsid w:val="00A138D5"/>
    <w:rsid w:val="00A14AEB"/>
    <w:rsid w:val="00A42D7A"/>
    <w:rsid w:val="00A468A5"/>
    <w:rsid w:val="00A6611B"/>
    <w:rsid w:val="00A84075"/>
    <w:rsid w:val="00A858D6"/>
    <w:rsid w:val="00A86C82"/>
    <w:rsid w:val="00AA4768"/>
    <w:rsid w:val="00AA4EDA"/>
    <w:rsid w:val="00AA7B38"/>
    <w:rsid w:val="00AB1975"/>
    <w:rsid w:val="00AB28E5"/>
    <w:rsid w:val="00AB7C87"/>
    <w:rsid w:val="00AC3B91"/>
    <w:rsid w:val="00AD345B"/>
    <w:rsid w:val="00AD5110"/>
    <w:rsid w:val="00AF04BA"/>
    <w:rsid w:val="00AF55C5"/>
    <w:rsid w:val="00B001A7"/>
    <w:rsid w:val="00B023A6"/>
    <w:rsid w:val="00B114CB"/>
    <w:rsid w:val="00B11D6D"/>
    <w:rsid w:val="00B17C45"/>
    <w:rsid w:val="00B2502A"/>
    <w:rsid w:val="00B64DD2"/>
    <w:rsid w:val="00BC728D"/>
    <w:rsid w:val="00BF4DAE"/>
    <w:rsid w:val="00C016A0"/>
    <w:rsid w:val="00C02ECC"/>
    <w:rsid w:val="00C139E9"/>
    <w:rsid w:val="00C22072"/>
    <w:rsid w:val="00C3167C"/>
    <w:rsid w:val="00C5515E"/>
    <w:rsid w:val="00C62BEF"/>
    <w:rsid w:val="00C954B4"/>
    <w:rsid w:val="00CB2E16"/>
    <w:rsid w:val="00CB6A4B"/>
    <w:rsid w:val="00CC0537"/>
    <w:rsid w:val="00CD1E9A"/>
    <w:rsid w:val="00CD3160"/>
    <w:rsid w:val="00CD5500"/>
    <w:rsid w:val="00CE3A50"/>
    <w:rsid w:val="00CE3C3D"/>
    <w:rsid w:val="00CE5E9A"/>
    <w:rsid w:val="00CF1B60"/>
    <w:rsid w:val="00D26D0C"/>
    <w:rsid w:val="00D41DB7"/>
    <w:rsid w:val="00D44F5E"/>
    <w:rsid w:val="00D56F16"/>
    <w:rsid w:val="00D64409"/>
    <w:rsid w:val="00D76FB7"/>
    <w:rsid w:val="00D81A62"/>
    <w:rsid w:val="00D84091"/>
    <w:rsid w:val="00DA5F96"/>
    <w:rsid w:val="00DB6420"/>
    <w:rsid w:val="00DD0AD5"/>
    <w:rsid w:val="00DD0E61"/>
    <w:rsid w:val="00DE33F6"/>
    <w:rsid w:val="00DE623A"/>
    <w:rsid w:val="00E03F5A"/>
    <w:rsid w:val="00E47845"/>
    <w:rsid w:val="00E502F4"/>
    <w:rsid w:val="00E56A03"/>
    <w:rsid w:val="00E669E5"/>
    <w:rsid w:val="00E8380D"/>
    <w:rsid w:val="00E87F6E"/>
    <w:rsid w:val="00E93CBB"/>
    <w:rsid w:val="00E9548A"/>
    <w:rsid w:val="00EE5363"/>
    <w:rsid w:val="00EE75DE"/>
    <w:rsid w:val="00F06E23"/>
    <w:rsid w:val="00F1475B"/>
    <w:rsid w:val="00F20E33"/>
    <w:rsid w:val="00F25CB1"/>
    <w:rsid w:val="00F37554"/>
    <w:rsid w:val="00F40A40"/>
    <w:rsid w:val="00F44576"/>
    <w:rsid w:val="00F47FD9"/>
    <w:rsid w:val="00F56B15"/>
    <w:rsid w:val="00F80994"/>
    <w:rsid w:val="00F809B1"/>
    <w:rsid w:val="00F902D3"/>
    <w:rsid w:val="00F95F92"/>
    <w:rsid w:val="00FA0CC6"/>
    <w:rsid w:val="00FA21FA"/>
    <w:rsid w:val="00FA2926"/>
    <w:rsid w:val="00FA29D8"/>
    <w:rsid w:val="00FA4B53"/>
    <w:rsid w:val="00FB3CA7"/>
    <w:rsid w:val="00FB4C8F"/>
    <w:rsid w:val="00FB68E1"/>
    <w:rsid w:val="00FC55EE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oleObject" Target="embeddings/oleObject6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07E31-8E1A-46AB-A416-EC81410B0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5</cp:revision>
  <dcterms:created xsi:type="dcterms:W3CDTF">2016-03-06T22:50:00Z</dcterms:created>
  <dcterms:modified xsi:type="dcterms:W3CDTF">2016-03-12T00:02:00Z</dcterms:modified>
</cp:coreProperties>
</file>