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4CB" w:rsidRDefault="007E45F0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-217805</wp:posOffset>
            </wp:positionH>
            <wp:positionV relativeFrom="paragraph">
              <wp:posOffset>-320675</wp:posOffset>
            </wp:positionV>
            <wp:extent cx="6023610" cy="409194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409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04CB" w:rsidRDefault="00E034B1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19.05pt;margin-top:4pt;width:124.65pt;height:40.8pt;z-index:251671552" fillcolor="#4f81bd">
            <v:imagedata r:id="rId7" o:title=""/>
            <v:shadow color="#eeece1"/>
          </v:shape>
          <o:OLEObject Type="Embed" ProgID="Equation.3" ShapeID="_x0000_s1035" DrawAspect="Content" ObjectID="_1511867943" r:id="rId8"/>
        </w:pict>
      </w:r>
    </w:p>
    <w:p w:rsidR="000D04CB" w:rsidRDefault="00E034B1">
      <w:r>
        <w:rPr>
          <w:noProof/>
        </w:rPr>
        <w:pict>
          <v:shape id="_x0000_s1033" type="#_x0000_t75" style="position:absolute;margin-left:28.95pt;margin-top:14.4pt;width:83.2pt;height:37.6pt;z-index:251669504" fillcolor="#4f81bd">
            <v:imagedata r:id="rId9" o:title=""/>
            <v:shadow color="#eeece1"/>
          </v:shape>
          <o:OLEObject Type="Embed" ProgID="Equation.3" ShapeID="_x0000_s1033" DrawAspect="Content" ObjectID="_1511867944" r:id="rId10"/>
        </w:pict>
      </w:r>
    </w:p>
    <w:p w:rsidR="000D04CB" w:rsidRDefault="00E034B1" w:rsidP="00FD1E61">
      <w:pPr>
        <w:tabs>
          <w:tab w:val="left" w:pos="5352"/>
        </w:tabs>
      </w:pPr>
      <w:r>
        <w:rPr>
          <w:noProof/>
        </w:rPr>
        <w:pict>
          <v:shape id="_x0000_s1029" type="#_x0000_t75" style="position:absolute;margin-left:248.35pt;margin-top:1.6pt;width:72.35pt;height:23.25pt;z-index:251665408" fillcolor="#4f81bd">
            <v:imagedata r:id="rId11" o:title=""/>
            <v:shadow color="#eeece1"/>
          </v:shape>
          <o:OLEObject Type="Embed" ProgID="Equation.3" ShapeID="_x0000_s1029" DrawAspect="Content" ObjectID="_1511867945" r:id="rId12"/>
        </w:pict>
      </w:r>
      <w:r w:rsidR="00FD1E61">
        <w:tab/>
      </w:r>
    </w:p>
    <w:p w:rsidR="000D04CB" w:rsidRDefault="00E034B1">
      <w:r>
        <w:rPr>
          <w:noProof/>
        </w:rPr>
        <w:pict>
          <v:shape id="_x0000_s1038" type="#_x0000_t75" style="position:absolute;margin-left:19.05pt;margin-top:1.15pt;width:111.75pt;height:24.45pt;z-index:251673600" fillcolor="#4f81bd">
            <v:imagedata r:id="rId13" o:title=""/>
            <v:shadow color="#eeece1"/>
          </v:shape>
          <o:OLEObject Type="Embed" ProgID="Equation.3" ShapeID="_x0000_s1038" DrawAspect="Content" ObjectID="_1511867946" r:id="rId14"/>
        </w:pict>
      </w:r>
    </w:p>
    <w:p w:rsidR="000D04CB" w:rsidRDefault="000D04CB"/>
    <w:p w:rsidR="000D04CB" w:rsidRDefault="000D04CB"/>
    <w:p w:rsidR="000D04CB" w:rsidRDefault="000D04CB"/>
    <w:p w:rsidR="000D04CB" w:rsidRDefault="000D04CB"/>
    <w:p w:rsidR="000D04CB" w:rsidRDefault="00E034B1" w:rsidP="00E41975">
      <w:pPr>
        <w:tabs>
          <w:tab w:val="left" w:pos="5796"/>
        </w:tabs>
      </w:pPr>
      <w:r>
        <w:rPr>
          <w:noProof/>
        </w:rPr>
        <w:pict>
          <v:shape id="_x0000_s1031" type="#_x0000_t75" style="position:absolute;margin-left:264.85pt;margin-top:6.05pt;width:112.6pt;height:45.05pt;z-index:251667456" fillcolor="#4f81bd">
            <v:imagedata r:id="rId15" o:title=""/>
            <v:shadow color="#eeece1"/>
          </v:shape>
          <o:OLEObject Type="Embed" ProgID="Equation.3" ShapeID="_x0000_s1031" DrawAspect="Content" ObjectID="_1511867947" r:id="rId16"/>
        </w:pict>
      </w:r>
      <w:r>
        <w:rPr>
          <w:noProof/>
        </w:rPr>
        <w:pict>
          <v:shape id="_x0000_s1041" type="#_x0000_t75" style="position:absolute;margin-left:28.95pt;margin-top:.65pt;width:124.55pt;height:20.95pt;z-index:251676672" fillcolor="#4f81bd">
            <v:imagedata r:id="rId17" o:title=""/>
            <v:shadow color="#eeece1"/>
          </v:shape>
          <o:OLEObject Type="Embed" ProgID="Equation.3" ShapeID="_x0000_s1041" DrawAspect="Content" ObjectID="_1511867948" r:id="rId18"/>
        </w:pict>
      </w:r>
      <w:r w:rsidR="00E41975">
        <w:tab/>
      </w:r>
    </w:p>
    <w:p w:rsidR="000D04CB" w:rsidRDefault="000D04CB"/>
    <w:p w:rsidR="000D04CB" w:rsidRDefault="000D04CB"/>
    <w:p w:rsidR="000D04CB" w:rsidRDefault="000D04CB"/>
    <w:p w:rsidR="000D04CB" w:rsidRDefault="007E45F0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43180</wp:posOffset>
            </wp:positionV>
            <wp:extent cx="5920105" cy="4046220"/>
            <wp:effectExtent l="19050" t="0" r="444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105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04CB" w:rsidRDefault="000D04CB"/>
    <w:p w:rsidR="000D04CB" w:rsidRDefault="00E034B1">
      <w:r>
        <w:rPr>
          <w:noProof/>
        </w:rPr>
        <w:pict>
          <v:shape id="_x0000_s1036" type="#_x0000_t75" style="position:absolute;margin-left:32.25pt;margin-top:14.8pt;width:121.25pt;height:21.55pt;z-index:251672576" fillcolor="#4f81bd">
            <v:imagedata r:id="rId20" o:title=""/>
            <v:shadow color="#eeece1"/>
          </v:shape>
          <o:OLEObject Type="Embed" ProgID="Equation.3" ShapeID="_x0000_s1036" DrawAspect="Content" ObjectID="_1511867949" r:id="rId21"/>
        </w:pict>
      </w:r>
    </w:p>
    <w:p w:rsidR="000D04CB" w:rsidRDefault="00E034B1">
      <w:r>
        <w:rPr>
          <w:noProof/>
        </w:rPr>
        <w:pict>
          <v:shape id="_x0000_s1034" type="#_x0000_t75" style="position:absolute;margin-left:37.95pt;margin-top:7.75pt;width:79.95pt;height:41.2pt;z-index:251670528" fillcolor="#4f81bd">
            <v:imagedata r:id="rId22" o:title=""/>
            <v:shadow color="#eeece1"/>
          </v:shape>
          <o:OLEObject Type="Embed" ProgID="Equation.3" ShapeID="_x0000_s1034" DrawAspect="Content" ObjectID="_1511867950" r:id="rId23"/>
        </w:pict>
      </w:r>
    </w:p>
    <w:p w:rsidR="000D04CB" w:rsidRDefault="00E034B1" w:rsidP="00AE1A49">
      <w:pPr>
        <w:tabs>
          <w:tab w:val="left" w:pos="5196"/>
        </w:tabs>
      </w:pPr>
      <w:r>
        <w:rPr>
          <w:noProof/>
        </w:rPr>
        <w:pict>
          <v:shape id="_x0000_s1030" type="#_x0000_t75" style="position:absolute;margin-left:258.55pt;margin-top:2.8pt;width:62.15pt;height:20.7pt;z-index:251666432" fillcolor="#4f81bd">
            <v:imagedata r:id="rId24" o:title=""/>
            <v:shadow color="#eeece1"/>
          </v:shape>
          <o:OLEObject Type="Embed" ProgID="Equation.3" ShapeID="_x0000_s1030" DrawAspect="Content" ObjectID="_1511867951" r:id="rId25"/>
        </w:pict>
      </w:r>
      <w:r>
        <w:rPr>
          <w:noProof/>
        </w:rPr>
        <w:pict>
          <v:shape id="_x0000_s1039" type="#_x0000_t75" style="position:absolute;margin-left:32.25pt;margin-top:23.5pt;width:111.75pt;height:24.45pt;z-index:251674624" fillcolor="#4f81bd">
            <v:imagedata r:id="rId26" o:title=""/>
            <v:shadow color="#eeece1"/>
          </v:shape>
          <o:OLEObject Type="Embed" ProgID="Equation.3" ShapeID="_x0000_s1039" DrawAspect="Content" ObjectID="_1511867952" r:id="rId27"/>
        </w:pict>
      </w:r>
      <w:r w:rsidR="00AE1A49">
        <w:tab/>
      </w:r>
    </w:p>
    <w:p w:rsidR="000D04CB" w:rsidRDefault="000D04CB"/>
    <w:p w:rsidR="000D04CB" w:rsidRDefault="000D04CB"/>
    <w:p w:rsidR="000D04CB" w:rsidRDefault="000D04CB"/>
    <w:p w:rsidR="000D04CB" w:rsidRDefault="000D04CB"/>
    <w:p w:rsidR="000D04CB" w:rsidRDefault="00E034B1">
      <w:r>
        <w:rPr>
          <w:noProof/>
        </w:rPr>
        <w:pict>
          <v:shape id="_x0000_s1040" type="#_x0000_t75" style="position:absolute;margin-left:37.95pt;margin-top:23.9pt;width:125.7pt;height:20.95pt;z-index:251675648" fillcolor="#4f81bd">
            <v:imagedata r:id="rId28" o:title=""/>
            <v:shadow color="#eeece1"/>
          </v:shape>
          <o:OLEObject Type="Embed" ProgID="Equation.3" ShapeID="_x0000_s1040" DrawAspect="Content" ObjectID="_1511867953" r:id="rId29"/>
        </w:pict>
      </w:r>
    </w:p>
    <w:p w:rsidR="000D04CB" w:rsidRDefault="00E034B1" w:rsidP="00E41975">
      <w:pPr>
        <w:tabs>
          <w:tab w:val="left" w:pos="5568"/>
        </w:tabs>
      </w:pPr>
      <w:r>
        <w:rPr>
          <w:noProof/>
        </w:rPr>
        <w:pict>
          <v:shape id="_x0000_s1032" type="#_x0000_t75" style="position:absolute;margin-left:264.85pt;margin-top:6.45pt;width:109.25pt;height:44.2pt;z-index:251668480" fillcolor="#4f81bd">
            <v:imagedata r:id="rId30" o:title=""/>
            <v:shadow color="#eeece1"/>
          </v:shape>
          <o:OLEObject Type="Embed" ProgID="Equation.3" ShapeID="_x0000_s1032" DrawAspect="Content" ObjectID="_1511867954" r:id="rId31"/>
        </w:pict>
      </w:r>
      <w:r w:rsidR="00E41975">
        <w:tab/>
      </w:r>
    </w:p>
    <w:p w:rsidR="000D04CB" w:rsidRDefault="000D04CB"/>
    <w:p w:rsidR="00D27FE8" w:rsidRDefault="00D27FE8"/>
    <w:sectPr w:rsidR="00D27FE8" w:rsidSect="001122B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2FE" w:rsidRDefault="00B402FE" w:rsidP="005102F4">
      <w:pPr>
        <w:spacing w:after="0" w:line="240" w:lineRule="auto"/>
      </w:pPr>
      <w:r>
        <w:separator/>
      </w:r>
    </w:p>
  </w:endnote>
  <w:endnote w:type="continuationSeparator" w:id="1">
    <w:p w:rsidR="00B402FE" w:rsidRDefault="00B402FE" w:rsidP="00510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2FE" w:rsidRDefault="00B402FE" w:rsidP="005102F4">
      <w:pPr>
        <w:spacing w:after="0" w:line="240" w:lineRule="auto"/>
      </w:pPr>
      <w:r>
        <w:separator/>
      </w:r>
    </w:p>
  </w:footnote>
  <w:footnote w:type="continuationSeparator" w:id="1">
    <w:p w:rsidR="00B402FE" w:rsidRDefault="00B402FE" w:rsidP="005102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2D49"/>
    <w:rsid w:val="00042C07"/>
    <w:rsid w:val="00083FF3"/>
    <w:rsid w:val="00093F03"/>
    <w:rsid w:val="000A1997"/>
    <w:rsid w:val="000D04CB"/>
    <w:rsid w:val="000E5184"/>
    <w:rsid w:val="001122B0"/>
    <w:rsid w:val="001124C9"/>
    <w:rsid w:val="001B4756"/>
    <w:rsid w:val="00265956"/>
    <w:rsid w:val="002D0979"/>
    <w:rsid w:val="00377A85"/>
    <w:rsid w:val="003B6D73"/>
    <w:rsid w:val="00480A24"/>
    <w:rsid w:val="005102F4"/>
    <w:rsid w:val="006E266D"/>
    <w:rsid w:val="007C7370"/>
    <w:rsid w:val="007E45F0"/>
    <w:rsid w:val="00811693"/>
    <w:rsid w:val="008672F9"/>
    <w:rsid w:val="008B7401"/>
    <w:rsid w:val="008D2688"/>
    <w:rsid w:val="00996099"/>
    <w:rsid w:val="00AA78A4"/>
    <w:rsid w:val="00AE1A49"/>
    <w:rsid w:val="00AF2D49"/>
    <w:rsid w:val="00B402FE"/>
    <w:rsid w:val="00C8163E"/>
    <w:rsid w:val="00CD0246"/>
    <w:rsid w:val="00D27FE8"/>
    <w:rsid w:val="00D45253"/>
    <w:rsid w:val="00E034B1"/>
    <w:rsid w:val="00E2379A"/>
    <w:rsid w:val="00E41975"/>
    <w:rsid w:val="00F522C9"/>
    <w:rsid w:val="00FA1E5B"/>
    <w:rsid w:val="00FD1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D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10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02F4"/>
  </w:style>
  <w:style w:type="paragraph" w:styleId="Footer">
    <w:name w:val="footer"/>
    <w:basedOn w:val="Normal"/>
    <w:link w:val="FooterChar"/>
    <w:uiPriority w:val="99"/>
    <w:semiHidden/>
    <w:unhideWhenUsed/>
    <w:rsid w:val="00510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02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png"/><Relationship Id="rId31" Type="http://schemas.openxmlformats.org/officeDocument/2006/relationships/oleObject" Target="embeddings/oleObject12.bin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14</cp:revision>
  <dcterms:created xsi:type="dcterms:W3CDTF">2015-12-17T11:39:00Z</dcterms:created>
  <dcterms:modified xsi:type="dcterms:W3CDTF">2015-12-17T13:32:00Z</dcterms:modified>
</cp:coreProperties>
</file>