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3433" w:type="dxa"/>
        <w:tblLayout w:type="fixed"/>
        <w:tblLook w:val="04A0"/>
      </w:tblPr>
      <w:tblGrid>
        <w:gridCol w:w="2660"/>
        <w:gridCol w:w="2268"/>
        <w:gridCol w:w="2268"/>
        <w:gridCol w:w="2268"/>
        <w:gridCol w:w="2410"/>
        <w:gridCol w:w="1559"/>
      </w:tblGrid>
      <w:tr w:rsidR="001C71D6" w:rsidRPr="005D5B67" w:rsidTr="006F431C">
        <w:tc>
          <w:tcPr>
            <w:tcW w:w="266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DF42F0" w:rsidRDefault="00DF42F0" w:rsidP="00DF42F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НАСТАВНА ТЕМА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</w:tcPr>
          <w:p w:rsidR="0068140A" w:rsidRPr="008A3B78" w:rsidRDefault="00DF42F0" w:rsidP="00DF42F0">
            <w:pPr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АКТИВНОСТ НА ЧАСУ ОБРАДЕ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 xml:space="preserve">АКТИВНОСТ НА ЧАСУ УТВРЂИВАЊА 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САМОСТАЛНИ РАДОВИ У ПИСАНОЈ ФОРМИ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8A3B78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 xml:space="preserve">ТЕСТ, </w:t>
            </w:r>
          </w:p>
          <w:p w:rsidR="00DF42F0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ПРОВЕРА ЗНАЊА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ОДСУСТВО СА ЧАСА</w:t>
            </w:r>
          </w:p>
        </w:tc>
      </w:tr>
      <w:tr w:rsidR="0013034B" w:rsidRPr="005D5B67" w:rsidTr="006F431C">
        <w:tc>
          <w:tcPr>
            <w:tcW w:w="2660" w:type="dxa"/>
            <w:vMerge w:val="restart"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5631B9" w:rsidRDefault="005631B9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ПРИМЕНЕ ДИФЕРЕНЦИЈАЛНОГ РАЧУНА</w:t>
            </w: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5D5B67" w:rsidRDefault="0013034B" w:rsidP="00711C29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441058" w:rsidRDefault="0013034B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441058" w:rsidRDefault="0013034B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5631B9" w:rsidRDefault="005631B9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НЕОДРЕЂЕНИ ИНТЕГРАЛ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441058" w:rsidRDefault="0013034B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441058" w:rsidRDefault="0013034B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9A6347" w:rsidRDefault="009A6347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13034B" w:rsidRPr="005631B9" w:rsidRDefault="005631B9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ОДРЕЂЕНИ ИНТЕГРАЛ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9A6347" w:rsidRDefault="009A6347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13034B" w:rsidRPr="005631B9" w:rsidRDefault="005631B9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ДИФЕРЕНЦИЈАЛНЕ ЈЕДНАЧИНЕ</w:t>
            </w: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6F431C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441058" w:rsidRDefault="0013034B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13472" w:type="dxa"/>
        <w:tblInd w:w="-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4"/>
        <w:gridCol w:w="806"/>
        <w:gridCol w:w="1029"/>
        <w:gridCol w:w="784"/>
        <w:gridCol w:w="846"/>
        <w:gridCol w:w="847"/>
        <w:gridCol w:w="987"/>
        <w:gridCol w:w="987"/>
        <w:gridCol w:w="847"/>
        <w:gridCol w:w="846"/>
        <w:gridCol w:w="847"/>
        <w:gridCol w:w="846"/>
        <w:gridCol w:w="706"/>
        <w:gridCol w:w="847"/>
        <w:gridCol w:w="773"/>
        <w:gridCol w:w="780"/>
      </w:tblGrid>
      <w:tr w:rsidR="0086729E" w:rsidTr="006F431C">
        <w:trPr>
          <w:trHeight w:val="277"/>
        </w:trPr>
        <w:tc>
          <w:tcPr>
            <w:tcW w:w="640" w:type="dxa"/>
            <w:vMerge w:val="restart"/>
            <w:tcBorders>
              <w:left w:val="single" w:sz="18" w:space="0" w:color="auto"/>
              <w:right w:val="dashSmallGap" w:sz="4" w:space="0" w:color="auto"/>
            </w:tcBorders>
            <w:textDirection w:val="btLr"/>
          </w:tcPr>
          <w:p w:rsidR="0086729E" w:rsidRDefault="0086729E" w:rsidP="0087519D">
            <w:pPr>
              <w:ind w:left="113" w:right="113"/>
              <w:rPr>
                <w:rFonts w:ascii="Times New Roman" w:hAnsi="Times New Roman" w:cs="Times New Roman"/>
              </w:rPr>
            </w:pPr>
            <w:r w:rsidRPr="0087519D">
              <w:rPr>
                <w:rFonts w:ascii="Times New Roman" w:hAnsi="Times New Roman" w:cs="Times New Roman"/>
                <w:sz w:val="16"/>
              </w:rPr>
              <w:t xml:space="preserve">РАДНЕ </w:t>
            </w:r>
            <w:r>
              <w:rPr>
                <w:rFonts w:ascii="Times New Roman" w:hAnsi="Times New Roman" w:cs="Times New Roman"/>
                <w:sz w:val="16"/>
              </w:rPr>
              <w:t xml:space="preserve"> </w:t>
            </w:r>
            <w:r w:rsidRPr="0087519D">
              <w:rPr>
                <w:rFonts w:ascii="Times New Roman" w:hAnsi="Times New Roman" w:cs="Times New Roman"/>
                <w:sz w:val="16"/>
              </w:rPr>
              <w:t>НАВИКЕ</w:t>
            </w:r>
          </w:p>
          <w:p w:rsidR="0086729E" w:rsidRPr="001C71D6" w:rsidRDefault="0086729E" w:rsidP="0087519D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 w:val="restart"/>
            <w:tcBorders>
              <w:left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Default="0086729E">
            <w:pPr>
              <w:rPr>
                <w:rFonts w:ascii="Times New Roman" w:hAnsi="Times New Roman" w:cs="Times New Roman"/>
              </w:rPr>
            </w:pPr>
          </w:p>
          <w:p w:rsidR="0086729E" w:rsidRPr="001C71D6" w:rsidRDefault="0086729E" w:rsidP="001C71D6">
            <w:pPr>
              <w:ind w:left="79"/>
              <w:jc w:val="center"/>
              <w:rPr>
                <w:rFonts w:ascii="Times New Roman" w:hAnsi="Times New Roman" w:cs="Times New Roman"/>
              </w:rPr>
            </w:pPr>
            <w:r w:rsidRPr="0013034B">
              <w:rPr>
                <w:rFonts w:ascii="Times New Roman" w:hAnsi="Times New Roman" w:cs="Times New Roman"/>
                <w:sz w:val="20"/>
              </w:rPr>
              <w:t xml:space="preserve">ДОМАЋИ </w:t>
            </w:r>
            <w:r>
              <w:rPr>
                <w:rFonts w:ascii="Times New Roman" w:hAnsi="Times New Roman" w:cs="Times New Roman"/>
                <w:sz w:val="20"/>
              </w:rPr>
              <w:t>РАД</w:t>
            </w:r>
          </w:p>
        </w:tc>
        <w:tc>
          <w:tcPr>
            <w:tcW w:w="787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6F431C">
        <w:trPr>
          <w:trHeight w:val="341"/>
        </w:trPr>
        <w:tc>
          <w:tcPr>
            <w:tcW w:w="640" w:type="dxa"/>
            <w:vMerge/>
            <w:tcBorders>
              <w:left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6F431C">
        <w:trPr>
          <w:trHeight w:val="262"/>
        </w:trPr>
        <w:tc>
          <w:tcPr>
            <w:tcW w:w="640" w:type="dxa"/>
            <w:vMerge/>
            <w:tcBorders>
              <w:left w:val="single" w:sz="18" w:space="0" w:color="auto"/>
              <w:bottom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6F431C">
        <w:trPr>
          <w:trHeight w:val="174"/>
        </w:trPr>
        <w:tc>
          <w:tcPr>
            <w:tcW w:w="640" w:type="dxa"/>
            <w:vMerge w:val="restart"/>
            <w:tcBorders>
              <w:top w:val="single" w:sz="18" w:space="0" w:color="auto"/>
              <w:left w:val="single" w:sz="18" w:space="0" w:color="auto"/>
              <w:right w:val="dashSmallGap" w:sz="4" w:space="0" w:color="auto"/>
            </w:tcBorders>
            <w:textDirection w:val="btLr"/>
          </w:tcPr>
          <w:p w:rsidR="001E7563" w:rsidRPr="00D871B3" w:rsidRDefault="001E7563" w:rsidP="001E7563">
            <w:pPr>
              <w:ind w:left="147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САМОСТАЛНИ РАД</w:t>
            </w:r>
          </w:p>
          <w:p w:rsidR="0086729E" w:rsidRDefault="0086729E" w:rsidP="001E7563">
            <w:pPr>
              <w:ind w:left="147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 w:val="restart"/>
            <w:tcBorders>
              <w:top w:val="single" w:sz="18" w:space="0" w:color="auto"/>
              <w:left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Default="0086729E" w:rsidP="001C71D6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86729E" w:rsidRDefault="001E7563" w:rsidP="001C71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ЕДМОДО</w:t>
            </w:r>
          </w:p>
        </w:tc>
        <w:tc>
          <w:tcPr>
            <w:tcW w:w="787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6F431C">
        <w:trPr>
          <w:trHeight w:val="320"/>
        </w:trPr>
        <w:tc>
          <w:tcPr>
            <w:tcW w:w="640" w:type="dxa"/>
            <w:vMerge/>
            <w:tcBorders>
              <w:left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839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6F431C">
        <w:trPr>
          <w:trHeight w:val="373"/>
        </w:trPr>
        <w:tc>
          <w:tcPr>
            <w:tcW w:w="640" w:type="dxa"/>
            <w:vMerge/>
            <w:tcBorders>
              <w:left w:val="single" w:sz="18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0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032" w:type="dxa"/>
            <w:tcBorders>
              <w:top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6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3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</w:tbl>
    <w:p w:rsidR="004153A4" w:rsidRPr="006041BE" w:rsidRDefault="004153A4" w:rsidP="006041BE">
      <w:pPr>
        <w:rPr>
          <w:rFonts w:ascii="Times New Roman" w:hAnsi="Times New Roman" w:cs="Times New Roman"/>
        </w:rPr>
      </w:pPr>
    </w:p>
    <w:sectPr w:rsidR="004153A4" w:rsidRPr="006041BE" w:rsidSect="005D5B67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39E4" w:rsidRDefault="00E239E4" w:rsidP="003E4AB2">
      <w:pPr>
        <w:spacing w:after="0" w:line="240" w:lineRule="auto"/>
      </w:pPr>
      <w:r>
        <w:separator/>
      </w:r>
    </w:p>
  </w:endnote>
  <w:endnote w:type="continuationSeparator" w:id="1">
    <w:p w:rsidR="00E239E4" w:rsidRDefault="00E239E4" w:rsidP="003E4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39E4" w:rsidRDefault="00E239E4" w:rsidP="003E4AB2">
      <w:pPr>
        <w:spacing w:after="0" w:line="240" w:lineRule="auto"/>
      </w:pPr>
      <w:r>
        <w:separator/>
      </w:r>
    </w:p>
  </w:footnote>
  <w:footnote w:type="continuationSeparator" w:id="1">
    <w:p w:rsidR="00E239E4" w:rsidRDefault="00E239E4" w:rsidP="003E4A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5B250B07230144C8B14257E204862B2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E4AB2" w:rsidRDefault="001C71D6" w:rsidP="00E95254">
        <w:pPr>
          <w:pStyle w:val="Header"/>
          <w:pBdr>
            <w:bottom w:val="thickThinSmallGap" w:sz="24" w:space="0" w:color="622423" w:themeColor="accent2" w:themeShade="7F"/>
          </w:pBdr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Активности  ученика</w:t>
        </w:r>
        <w:r w:rsidR="00AF06B3">
          <w:rPr>
            <w:rFonts w:asciiTheme="majorHAnsi" w:eastAsiaTheme="majorEastAsia" w:hAnsiTheme="majorHAnsi" w:cstheme="majorBidi"/>
            <w:sz w:val="32"/>
            <w:szCs w:val="32"/>
          </w:rPr>
          <w:t xml:space="preserve"> IVсм,</w:t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5B67"/>
    <w:rsid w:val="00082C87"/>
    <w:rsid w:val="000D30F6"/>
    <w:rsid w:val="0013034B"/>
    <w:rsid w:val="001C71D6"/>
    <w:rsid w:val="001E7563"/>
    <w:rsid w:val="001F7930"/>
    <w:rsid w:val="00253326"/>
    <w:rsid w:val="003D5733"/>
    <w:rsid w:val="003E4AB2"/>
    <w:rsid w:val="004153A4"/>
    <w:rsid w:val="00441058"/>
    <w:rsid w:val="005631B9"/>
    <w:rsid w:val="00564E6E"/>
    <w:rsid w:val="005D5B67"/>
    <w:rsid w:val="006041BE"/>
    <w:rsid w:val="0068140A"/>
    <w:rsid w:val="006F431C"/>
    <w:rsid w:val="007578A6"/>
    <w:rsid w:val="00766AC9"/>
    <w:rsid w:val="00786700"/>
    <w:rsid w:val="00794867"/>
    <w:rsid w:val="008579C0"/>
    <w:rsid w:val="0086729E"/>
    <w:rsid w:val="0087519D"/>
    <w:rsid w:val="008A3B78"/>
    <w:rsid w:val="009A6347"/>
    <w:rsid w:val="009E2B53"/>
    <w:rsid w:val="00A22807"/>
    <w:rsid w:val="00A91866"/>
    <w:rsid w:val="00AF06B3"/>
    <w:rsid w:val="00B9516E"/>
    <w:rsid w:val="00BE2949"/>
    <w:rsid w:val="00C31C8A"/>
    <w:rsid w:val="00DF42F0"/>
    <w:rsid w:val="00DF68E5"/>
    <w:rsid w:val="00E239E4"/>
    <w:rsid w:val="00E95254"/>
    <w:rsid w:val="00EF41EC"/>
    <w:rsid w:val="00EF71C8"/>
    <w:rsid w:val="00F672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5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AB2"/>
  </w:style>
  <w:style w:type="paragraph" w:styleId="Footer">
    <w:name w:val="footer"/>
    <w:basedOn w:val="Normal"/>
    <w:link w:val="Foot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AB2"/>
  </w:style>
  <w:style w:type="paragraph" w:styleId="BalloonText">
    <w:name w:val="Balloon Text"/>
    <w:basedOn w:val="Normal"/>
    <w:link w:val="BalloonTextChar"/>
    <w:uiPriority w:val="99"/>
    <w:semiHidden/>
    <w:unhideWhenUsed/>
    <w:rsid w:val="003E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A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5B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AB2"/>
  </w:style>
  <w:style w:type="paragraph" w:styleId="Footer">
    <w:name w:val="footer"/>
    <w:basedOn w:val="Normal"/>
    <w:link w:val="Foot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AB2"/>
  </w:style>
  <w:style w:type="paragraph" w:styleId="BalloonText">
    <w:name w:val="Balloon Text"/>
    <w:basedOn w:val="Normal"/>
    <w:link w:val="BalloonTextChar"/>
    <w:uiPriority w:val="99"/>
    <w:semiHidden/>
    <w:unhideWhenUsed/>
    <w:rsid w:val="003E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A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B250B07230144C8B14257E204862B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4D373-521B-4EEC-842B-D1E37F01ADBC}"/>
      </w:docPartPr>
      <w:docPartBody>
        <w:p w:rsidR="00AA2743" w:rsidRDefault="00590EBA" w:rsidP="00590EBA">
          <w:pPr>
            <w:pStyle w:val="5B250B07230144C8B14257E204862B2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90EBA"/>
    <w:rsid w:val="002A797D"/>
    <w:rsid w:val="0043588C"/>
    <w:rsid w:val="00590EBA"/>
    <w:rsid w:val="00693712"/>
    <w:rsid w:val="007B69B1"/>
    <w:rsid w:val="00A03191"/>
    <w:rsid w:val="00AA2743"/>
    <w:rsid w:val="00C11672"/>
    <w:rsid w:val="00C60AB5"/>
    <w:rsid w:val="00CA35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1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250B07230144C8B14257E204862B22">
    <w:name w:val="5B250B07230144C8B14257E204862B22"/>
    <w:rsid w:val="00590EB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56ADB-B762-4968-BBC8-53CA2324D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Активности  ученика:</vt:lpstr>
    </vt:vector>
  </TitlesOfParts>
  <Company>Microsoft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Активности  ученика IVсм,</dc:title>
  <dc:creator>Tech</dc:creator>
  <cp:lastModifiedBy>Živadin Micić</cp:lastModifiedBy>
  <cp:revision>9</cp:revision>
  <cp:lastPrinted>2015-08-30T18:16:00Z</cp:lastPrinted>
  <dcterms:created xsi:type="dcterms:W3CDTF">2015-08-30T19:10:00Z</dcterms:created>
  <dcterms:modified xsi:type="dcterms:W3CDTF">2015-09-01T05:11:00Z</dcterms:modified>
</cp:coreProperties>
</file>