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13433" w:type="dxa"/>
        <w:tblLayout w:type="fixed"/>
        <w:tblLook w:val="04A0"/>
      </w:tblPr>
      <w:tblGrid>
        <w:gridCol w:w="2376"/>
        <w:gridCol w:w="2268"/>
        <w:gridCol w:w="2552"/>
        <w:gridCol w:w="2268"/>
        <w:gridCol w:w="2410"/>
        <w:gridCol w:w="1559"/>
      </w:tblGrid>
      <w:tr w:rsidR="001C71D6" w:rsidRPr="005D5B67" w:rsidTr="00FC629C">
        <w:tc>
          <w:tcPr>
            <w:tcW w:w="2376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</w:tcBorders>
            <w:shd w:val="clear" w:color="auto" w:fill="CCC0D9" w:themeFill="accent4" w:themeFillTint="66"/>
            <w:vAlign w:val="center"/>
          </w:tcPr>
          <w:p w:rsidR="0068140A" w:rsidRPr="00DF42F0" w:rsidRDefault="00DF42F0" w:rsidP="00DF42F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НАСТАВНА ТЕМА</w:t>
            </w:r>
          </w:p>
        </w:tc>
        <w:tc>
          <w:tcPr>
            <w:tcW w:w="2268" w:type="dxa"/>
            <w:tcBorders>
              <w:top w:val="single" w:sz="18" w:space="0" w:color="auto"/>
              <w:bottom w:val="single" w:sz="4" w:space="0" w:color="auto"/>
            </w:tcBorders>
            <w:shd w:val="clear" w:color="auto" w:fill="CCC0D9" w:themeFill="accent4" w:themeFillTint="66"/>
          </w:tcPr>
          <w:p w:rsidR="0068140A" w:rsidRPr="008A3B78" w:rsidRDefault="00DF42F0" w:rsidP="00DF42F0">
            <w:pPr>
              <w:rPr>
                <w:rFonts w:ascii="Times New Roman" w:hAnsi="Times New Roman" w:cs="Times New Roman"/>
                <w:b/>
              </w:rPr>
            </w:pPr>
            <w:r w:rsidRPr="008A3B78">
              <w:rPr>
                <w:rFonts w:ascii="Times New Roman" w:hAnsi="Times New Roman" w:cs="Times New Roman"/>
                <w:b/>
              </w:rPr>
              <w:t>АКТИВНОСТ НА ЧАСУ ОБРАДЕ</w:t>
            </w:r>
          </w:p>
        </w:tc>
        <w:tc>
          <w:tcPr>
            <w:tcW w:w="2552" w:type="dxa"/>
            <w:tcBorders>
              <w:top w:val="single" w:sz="18" w:space="0" w:color="auto"/>
              <w:bottom w:val="single" w:sz="4" w:space="0" w:color="auto"/>
            </w:tcBorders>
            <w:shd w:val="clear" w:color="auto" w:fill="CCC0D9" w:themeFill="accent4" w:themeFillTint="66"/>
            <w:vAlign w:val="center"/>
          </w:tcPr>
          <w:p w:rsidR="0068140A" w:rsidRPr="008A3B78" w:rsidRDefault="008A3B78" w:rsidP="003E4AB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A3B78">
              <w:rPr>
                <w:rFonts w:ascii="Times New Roman" w:hAnsi="Times New Roman" w:cs="Times New Roman"/>
                <w:b/>
              </w:rPr>
              <w:t xml:space="preserve">АКТИВНОСТ НА ЧАСУ УТВРЂИВАЊА </w:t>
            </w:r>
          </w:p>
        </w:tc>
        <w:tc>
          <w:tcPr>
            <w:tcW w:w="2268" w:type="dxa"/>
            <w:tcBorders>
              <w:top w:val="single" w:sz="18" w:space="0" w:color="auto"/>
              <w:bottom w:val="single" w:sz="4" w:space="0" w:color="auto"/>
            </w:tcBorders>
            <w:shd w:val="clear" w:color="auto" w:fill="CCC0D9" w:themeFill="accent4" w:themeFillTint="66"/>
            <w:vAlign w:val="center"/>
          </w:tcPr>
          <w:p w:rsidR="0068140A" w:rsidRPr="008A3B78" w:rsidRDefault="008A3B78" w:rsidP="003E4AB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A3B78">
              <w:rPr>
                <w:rFonts w:ascii="Times New Roman" w:hAnsi="Times New Roman" w:cs="Times New Roman"/>
                <w:b/>
              </w:rPr>
              <w:t>САМОСТАЛНИ РАДОВИ У ПИСАНОЈ ФОРМИ</w:t>
            </w:r>
          </w:p>
        </w:tc>
        <w:tc>
          <w:tcPr>
            <w:tcW w:w="2410" w:type="dxa"/>
            <w:tcBorders>
              <w:top w:val="single" w:sz="18" w:space="0" w:color="auto"/>
              <w:bottom w:val="single" w:sz="4" w:space="0" w:color="auto"/>
            </w:tcBorders>
            <w:shd w:val="clear" w:color="auto" w:fill="CCC0D9" w:themeFill="accent4" w:themeFillTint="66"/>
            <w:vAlign w:val="center"/>
          </w:tcPr>
          <w:p w:rsidR="008A3B78" w:rsidRPr="008A3B78" w:rsidRDefault="008A3B78" w:rsidP="003E4AB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A3B78">
              <w:rPr>
                <w:rFonts w:ascii="Times New Roman" w:hAnsi="Times New Roman" w:cs="Times New Roman"/>
                <w:b/>
              </w:rPr>
              <w:t xml:space="preserve">ТЕСТ, </w:t>
            </w:r>
          </w:p>
          <w:p w:rsidR="00DF42F0" w:rsidRPr="008A3B78" w:rsidRDefault="008A3B78" w:rsidP="003E4AB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A3B78">
              <w:rPr>
                <w:rFonts w:ascii="Times New Roman" w:hAnsi="Times New Roman" w:cs="Times New Roman"/>
                <w:b/>
              </w:rPr>
              <w:t>ПРОВЕРА ЗНАЊА</w:t>
            </w:r>
          </w:p>
        </w:tc>
        <w:tc>
          <w:tcPr>
            <w:tcW w:w="1559" w:type="dxa"/>
            <w:tcBorders>
              <w:top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CCC0D9" w:themeFill="accent4" w:themeFillTint="66"/>
            <w:vAlign w:val="center"/>
          </w:tcPr>
          <w:p w:rsidR="0068140A" w:rsidRPr="008A3B78" w:rsidRDefault="008A3B78" w:rsidP="003E4AB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A3B78">
              <w:rPr>
                <w:rFonts w:ascii="Times New Roman" w:hAnsi="Times New Roman" w:cs="Times New Roman"/>
                <w:b/>
              </w:rPr>
              <w:t>ОДСУСТВО СА ЧАСА</w:t>
            </w:r>
          </w:p>
        </w:tc>
      </w:tr>
      <w:tr w:rsidR="0013034B" w:rsidRPr="005D5B67" w:rsidTr="00FC629C">
        <w:tc>
          <w:tcPr>
            <w:tcW w:w="2376" w:type="dxa"/>
            <w:vMerge w:val="restart"/>
            <w:tcBorders>
              <w:left w:val="single" w:sz="18" w:space="0" w:color="auto"/>
            </w:tcBorders>
            <w:shd w:val="clear" w:color="auto" w:fill="FBD4B4" w:themeFill="accent6" w:themeFillTint="66"/>
            <w:vAlign w:val="center"/>
          </w:tcPr>
          <w:p w:rsidR="0013034B" w:rsidRPr="00AC3BEF" w:rsidRDefault="00AC3BEF" w:rsidP="003E4AB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ФУНКЦИЈЕ</w:t>
            </w:r>
          </w:p>
        </w:tc>
        <w:tc>
          <w:tcPr>
            <w:tcW w:w="2268" w:type="dxa"/>
          </w:tcPr>
          <w:p w:rsidR="0013034B" w:rsidRPr="005D5B67" w:rsidRDefault="0013034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  <w:vAlign w:val="center"/>
          </w:tcPr>
          <w:p w:rsidR="0013034B" w:rsidRPr="005D5B67" w:rsidRDefault="0013034B" w:rsidP="003E4AB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Align w:val="center"/>
          </w:tcPr>
          <w:p w:rsidR="0013034B" w:rsidRPr="005D5B67" w:rsidRDefault="0013034B" w:rsidP="003E4AB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Align w:val="center"/>
          </w:tcPr>
          <w:p w:rsidR="0013034B" w:rsidRPr="005D5B67" w:rsidRDefault="0013034B" w:rsidP="003E4AB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right w:val="single" w:sz="18" w:space="0" w:color="auto"/>
            </w:tcBorders>
            <w:vAlign w:val="center"/>
          </w:tcPr>
          <w:p w:rsidR="0013034B" w:rsidRPr="005D5B67" w:rsidRDefault="0013034B" w:rsidP="003E4AB2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3034B" w:rsidRPr="005D5B67" w:rsidTr="00FC629C">
        <w:tc>
          <w:tcPr>
            <w:tcW w:w="2376" w:type="dxa"/>
            <w:vMerge/>
            <w:tcBorders>
              <w:left w:val="single" w:sz="18" w:space="0" w:color="auto"/>
            </w:tcBorders>
            <w:shd w:val="clear" w:color="auto" w:fill="FBD4B4" w:themeFill="accent6" w:themeFillTint="66"/>
            <w:vAlign w:val="center"/>
          </w:tcPr>
          <w:p w:rsidR="0013034B" w:rsidRPr="005D5B67" w:rsidRDefault="0013034B" w:rsidP="003E4AB2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268" w:type="dxa"/>
          </w:tcPr>
          <w:p w:rsidR="0013034B" w:rsidRPr="005D5B67" w:rsidRDefault="0013034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  <w:vAlign w:val="center"/>
          </w:tcPr>
          <w:p w:rsidR="0013034B" w:rsidRPr="005D5B67" w:rsidRDefault="0013034B" w:rsidP="003E4AB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Align w:val="center"/>
          </w:tcPr>
          <w:p w:rsidR="0013034B" w:rsidRPr="005D5B67" w:rsidRDefault="0013034B" w:rsidP="003E4AB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Align w:val="center"/>
          </w:tcPr>
          <w:p w:rsidR="0013034B" w:rsidRPr="005D5B67" w:rsidRDefault="0013034B" w:rsidP="003E4AB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right w:val="single" w:sz="18" w:space="0" w:color="auto"/>
            </w:tcBorders>
            <w:vAlign w:val="center"/>
          </w:tcPr>
          <w:p w:rsidR="0013034B" w:rsidRPr="005D5B67" w:rsidRDefault="0013034B" w:rsidP="003E4AB2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3034B" w:rsidRPr="005D5B67" w:rsidTr="00FC629C">
        <w:tc>
          <w:tcPr>
            <w:tcW w:w="2376" w:type="dxa"/>
            <w:vMerge/>
            <w:tcBorders>
              <w:left w:val="single" w:sz="18" w:space="0" w:color="auto"/>
            </w:tcBorders>
            <w:shd w:val="clear" w:color="auto" w:fill="FBD4B4" w:themeFill="accent6" w:themeFillTint="66"/>
            <w:vAlign w:val="center"/>
          </w:tcPr>
          <w:p w:rsidR="0013034B" w:rsidRPr="00441058" w:rsidRDefault="0013034B" w:rsidP="003E4AB2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268" w:type="dxa"/>
          </w:tcPr>
          <w:p w:rsidR="0013034B" w:rsidRPr="005D5B67" w:rsidRDefault="0013034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  <w:vAlign w:val="center"/>
          </w:tcPr>
          <w:p w:rsidR="0013034B" w:rsidRPr="005D5B67" w:rsidRDefault="0013034B" w:rsidP="003E4AB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Align w:val="center"/>
          </w:tcPr>
          <w:p w:rsidR="0013034B" w:rsidRPr="005D5B67" w:rsidRDefault="0013034B" w:rsidP="003E4AB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Align w:val="center"/>
          </w:tcPr>
          <w:p w:rsidR="0013034B" w:rsidRPr="005D5B67" w:rsidRDefault="0013034B" w:rsidP="003E4AB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right w:val="single" w:sz="18" w:space="0" w:color="auto"/>
            </w:tcBorders>
            <w:vAlign w:val="center"/>
          </w:tcPr>
          <w:p w:rsidR="0013034B" w:rsidRPr="005D5B67" w:rsidRDefault="0013034B" w:rsidP="003E4AB2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3034B" w:rsidRPr="005D5B67" w:rsidTr="00FC629C">
        <w:tc>
          <w:tcPr>
            <w:tcW w:w="2376" w:type="dxa"/>
            <w:vMerge/>
            <w:tcBorders>
              <w:left w:val="single" w:sz="18" w:space="0" w:color="auto"/>
              <w:bottom w:val="single" w:sz="18" w:space="0" w:color="auto"/>
            </w:tcBorders>
            <w:shd w:val="clear" w:color="auto" w:fill="FBD4B4" w:themeFill="accent6" w:themeFillTint="66"/>
            <w:vAlign w:val="center"/>
          </w:tcPr>
          <w:p w:rsidR="0013034B" w:rsidRPr="00441058" w:rsidRDefault="0013034B" w:rsidP="003E4AB2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268" w:type="dxa"/>
            <w:tcBorders>
              <w:bottom w:val="single" w:sz="18" w:space="0" w:color="auto"/>
            </w:tcBorders>
          </w:tcPr>
          <w:p w:rsidR="0013034B" w:rsidRPr="005D5B67" w:rsidRDefault="0013034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  <w:tcBorders>
              <w:bottom w:val="single" w:sz="18" w:space="0" w:color="auto"/>
            </w:tcBorders>
            <w:vAlign w:val="center"/>
          </w:tcPr>
          <w:p w:rsidR="0013034B" w:rsidRPr="005D5B67" w:rsidRDefault="0013034B" w:rsidP="003E4AB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bottom w:val="single" w:sz="18" w:space="0" w:color="auto"/>
            </w:tcBorders>
            <w:vAlign w:val="center"/>
          </w:tcPr>
          <w:p w:rsidR="0013034B" w:rsidRPr="005D5B67" w:rsidRDefault="0013034B" w:rsidP="003E4AB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tcBorders>
              <w:bottom w:val="single" w:sz="18" w:space="0" w:color="auto"/>
            </w:tcBorders>
            <w:vAlign w:val="center"/>
          </w:tcPr>
          <w:p w:rsidR="0013034B" w:rsidRPr="005D5B67" w:rsidRDefault="0013034B" w:rsidP="003E4AB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:rsidR="0013034B" w:rsidRPr="005D5B67" w:rsidRDefault="0013034B" w:rsidP="003E4AB2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3034B" w:rsidRPr="005D5B67" w:rsidTr="00FC629C">
        <w:tc>
          <w:tcPr>
            <w:tcW w:w="2376" w:type="dxa"/>
            <w:vMerge w:val="restart"/>
            <w:tcBorders>
              <w:top w:val="single" w:sz="18" w:space="0" w:color="auto"/>
              <w:left w:val="single" w:sz="18" w:space="0" w:color="auto"/>
            </w:tcBorders>
            <w:shd w:val="clear" w:color="auto" w:fill="FBD4B4" w:themeFill="accent6" w:themeFillTint="66"/>
            <w:vAlign w:val="center"/>
          </w:tcPr>
          <w:p w:rsidR="0013034B" w:rsidRPr="00AC3BEF" w:rsidRDefault="00AC3BEF" w:rsidP="003E4AB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ИЗВОД ФУНКЦИЈЕ</w:t>
            </w:r>
          </w:p>
        </w:tc>
        <w:tc>
          <w:tcPr>
            <w:tcW w:w="2268" w:type="dxa"/>
            <w:tcBorders>
              <w:top w:val="single" w:sz="18" w:space="0" w:color="auto"/>
            </w:tcBorders>
          </w:tcPr>
          <w:p w:rsidR="0013034B" w:rsidRPr="005D5B67" w:rsidRDefault="0013034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  <w:tcBorders>
              <w:top w:val="single" w:sz="18" w:space="0" w:color="auto"/>
            </w:tcBorders>
            <w:vAlign w:val="center"/>
          </w:tcPr>
          <w:p w:rsidR="0013034B" w:rsidRPr="005D5B67" w:rsidRDefault="0013034B" w:rsidP="003E4AB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18" w:space="0" w:color="auto"/>
            </w:tcBorders>
            <w:vAlign w:val="center"/>
          </w:tcPr>
          <w:p w:rsidR="0013034B" w:rsidRPr="005D5B67" w:rsidRDefault="0013034B" w:rsidP="003E4AB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tcBorders>
              <w:top w:val="single" w:sz="18" w:space="0" w:color="auto"/>
            </w:tcBorders>
            <w:vAlign w:val="center"/>
          </w:tcPr>
          <w:p w:rsidR="0013034B" w:rsidRPr="005D5B67" w:rsidRDefault="0013034B" w:rsidP="003E4AB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:rsidR="0013034B" w:rsidRPr="005D5B67" w:rsidRDefault="0013034B" w:rsidP="003E4AB2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3034B" w:rsidRPr="005D5B67" w:rsidTr="00FC629C">
        <w:tc>
          <w:tcPr>
            <w:tcW w:w="2376" w:type="dxa"/>
            <w:vMerge/>
            <w:tcBorders>
              <w:left w:val="single" w:sz="18" w:space="0" w:color="auto"/>
            </w:tcBorders>
            <w:shd w:val="clear" w:color="auto" w:fill="FBD4B4" w:themeFill="accent6" w:themeFillTint="66"/>
            <w:vAlign w:val="center"/>
          </w:tcPr>
          <w:p w:rsidR="0013034B" w:rsidRPr="00441058" w:rsidRDefault="0013034B" w:rsidP="003E4AB2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268" w:type="dxa"/>
          </w:tcPr>
          <w:p w:rsidR="0013034B" w:rsidRPr="005D5B67" w:rsidRDefault="0013034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  <w:vAlign w:val="center"/>
          </w:tcPr>
          <w:p w:rsidR="0013034B" w:rsidRPr="005D5B67" w:rsidRDefault="0013034B" w:rsidP="003E4AB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Align w:val="center"/>
          </w:tcPr>
          <w:p w:rsidR="0013034B" w:rsidRPr="005D5B67" w:rsidRDefault="0013034B" w:rsidP="003E4AB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Align w:val="center"/>
          </w:tcPr>
          <w:p w:rsidR="0013034B" w:rsidRPr="005D5B67" w:rsidRDefault="0013034B" w:rsidP="003E4AB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right w:val="single" w:sz="18" w:space="0" w:color="auto"/>
            </w:tcBorders>
            <w:vAlign w:val="center"/>
          </w:tcPr>
          <w:p w:rsidR="0013034B" w:rsidRPr="005D5B67" w:rsidRDefault="0013034B" w:rsidP="003E4AB2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3034B" w:rsidRPr="005D5B67" w:rsidTr="00FC629C">
        <w:tc>
          <w:tcPr>
            <w:tcW w:w="2376" w:type="dxa"/>
            <w:vMerge/>
            <w:tcBorders>
              <w:left w:val="single" w:sz="18" w:space="0" w:color="auto"/>
            </w:tcBorders>
            <w:shd w:val="clear" w:color="auto" w:fill="FBD4B4" w:themeFill="accent6" w:themeFillTint="66"/>
          </w:tcPr>
          <w:p w:rsidR="0013034B" w:rsidRPr="00441058" w:rsidRDefault="0013034B" w:rsidP="00F00CD4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268" w:type="dxa"/>
          </w:tcPr>
          <w:p w:rsidR="0013034B" w:rsidRPr="005D5B67" w:rsidRDefault="0013034B" w:rsidP="00F00CD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13034B" w:rsidRPr="005D5B67" w:rsidRDefault="0013034B" w:rsidP="00F00C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13034B" w:rsidRPr="005D5B67" w:rsidRDefault="0013034B" w:rsidP="00F00C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</w:tcPr>
          <w:p w:rsidR="0013034B" w:rsidRPr="005D5B67" w:rsidRDefault="0013034B" w:rsidP="00F00C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right w:val="single" w:sz="18" w:space="0" w:color="auto"/>
            </w:tcBorders>
          </w:tcPr>
          <w:p w:rsidR="0013034B" w:rsidRPr="005D5B67" w:rsidRDefault="0013034B" w:rsidP="00F00CD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3034B" w:rsidRPr="005D5B67" w:rsidTr="00FC629C">
        <w:tc>
          <w:tcPr>
            <w:tcW w:w="2376" w:type="dxa"/>
            <w:vMerge/>
            <w:tcBorders>
              <w:left w:val="single" w:sz="18" w:space="0" w:color="auto"/>
              <w:bottom w:val="single" w:sz="18" w:space="0" w:color="auto"/>
            </w:tcBorders>
            <w:shd w:val="clear" w:color="auto" w:fill="FBD4B4" w:themeFill="accent6" w:themeFillTint="66"/>
          </w:tcPr>
          <w:p w:rsidR="0013034B" w:rsidRPr="00441058" w:rsidRDefault="0013034B" w:rsidP="00F00CD4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268" w:type="dxa"/>
            <w:tcBorders>
              <w:bottom w:val="single" w:sz="18" w:space="0" w:color="auto"/>
            </w:tcBorders>
          </w:tcPr>
          <w:p w:rsidR="0013034B" w:rsidRPr="005D5B67" w:rsidRDefault="0013034B" w:rsidP="00F00CD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  <w:tcBorders>
              <w:bottom w:val="single" w:sz="18" w:space="0" w:color="auto"/>
            </w:tcBorders>
          </w:tcPr>
          <w:p w:rsidR="0013034B" w:rsidRPr="005D5B67" w:rsidRDefault="0013034B" w:rsidP="00F00C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bottom w:val="single" w:sz="18" w:space="0" w:color="auto"/>
            </w:tcBorders>
          </w:tcPr>
          <w:p w:rsidR="0013034B" w:rsidRPr="005D5B67" w:rsidRDefault="0013034B" w:rsidP="00F00C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tcBorders>
              <w:bottom w:val="single" w:sz="18" w:space="0" w:color="auto"/>
            </w:tcBorders>
          </w:tcPr>
          <w:p w:rsidR="0013034B" w:rsidRPr="005D5B67" w:rsidRDefault="0013034B" w:rsidP="00F00C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bottom w:val="single" w:sz="18" w:space="0" w:color="auto"/>
              <w:right w:val="single" w:sz="18" w:space="0" w:color="auto"/>
            </w:tcBorders>
          </w:tcPr>
          <w:p w:rsidR="0013034B" w:rsidRPr="005D5B67" w:rsidRDefault="0013034B" w:rsidP="00F00CD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3034B" w:rsidRPr="005D5B67" w:rsidTr="00FC629C">
        <w:tc>
          <w:tcPr>
            <w:tcW w:w="2376" w:type="dxa"/>
            <w:vMerge w:val="restart"/>
            <w:tcBorders>
              <w:top w:val="single" w:sz="18" w:space="0" w:color="auto"/>
              <w:left w:val="single" w:sz="18" w:space="0" w:color="auto"/>
            </w:tcBorders>
            <w:shd w:val="clear" w:color="auto" w:fill="FBD4B4" w:themeFill="accent6" w:themeFillTint="66"/>
          </w:tcPr>
          <w:p w:rsidR="00FC629C" w:rsidRDefault="00FC629C" w:rsidP="00F00CD4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13034B" w:rsidRPr="00AC3BEF" w:rsidRDefault="00FC629C" w:rsidP="00F00CD4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ИНТЕГРАЛ</w:t>
            </w:r>
          </w:p>
        </w:tc>
        <w:tc>
          <w:tcPr>
            <w:tcW w:w="2268" w:type="dxa"/>
            <w:tcBorders>
              <w:top w:val="single" w:sz="18" w:space="0" w:color="auto"/>
            </w:tcBorders>
          </w:tcPr>
          <w:p w:rsidR="0013034B" w:rsidRPr="005D5B67" w:rsidRDefault="0013034B" w:rsidP="00F00CD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  <w:tcBorders>
              <w:top w:val="single" w:sz="18" w:space="0" w:color="auto"/>
            </w:tcBorders>
          </w:tcPr>
          <w:p w:rsidR="0013034B" w:rsidRPr="005D5B67" w:rsidRDefault="0013034B" w:rsidP="00F00C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18" w:space="0" w:color="auto"/>
            </w:tcBorders>
          </w:tcPr>
          <w:p w:rsidR="0013034B" w:rsidRPr="005D5B67" w:rsidRDefault="0013034B" w:rsidP="00F00C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tcBorders>
              <w:top w:val="single" w:sz="18" w:space="0" w:color="auto"/>
            </w:tcBorders>
          </w:tcPr>
          <w:p w:rsidR="0013034B" w:rsidRPr="005D5B67" w:rsidRDefault="0013034B" w:rsidP="00F00C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sz="18" w:space="0" w:color="auto"/>
              <w:right w:val="single" w:sz="18" w:space="0" w:color="auto"/>
            </w:tcBorders>
          </w:tcPr>
          <w:p w:rsidR="0013034B" w:rsidRPr="005D5B67" w:rsidRDefault="0013034B" w:rsidP="00F00CD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3034B" w:rsidRPr="005D5B67" w:rsidTr="00FC629C">
        <w:tc>
          <w:tcPr>
            <w:tcW w:w="2376" w:type="dxa"/>
            <w:vMerge/>
            <w:tcBorders>
              <w:left w:val="single" w:sz="18" w:space="0" w:color="auto"/>
            </w:tcBorders>
            <w:shd w:val="clear" w:color="auto" w:fill="FBD4B4" w:themeFill="accent6" w:themeFillTint="66"/>
          </w:tcPr>
          <w:p w:rsidR="0013034B" w:rsidRPr="00441058" w:rsidRDefault="0013034B" w:rsidP="00F00CD4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268" w:type="dxa"/>
          </w:tcPr>
          <w:p w:rsidR="0013034B" w:rsidRPr="005D5B67" w:rsidRDefault="0013034B" w:rsidP="00F00CD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13034B" w:rsidRPr="005D5B67" w:rsidRDefault="0013034B" w:rsidP="00F00C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13034B" w:rsidRPr="005D5B67" w:rsidRDefault="0013034B" w:rsidP="00F00C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</w:tcPr>
          <w:p w:rsidR="0013034B" w:rsidRPr="005D5B67" w:rsidRDefault="0013034B" w:rsidP="00F00C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right w:val="single" w:sz="18" w:space="0" w:color="auto"/>
            </w:tcBorders>
          </w:tcPr>
          <w:p w:rsidR="0013034B" w:rsidRPr="005D5B67" w:rsidRDefault="0013034B" w:rsidP="00F00CD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3034B" w:rsidRPr="005D5B67" w:rsidTr="00FC629C">
        <w:tc>
          <w:tcPr>
            <w:tcW w:w="2376" w:type="dxa"/>
            <w:vMerge/>
            <w:tcBorders>
              <w:left w:val="single" w:sz="18" w:space="0" w:color="auto"/>
            </w:tcBorders>
            <w:shd w:val="clear" w:color="auto" w:fill="FBD4B4" w:themeFill="accent6" w:themeFillTint="66"/>
          </w:tcPr>
          <w:p w:rsidR="0013034B" w:rsidRPr="005D5B67" w:rsidRDefault="0013034B" w:rsidP="00F00CD4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268" w:type="dxa"/>
          </w:tcPr>
          <w:p w:rsidR="0013034B" w:rsidRPr="005D5B67" w:rsidRDefault="0013034B" w:rsidP="00F00CD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13034B" w:rsidRPr="005D5B67" w:rsidRDefault="0013034B" w:rsidP="00F00C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13034B" w:rsidRPr="005D5B67" w:rsidRDefault="0013034B" w:rsidP="00F00C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</w:tcPr>
          <w:p w:rsidR="0013034B" w:rsidRPr="005D5B67" w:rsidRDefault="0013034B" w:rsidP="00F00C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right w:val="single" w:sz="18" w:space="0" w:color="auto"/>
            </w:tcBorders>
          </w:tcPr>
          <w:p w:rsidR="0013034B" w:rsidRPr="005D5B67" w:rsidRDefault="0013034B" w:rsidP="00F00CD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3034B" w:rsidRPr="005D5B67" w:rsidTr="00FC629C">
        <w:tc>
          <w:tcPr>
            <w:tcW w:w="2376" w:type="dxa"/>
            <w:vMerge/>
            <w:tcBorders>
              <w:left w:val="single" w:sz="18" w:space="0" w:color="auto"/>
              <w:bottom w:val="single" w:sz="18" w:space="0" w:color="auto"/>
            </w:tcBorders>
            <w:shd w:val="clear" w:color="auto" w:fill="FBD4B4" w:themeFill="accent6" w:themeFillTint="66"/>
          </w:tcPr>
          <w:p w:rsidR="0013034B" w:rsidRPr="00441058" w:rsidRDefault="0013034B" w:rsidP="00F00CD4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268" w:type="dxa"/>
            <w:tcBorders>
              <w:bottom w:val="single" w:sz="18" w:space="0" w:color="auto"/>
            </w:tcBorders>
          </w:tcPr>
          <w:p w:rsidR="0013034B" w:rsidRPr="005D5B67" w:rsidRDefault="0013034B" w:rsidP="00F00CD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  <w:tcBorders>
              <w:bottom w:val="single" w:sz="18" w:space="0" w:color="auto"/>
            </w:tcBorders>
          </w:tcPr>
          <w:p w:rsidR="0013034B" w:rsidRPr="005D5B67" w:rsidRDefault="0013034B" w:rsidP="00F00C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bottom w:val="single" w:sz="18" w:space="0" w:color="auto"/>
            </w:tcBorders>
          </w:tcPr>
          <w:p w:rsidR="0013034B" w:rsidRPr="005D5B67" w:rsidRDefault="0013034B" w:rsidP="00F00C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tcBorders>
              <w:bottom w:val="single" w:sz="18" w:space="0" w:color="auto"/>
            </w:tcBorders>
          </w:tcPr>
          <w:p w:rsidR="0013034B" w:rsidRPr="005D5B67" w:rsidRDefault="0013034B" w:rsidP="00F00C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bottom w:val="single" w:sz="18" w:space="0" w:color="auto"/>
              <w:right w:val="single" w:sz="18" w:space="0" w:color="auto"/>
            </w:tcBorders>
          </w:tcPr>
          <w:p w:rsidR="0013034B" w:rsidRPr="005D5B67" w:rsidRDefault="0013034B" w:rsidP="00F00CD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C629C" w:rsidRPr="005D5B67" w:rsidTr="00FC629C">
        <w:tc>
          <w:tcPr>
            <w:tcW w:w="2376" w:type="dxa"/>
            <w:vMerge w:val="restart"/>
            <w:tcBorders>
              <w:top w:val="single" w:sz="18" w:space="0" w:color="auto"/>
              <w:left w:val="single" w:sz="18" w:space="0" w:color="auto"/>
            </w:tcBorders>
            <w:shd w:val="clear" w:color="auto" w:fill="FBD4B4" w:themeFill="accent6" w:themeFillTint="66"/>
          </w:tcPr>
          <w:p w:rsidR="003A48AA" w:rsidRDefault="003A48AA" w:rsidP="00F00CD4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FC629C" w:rsidRPr="00AC3BEF" w:rsidRDefault="00FC629C" w:rsidP="00F00CD4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КОМБИНАТОРИКА</w:t>
            </w:r>
          </w:p>
        </w:tc>
        <w:tc>
          <w:tcPr>
            <w:tcW w:w="2268" w:type="dxa"/>
            <w:tcBorders>
              <w:top w:val="single" w:sz="18" w:space="0" w:color="auto"/>
            </w:tcBorders>
          </w:tcPr>
          <w:p w:rsidR="00FC629C" w:rsidRPr="005D5B67" w:rsidRDefault="00FC629C" w:rsidP="00F00CD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  <w:tcBorders>
              <w:top w:val="single" w:sz="18" w:space="0" w:color="auto"/>
            </w:tcBorders>
          </w:tcPr>
          <w:p w:rsidR="00FC629C" w:rsidRPr="005D5B67" w:rsidRDefault="00FC629C" w:rsidP="00F00C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18" w:space="0" w:color="auto"/>
            </w:tcBorders>
          </w:tcPr>
          <w:p w:rsidR="00FC629C" w:rsidRPr="005D5B67" w:rsidRDefault="00FC629C" w:rsidP="00F00C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tcBorders>
              <w:top w:val="single" w:sz="18" w:space="0" w:color="auto"/>
            </w:tcBorders>
          </w:tcPr>
          <w:p w:rsidR="00FC629C" w:rsidRPr="005D5B67" w:rsidRDefault="00FC629C" w:rsidP="00F00C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sz="18" w:space="0" w:color="auto"/>
              <w:right w:val="single" w:sz="18" w:space="0" w:color="auto"/>
            </w:tcBorders>
          </w:tcPr>
          <w:p w:rsidR="00FC629C" w:rsidRPr="005D5B67" w:rsidRDefault="00FC629C" w:rsidP="00F00CD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C629C" w:rsidRPr="005D5B67" w:rsidTr="00FC629C">
        <w:tc>
          <w:tcPr>
            <w:tcW w:w="2376" w:type="dxa"/>
            <w:vMerge/>
            <w:tcBorders>
              <w:left w:val="single" w:sz="18" w:space="0" w:color="auto"/>
            </w:tcBorders>
            <w:shd w:val="clear" w:color="auto" w:fill="FBD4B4" w:themeFill="accent6" w:themeFillTint="66"/>
          </w:tcPr>
          <w:p w:rsidR="00FC629C" w:rsidRPr="00441058" w:rsidRDefault="00FC629C" w:rsidP="00F00CD4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268" w:type="dxa"/>
          </w:tcPr>
          <w:p w:rsidR="00FC629C" w:rsidRPr="005D5B67" w:rsidRDefault="00FC629C" w:rsidP="00F00CD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FC629C" w:rsidRPr="005D5B67" w:rsidRDefault="00FC629C" w:rsidP="00F00C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FC629C" w:rsidRPr="005D5B67" w:rsidRDefault="00FC629C" w:rsidP="00F00C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</w:tcPr>
          <w:p w:rsidR="00FC629C" w:rsidRPr="005D5B67" w:rsidRDefault="00FC629C" w:rsidP="00F00C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right w:val="single" w:sz="18" w:space="0" w:color="auto"/>
            </w:tcBorders>
          </w:tcPr>
          <w:p w:rsidR="00FC629C" w:rsidRPr="005D5B67" w:rsidRDefault="00FC629C" w:rsidP="00F00CD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C629C" w:rsidRPr="005D5B67" w:rsidTr="00FC629C">
        <w:tc>
          <w:tcPr>
            <w:tcW w:w="2376" w:type="dxa"/>
            <w:vMerge/>
            <w:tcBorders>
              <w:left w:val="single" w:sz="18" w:space="0" w:color="auto"/>
            </w:tcBorders>
            <w:shd w:val="clear" w:color="auto" w:fill="FBD4B4" w:themeFill="accent6" w:themeFillTint="66"/>
          </w:tcPr>
          <w:p w:rsidR="00FC629C" w:rsidRPr="00441058" w:rsidRDefault="00FC629C" w:rsidP="00F00CD4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268" w:type="dxa"/>
          </w:tcPr>
          <w:p w:rsidR="00FC629C" w:rsidRPr="005D5B67" w:rsidRDefault="00FC629C" w:rsidP="00F00CD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FC629C" w:rsidRPr="005D5B67" w:rsidRDefault="00FC629C" w:rsidP="00F00C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FC629C" w:rsidRPr="005D5B67" w:rsidRDefault="00FC629C" w:rsidP="00F00C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</w:tcPr>
          <w:p w:rsidR="00FC629C" w:rsidRPr="005D5B67" w:rsidRDefault="00FC629C" w:rsidP="00F00C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right w:val="single" w:sz="18" w:space="0" w:color="auto"/>
            </w:tcBorders>
          </w:tcPr>
          <w:p w:rsidR="00FC629C" w:rsidRPr="005D5B67" w:rsidRDefault="00FC629C" w:rsidP="00F00CD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C629C" w:rsidRPr="005D5B67" w:rsidTr="00FC629C">
        <w:tc>
          <w:tcPr>
            <w:tcW w:w="2376" w:type="dxa"/>
            <w:vMerge/>
            <w:tcBorders>
              <w:left w:val="single" w:sz="18" w:space="0" w:color="auto"/>
              <w:bottom w:val="single" w:sz="18" w:space="0" w:color="auto"/>
            </w:tcBorders>
            <w:shd w:val="clear" w:color="auto" w:fill="FBD4B4" w:themeFill="accent6" w:themeFillTint="66"/>
          </w:tcPr>
          <w:p w:rsidR="00FC629C" w:rsidRPr="00441058" w:rsidRDefault="00FC629C" w:rsidP="00F00CD4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268" w:type="dxa"/>
            <w:tcBorders>
              <w:bottom w:val="single" w:sz="18" w:space="0" w:color="auto"/>
            </w:tcBorders>
          </w:tcPr>
          <w:p w:rsidR="00FC629C" w:rsidRPr="005D5B67" w:rsidRDefault="00FC629C" w:rsidP="00F00CD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  <w:tcBorders>
              <w:bottom w:val="single" w:sz="18" w:space="0" w:color="auto"/>
            </w:tcBorders>
          </w:tcPr>
          <w:p w:rsidR="00FC629C" w:rsidRPr="005D5B67" w:rsidRDefault="00FC629C" w:rsidP="00F00C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bottom w:val="single" w:sz="18" w:space="0" w:color="auto"/>
            </w:tcBorders>
          </w:tcPr>
          <w:p w:rsidR="00FC629C" w:rsidRPr="005D5B67" w:rsidRDefault="00FC629C" w:rsidP="00F00C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tcBorders>
              <w:bottom w:val="single" w:sz="18" w:space="0" w:color="auto"/>
            </w:tcBorders>
          </w:tcPr>
          <w:p w:rsidR="00FC629C" w:rsidRPr="005D5B67" w:rsidRDefault="00FC629C" w:rsidP="00F00C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bottom w:val="single" w:sz="18" w:space="0" w:color="auto"/>
              <w:right w:val="single" w:sz="18" w:space="0" w:color="auto"/>
            </w:tcBorders>
          </w:tcPr>
          <w:p w:rsidR="00FC629C" w:rsidRPr="005D5B67" w:rsidRDefault="00FC629C" w:rsidP="00F00CD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C629C" w:rsidRPr="005D5B67" w:rsidTr="00FC629C">
        <w:tc>
          <w:tcPr>
            <w:tcW w:w="2376" w:type="dxa"/>
            <w:vMerge w:val="restart"/>
            <w:tcBorders>
              <w:top w:val="single" w:sz="18" w:space="0" w:color="auto"/>
              <w:left w:val="single" w:sz="18" w:space="0" w:color="auto"/>
              <w:bottom w:val="dashSmallGap" w:sz="4" w:space="0" w:color="auto"/>
            </w:tcBorders>
            <w:shd w:val="clear" w:color="auto" w:fill="FBD4B4" w:themeFill="accent6" w:themeFillTint="66"/>
          </w:tcPr>
          <w:p w:rsidR="003A48AA" w:rsidRDefault="003A48AA" w:rsidP="00F00CD4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FC629C" w:rsidRPr="00AC3BEF" w:rsidRDefault="00FC629C" w:rsidP="00F00CD4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ВЕРОВАТНОЋА И СТАТИСТИКА</w:t>
            </w:r>
          </w:p>
        </w:tc>
        <w:tc>
          <w:tcPr>
            <w:tcW w:w="2268" w:type="dxa"/>
            <w:tcBorders>
              <w:top w:val="single" w:sz="18" w:space="0" w:color="auto"/>
            </w:tcBorders>
          </w:tcPr>
          <w:p w:rsidR="00FC629C" w:rsidRPr="005D5B67" w:rsidRDefault="00FC629C" w:rsidP="00F00CD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  <w:tcBorders>
              <w:top w:val="single" w:sz="18" w:space="0" w:color="auto"/>
            </w:tcBorders>
          </w:tcPr>
          <w:p w:rsidR="00FC629C" w:rsidRPr="005D5B67" w:rsidRDefault="00FC629C" w:rsidP="00F00C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18" w:space="0" w:color="auto"/>
            </w:tcBorders>
          </w:tcPr>
          <w:p w:rsidR="00FC629C" w:rsidRPr="005D5B67" w:rsidRDefault="00FC629C" w:rsidP="00F00C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tcBorders>
              <w:top w:val="single" w:sz="18" w:space="0" w:color="auto"/>
            </w:tcBorders>
          </w:tcPr>
          <w:p w:rsidR="00FC629C" w:rsidRPr="005D5B67" w:rsidRDefault="00FC629C" w:rsidP="00F00C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sz="18" w:space="0" w:color="auto"/>
              <w:right w:val="single" w:sz="18" w:space="0" w:color="auto"/>
            </w:tcBorders>
          </w:tcPr>
          <w:p w:rsidR="00FC629C" w:rsidRPr="005D5B67" w:rsidRDefault="00FC629C" w:rsidP="00F00CD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C629C" w:rsidRPr="005D5B67" w:rsidTr="00FC629C">
        <w:tc>
          <w:tcPr>
            <w:tcW w:w="2376" w:type="dxa"/>
            <w:vMerge/>
            <w:tcBorders>
              <w:left w:val="single" w:sz="18" w:space="0" w:color="auto"/>
              <w:bottom w:val="dashSmallGap" w:sz="4" w:space="0" w:color="auto"/>
            </w:tcBorders>
            <w:shd w:val="clear" w:color="auto" w:fill="FBD4B4" w:themeFill="accent6" w:themeFillTint="66"/>
          </w:tcPr>
          <w:p w:rsidR="00FC629C" w:rsidRPr="00441058" w:rsidRDefault="00FC629C" w:rsidP="00F00CD4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268" w:type="dxa"/>
          </w:tcPr>
          <w:p w:rsidR="00FC629C" w:rsidRPr="005D5B67" w:rsidRDefault="00FC629C" w:rsidP="00F00CD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FC629C" w:rsidRPr="005D5B67" w:rsidRDefault="00FC629C" w:rsidP="00F00C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FC629C" w:rsidRPr="005D5B67" w:rsidRDefault="00FC629C" w:rsidP="00F00C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</w:tcPr>
          <w:p w:rsidR="00FC629C" w:rsidRPr="005D5B67" w:rsidRDefault="00FC629C" w:rsidP="00F00C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right w:val="single" w:sz="18" w:space="0" w:color="auto"/>
            </w:tcBorders>
          </w:tcPr>
          <w:p w:rsidR="00FC629C" w:rsidRPr="005D5B67" w:rsidRDefault="00FC629C" w:rsidP="00F00CD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C629C" w:rsidRPr="005D5B67" w:rsidTr="00FC629C">
        <w:tc>
          <w:tcPr>
            <w:tcW w:w="2376" w:type="dxa"/>
            <w:vMerge/>
            <w:tcBorders>
              <w:left w:val="single" w:sz="18" w:space="0" w:color="auto"/>
              <w:bottom w:val="single" w:sz="18" w:space="0" w:color="auto"/>
            </w:tcBorders>
            <w:shd w:val="clear" w:color="auto" w:fill="FBD4B4" w:themeFill="accent6" w:themeFillTint="66"/>
          </w:tcPr>
          <w:p w:rsidR="00FC629C" w:rsidRPr="00441058" w:rsidRDefault="00FC629C" w:rsidP="00F00CD4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268" w:type="dxa"/>
            <w:tcBorders>
              <w:bottom w:val="single" w:sz="18" w:space="0" w:color="auto"/>
            </w:tcBorders>
          </w:tcPr>
          <w:p w:rsidR="00FC629C" w:rsidRPr="005D5B67" w:rsidRDefault="00FC629C" w:rsidP="00F00CD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  <w:tcBorders>
              <w:bottom w:val="single" w:sz="18" w:space="0" w:color="auto"/>
            </w:tcBorders>
          </w:tcPr>
          <w:p w:rsidR="00FC629C" w:rsidRPr="005D5B67" w:rsidRDefault="00FC629C" w:rsidP="00F00C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bottom w:val="single" w:sz="18" w:space="0" w:color="auto"/>
            </w:tcBorders>
          </w:tcPr>
          <w:p w:rsidR="00FC629C" w:rsidRPr="005D5B67" w:rsidRDefault="00FC629C" w:rsidP="00F00C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tcBorders>
              <w:bottom w:val="single" w:sz="18" w:space="0" w:color="auto"/>
            </w:tcBorders>
          </w:tcPr>
          <w:p w:rsidR="00FC629C" w:rsidRPr="005D5B67" w:rsidRDefault="00FC629C" w:rsidP="00F00C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bottom w:val="single" w:sz="18" w:space="0" w:color="auto"/>
              <w:right w:val="single" w:sz="18" w:space="0" w:color="auto"/>
            </w:tcBorders>
          </w:tcPr>
          <w:p w:rsidR="00FC629C" w:rsidRPr="005D5B67" w:rsidRDefault="00FC629C" w:rsidP="00F00CD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tbl>
      <w:tblPr>
        <w:tblW w:w="13472" w:type="dxa"/>
        <w:tblInd w:w="-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694"/>
        <w:gridCol w:w="806"/>
        <w:gridCol w:w="1029"/>
        <w:gridCol w:w="784"/>
        <w:gridCol w:w="846"/>
        <w:gridCol w:w="847"/>
        <w:gridCol w:w="987"/>
        <w:gridCol w:w="987"/>
        <w:gridCol w:w="847"/>
        <w:gridCol w:w="846"/>
        <w:gridCol w:w="847"/>
        <w:gridCol w:w="846"/>
        <w:gridCol w:w="706"/>
        <w:gridCol w:w="847"/>
        <w:gridCol w:w="773"/>
        <w:gridCol w:w="780"/>
      </w:tblGrid>
      <w:tr w:rsidR="0086729E" w:rsidTr="00FC629C">
        <w:trPr>
          <w:trHeight w:val="277"/>
        </w:trPr>
        <w:tc>
          <w:tcPr>
            <w:tcW w:w="640" w:type="dxa"/>
            <w:vMerge w:val="restart"/>
            <w:tcBorders>
              <w:left w:val="single" w:sz="18" w:space="0" w:color="auto"/>
              <w:right w:val="dashSmallGap" w:sz="4" w:space="0" w:color="auto"/>
            </w:tcBorders>
            <w:textDirection w:val="btLr"/>
          </w:tcPr>
          <w:p w:rsidR="0086729E" w:rsidRDefault="0086729E" w:rsidP="0087519D">
            <w:pPr>
              <w:ind w:left="113" w:right="113"/>
              <w:rPr>
                <w:rFonts w:ascii="Times New Roman" w:hAnsi="Times New Roman" w:cs="Times New Roman"/>
              </w:rPr>
            </w:pPr>
            <w:r w:rsidRPr="0087519D">
              <w:rPr>
                <w:rFonts w:ascii="Times New Roman" w:hAnsi="Times New Roman" w:cs="Times New Roman"/>
                <w:sz w:val="16"/>
              </w:rPr>
              <w:t xml:space="preserve">РАДНЕ </w:t>
            </w:r>
            <w:r>
              <w:rPr>
                <w:rFonts w:ascii="Times New Roman" w:hAnsi="Times New Roman" w:cs="Times New Roman"/>
                <w:sz w:val="16"/>
              </w:rPr>
              <w:t xml:space="preserve"> </w:t>
            </w:r>
            <w:r w:rsidRPr="0087519D">
              <w:rPr>
                <w:rFonts w:ascii="Times New Roman" w:hAnsi="Times New Roman" w:cs="Times New Roman"/>
                <w:sz w:val="16"/>
              </w:rPr>
              <w:t>НАВИКЕ</w:t>
            </w:r>
          </w:p>
          <w:p w:rsidR="0086729E" w:rsidRPr="001C71D6" w:rsidRDefault="0086729E" w:rsidP="0087519D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39" w:type="dxa"/>
            <w:gridSpan w:val="2"/>
            <w:vMerge w:val="restart"/>
            <w:tcBorders>
              <w:left w:val="dashSmallGap" w:sz="4" w:space="0" w:color="auto"/>
              <w:right w:val="dashSmallGap" w:sz="4" w:space="0" w:color="auto"/>
            </w:tcBorders>
            <w:shd w:val="clear" w:color="auto" w:fill="EAF1DD" w:themeFill="accent3" w:themeFillTint="33"/>
          </w:tcPr>
          <w:p w:rsidR="0086729E" w:rsidRDefault="0086729E">
            <w:pPr>
              <w:rPr>
                <w:rFonts w:ascii="Times New Roman" w:hAnsi="Times New Roman" w:cs="Times New Roman"/>
              </w:rPr>
            </w:pPr>
          </w:p>
          <w:p w:rsidR="0086729E" w:rsidRPr="001C71D6" w:rsidRDefault="0086729E" w:rsidP="001C71D6">
            <w:pPr>
              <w:ind w:left="79"/>
              <w:jc w:val="center"/>
              <w:rPr>
                <w:rFonts w:ascii="Times New Roman" w:hAnsi="Times New Roman" w:cs="Times New Roman"/>
              </w:rPr>
            </w:pPr>
            <w:r w:rsidRPr="0013034B">
              <w:rPr>
                <w:rFonts w:ascii="Times New Roman" w:hAnsi="Times New Roman" w:cs="Times New Roman"/>
                <w:sz w:val="20"/>
              </w:rPr>
              <w:t xml:space="preserve">ДОМАЋИ </w:t>
            </w:r>
            <w:r>
              <w:rPr>
                <w:rFonts w:ascii="Times New Roman" w:hAnsi="Times New Roman" w:cs="Times New Roman"/>
                <w:sz w:val="20"/>
              </w:rPr>
              <w:t>РАД</w:t>
            </w:r>
          </w:p>
        </w:tc>
        <w:tc>
          <w:tcPr>
            <w:tcW w:w="787" w:type="dxa"/>
            <w:tcBorders>
              <w:left w:val="dashSmallGap" w:sz="4" w:space="0" w:color="auto"/>
              <w:bottom w:val="dashSmallGap" w:sz="4" w:space="0" w:color="auto"/>
            </w:tcBorders>
          </w:tcPr>
          <w:p w:rsidR="0086729E" w:rsidRPr="00A22807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left w:val="dashSmallGap" w:sz="4" w:space="0" w:color="auto"/>
              <w:bottom w:val="dashSmallGap" w:sz="4" w:space="0" w:color="auto"/>
            </w:tcBorders>
          </w:tcPr>
          <w:p w:rsidR="0086729E" w:rsidRPr="00A22807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left w:val="dashSmallGap" w:sz="4" w:space="0" w:color="auto"/>
              <w:bottom w:val="dashSmallGap" w:sz="4" w:space="0" w:color="auto"/>
            </w:tcBorders>
          </w:tcPr>
          <w:p w:rsidR="0086729E" w:rsidRPr="00A22807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left w:val="dashSmallGap" w:sz="4" w:space="0" w:color="auto"/>
              <w:bottom w:val="dashSmallGap" w:sz="4" w:space="0" w:color="auto"/>
            </w:tcBorders>
          </w:tcPr>
          <w:p w:rsidR="0086729E" w:rsidRPr="00A22807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left w:val="dashSmallGap" w:sz="4" w:space="0" w:color="auto"/>
              <w:bottom w:val="dashSmallGap" w:sz="4" w:space="0" w:color="auto"/>
            </w:tcBorders>
          </w:tcPr>
          <w:p w:rsidR="0086729E" w:rsidRPr="00A22807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left w:val="dashSmallGap" w:sz="4" w:space="0" w:color="auto"/>
              <w:bottom w:val="dashSmallGap" w:sz="4" w:space="0" w:color="auto"/>
            </w:tcBorders>
          </w:tcPr>
          <w:p w:rsidR="0086729E" w:rsidRPr="00A22807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left w:val="dashSmallGap" w:sz="4" w:space="0" w:color="auto"/>
              <w:bottom w:val="dashSmallGap" w:sz="4" w:space="0" w:color="auto"/>
            </w:tcBorders>
          </w:tcPr>
          <w:p w:rsidR="0086729E" w:rsidRPr="00A22807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left w:val="dashSmallGap" w:sz="4" w:space="0" w:color="auto"/>
              <w:bottom w:val="dashSmallGap" w:sz="4" w:space="0" w:color="auto"/>
            </w:tcBorders>
          </w:tcPr>
          <w:p w:rsidR="0086729E" w:rsidRPr="00A22807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left w:val="dashSmallGap" w:sz="4" w:space="0" w:color="auto"/>
              <w:bottom w:val="dashSmallGap" w:sz="4" w:space="0" w:color="auto"/>
            </w:tcBorders>
          </w:tcPr>
          <w:p w:rsidR="0086729E" w:rsidRPr="00A22807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left w:val="dashSmallGap" w:sz="4" w:space="0" w:color="auto"/>
              <w:bottom w:val="dashSmallGap" w:sz="4" w:space="0" w:color="auto"/>
            </w:tcBorders>
          </w:tcPr>
          <w:p w:rsidR="0086729E" w:rsidRPr="00A22807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left w:val="dashSmallGap" w:sz="4" w:space="0" w:color="auto"/>
              <w:bottom w:val="dashSmallGap" w:sz="4" w:space="0" w:color="auto"/>
            </w:tcBorders>
          </w:tcPr>
          <w:p w:rsidR="0086729E" w:rsidRPr="00A22807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776" w:type="dxa"/>
            <w:tcBorders>
              <w:left w:val="dashSmallGap" w:sz="4" w:space="0" w:color="auto"/>
              <w:bottom w:val="dashSmallGap" w:sz="4" w:space="0" w:color="auto"/>
            </w:tcBorders>
          </w:tcPr>
          <w:p w:rsidR="0086729E" w:rsidRPr="00A22807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783" w:type="dxa"/>
            <w:tcBorders>
              <w:left w:val="dashSmallGap" w:sz="4" w:space="0" w:color="auto"/>
              <w:bottom w:val="dashSmallGap" w:sz="4" w:space="0" w:color="auto"/>
              <w:right w:val="single" w:sz="18" w:space="0" w:color="auto"/>
            </w:tcBorders>
          </w:tcPr>
          <w:p w:rsidR="0086729E" w:rsidRPr="00A22807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</w:tr>
      <w:tr w:rsidR="0086729E" w:rsidTr="00FC629C">
        <w:trPr>
          <w:trHeight w:val="341"/>
        </w:trPr>
        <w:tc>
          <w:tcPr>
            <w:tcW w:w="640" w:type="dxa"/>
            <w:vMerge/>
            <w:tcBorders>
              <w:left w:val="single" w:sz="18" w:space="0" w:color="auto"/>
              <w:right w:val="dashSmallGap" w:sz="4" w:space="0" w:color="auto"/>
            </w:tcBorders>
          </w:tcPr>
          <w:p w:rsidR="0086729E" w:rsidRPr="00A22807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1839" w:type="dxa"/>
            <w:gridSpan w:val="2"/>
            <w:vMerge/>
            <w:tcBorders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EAF1DD" w:themeFill="accent3" w:themeFillTint="33"/>
          </w:tcPr>
          <w:p w:rsidR="0086729E" w:rsidRPr="00A22807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787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</w:tcBorders>
          </w:tcPr>
          <w:p w:rsidR="0086729E" w:rsidRPr="00A22807" w:rsidRDefault="0086729E" w:rsidP="0013034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</w:tcBorders>
          </w:tcPr>
          <w:p w:rsidR="0086729E" w:rsidRPr="00A22807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</w:tcBorders>
          </w:tcPr>
          <w:p w:rsidR="0086729E" w:rsidRPr="00A22807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</w:tcBorders>
          </w:tcPr>
          <w:p w:rsidR="0086729E" w:rsidRPr="00A22807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</w:tcBorders>
          </w:tcPr>
          <w:p w:rsidR="0086729E" w:rsidRPr="00A22807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</w:tcBorders>
          </w:tcPr>
          <w:p w:rsidR="0086729E" w:rsidRPr="00A22807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</w:tcBorders>
          </w:tcPr>
          <w:p w:rsidR="0086729E" w:rsidRPr="00A22807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</w:tcBorders>
          </w:tcPr>
          <w:p w:rsidR="0086729E" w:rsidRPr="00A22807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</w:tcBorders>
          </w:tcPr>
          <w:p w:rsidR="0086729E" w:rsidRPr="00A22807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</w:tcBorders>
          </w:tcPr>
          <w:p w:rsidR="0086729E" w:rsidRPr="00A22807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</w:tcBorders>
          </w:tcPr>
          <w:p w:rsidR="0086729E" w:rsidRPr="00A22807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776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</w:tcBorders>
          </w:tcPr>
          <w:p w:rsidR="0086729E" w:rsidRPr="00A22807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783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single" w:sz="18" w:space="0" w:color="auto"/>
            </w:tcBorders>
          </w:tcPr>
          <w:p w:rsidR="0086729E" w:rsidRPr="00A22807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</w:tr>
      <w:tr w:rsidR="0086729E" w:rsidTr="00FC629C">
        <w:trPr>
          <w:trHeight w:val="262"/>
        </w:trPr>
        <w:tc>
          <w:tcPr>
            <w:tcW w:w="640" w:type="dxa"/>
            <w:vMerge/>
            <w:tcBorders>
              <w:left w:val="single" w:sz="18" w:space="0" w:color="auto"/>
              <w:bottom w:val="single" w:sz="18" w:space="0" w:color="auto"/>
              <w:right w:val="dashSmallGap" w:sz="4" w:space="0" w:color="auto"/>
            </w:tcBorders>
          </w:tcPr>
          <w:p w:rsidR="0086729E" w:rsidRPr="00A22807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  <w:tcBorders>
              <w:top w:val="dashSmallGap" w:sz="4" w:space="0" w:color="auto"/>
              <w:left w:val="dashSmallGap" w:sz="4" w:space="0" w:color="auto"/>
              <w:bottom w:val="single" w:sz="18" w:space="0" w:color="auto"/>
              <w:right w:val="dashSmallGap" w:sz="4" w:space="0" w:color="auto"/>
            </w:tcBorders>
          </w:tcPr>
          <w:p w:rsidR="0086729E" w:rsidRPr="00A22807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1032" w:type="dxa"/>
            <w:tcBorders>
              <w:top w:val="dashSmallGap" w:sz="4" w:space="0" w:color="auto"/>
              <w:bottom w:val="single" w:sz="18" w:space="0" w:color="auto"/>
              <w:right w:val="dashSmallGap" w:sz="4" w:space="0" w:color="auto"/>
            </w:tcBorders>
          </w:tcPr>
          <w:p w:rsidR="0086729E" w:rsidRPr="00A22807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787" w:type="dxa"/>
            <w:tcBorders>
              <w:top w:val="dashSmallGap" w:sz="4" w:space="0" w:color="auto"/>
              <w:left w:val="dashSmallGap" w:sz="4" w:space="0" w:color="auto"/>
              <w:bottom w:val="single" w:sz="18" w:space="0" w:color="auto"/>
            </w:tcBorders>
          </w:tcPr>
          <w:p w:rsidR="0086729E" w:rsidRPr="00A22807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dashSmallGap" w:sz="4" w:space="0" w:color="auto"/>
              <w:left w:val="dashSmallGap" w:sz="4" w:space="0" w:color="auto"/>
              <w:bottom w:val="single" w:sz="18" w:space="0" w:color="auto"/>
            </w:tcBorders>
          </w:tcPr>
          <w:p w:rsidR="0086729E" w:rsidRPr="00A22807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dashSmallGap" w:sz="4" w:space="0" w:color="auto"/>
              <w:left w:val="dashSmallGap" w:sz="4" w:space="0" w:color="auto"/>
              <w:bottom w:val="single" w:sz="18" w:space="0" w:color="auto"/>
            </w:tcBorders>
          </w:tcPr>
          <w:p w:rsidR="0086729E" w:rsidRPr="00A22807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dashSmallGap" w:sz="4" w:space="0" w:color="auto"/>
              <w:left w:val="dashSmallGap" w:sz="4" w:space="0" w:color="auto"/>
              <w:bottom w:val="single" w:sz="18" w:space="0" w:color="auto"/>
            </w:tcBorders>
          </w:tcPr>
          <w:p w:rsidR="0086729E" w:rsidRPr="00A22807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dashSmallGap" w:sz="4" w:space="0" w:color="auto"/>
              <w:left w:val="dashSmallGap" w:sz="4" w:space="0" w:color="auto"/>
              <w:bottom w:val="single" w:sz="18" w:space="0" w:color="auto"/>
            </w:tcBorders>
          </w:tcPr>
          <w:p w:rsidR="0086729E" w:rsidRPr="00A22807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dashSmallGap" w:sz="4" w:space="0" w:color="auto"/>
              <w:left w:val="dashSmallGap" w:sz="4" w:space="0" w:color="auto"/>
              <w:bottom w:val="single" w:sz="18" w:space="0" w:color="auto"/>
            </w:tcBorders>
          </w:tcPr>
          <w:p w:rsidR="0086729E" w:rsidRPr="00A22807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dashSmallGap" w:sz="4" w:space="0" w:color="auto"/>
              <w:left w:val="dashSmallGap" w:sz="4" w:space="0" w:color="auto"/>
              <w:bottom w:val="single" w:sz="18" w:space="0" w:color="auto"/>
            </w:tcBorders>
          </w:tcPr>
          <w:p w:rsidR="0086729E" w:rsidRPr="00A22807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dashSmallGap" w:sz="4" w:space="0" w:color="auto"/>
              <w:left w:val="dashSmallGap" w:sz="4" w:space="0" w:color="auto"/>
              <w:bottom w:val="single" w:sz="18" w:space="0" w:color="auto"/>
            </w:tcBorders>
          </w:tcPr>
          <w:p w:rsidR="0086729E" w:rsidRPr="00A22807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dashSmallGap" w:sz="4" w:space="0" w:color="auto"/>
              <w:left w:val="dashSmallGap" w:sz="4" w:space="0" w:color="auto"/>
              <w:bottom w:val="single" w:sz="18" w:space="0" w:color="auto"/>
            </w:tcBorders>
          </w:tcPr>
          <w:p w:rsidR="0086729E" w:rsidRPr="00A22807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dashSmallGap" w:sz="4" w:space="0" w:color="auto"/>
              <w:left w:val="dashSmallGap" w:sz="4" w:space="0" w:color="auto"/>
              <w:bottom w:val="single" w:sz="18" w:space="0" w:color="auto"/>
            </w:tcBorders>
          </w:tcPr>
          <w:p w:rsidR="0086729E" w:rsidRPr="00A22807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dashSmallGap" w:sz="4" w:space="0" w:color="auto"/>
              <w:left w:val="dashSmallGap" w:sz="4" w:space="0" w:color="auto"/>
              <w:bottom w:val="single" w:sz="18" w:space="0" w:color="auto"/>
            </w:tcBorders>
          </w:tcPr>
          <w:p w:rsidR="0086729E" w:rsidRPr="00A22807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776" w:type="dxa"/>
            <w:tcBorders>
              <w:top w:val="dashSmallGap" w:sz="4" w:space="0" w:color="auto"/>
              <w:left w:val="dashSmallGap" w:sz="4" w:space="0" w:color="auto"/>
              <w:bottom w:val="single" w:sz="18" w:space="0" w:color="auto"/>
            </w:tcBorders>
          </w:tcPr>
          <w:p w:rsidR="0086729E" w:rsidRPr="00A22807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783" w:type="dxa"/>
            <w:tcBorders>
              <w:top w:val="dashSmallGap" w:sz="4" w:space="0" w:color="auto"/>
              <w:left w:val="dashSmallGap" w:sz="4" w:space="0" w:color="auto"/>
              <w:bottom w:val="single" w:sz="18" w:space="0" w:color="auto"/>
              <w:right w:val="single" w:sz="18" w:space="0" w:color="auto"/>
            </w:tcBorders>
          </w:tcPr>
          <w:p w:rsidR="0086729E" w:rsidRPr="00A22807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</w:tr>
      <w:tr w:rsidR="0086729E" w:rsidTr="00FC629C">
        <w:trPr>
          <w:trHeight w:val="174"/>
        </w:trPr>
        <w:tc>
          <w:tcPr>
            <w:tcW w:w="640" w:type="dxa"/>
            <w:vMerge w:val="restart"/>
            <w:tcBorders>
              <w:top w:val="single" w:sz="18" w:space="0" w:color="auto"/>
              <w:left w:val="single" w:sz="18" w:space="0" w:color="auto"/>
              <w:right w:val="dashSmallGap" w:sz="4" w:space="0" w:color="auto"/>
            </w:tcBorders>
            <w:textDirection w:val="btLr"/>
          </w:tcPr>
          <w:p w:rsidR="00F315ED" w:rsidRPr="00D871B3" w:rsidRDefault="00F315ED" w:rsidP="00F315ED">
            <w:pPr>
              <w:ind w:left="147" w:right="113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САМОСТАЛНИ РАД</w:t>
            </w:r>
          </w:p>
          <w:p w:rsidR="0086729E" w:rsidRDefault="0086729E" w:rsidP="00F315ED">
            <w:pPr>
              <w:ind w:left="147" w:right="113"/>
              <w:rPr>
                <w:rFonts w:ascii="Times New Roman" w:hAnsi="Times New Roman" w:cs="Times New Roman"/>
              </w:rPr>
            </w:pPr>
          </w:p>
        </w:tc>
        <w:tc>
          <w:tcPr>
            <w:tcW w:w="1839" w:type="dxa"/>
            <w:gridSpan w:val="2"/>
            <w:vMerge w:val="restart"/>
            <w:tcBorders>
              <w:top w:val="single" w:sz="18" w:space="0" w:color="auto"/>
              <w:left w:val="dashSmallGap" w:sz="4" w:space="0" w:color="auto"/>
              <w:right w:val="dashSmallGap" w:sz="4" w:space="0" w:color="auto"/>
            </w:tcBorders>
            <w:shd w:val="clear" w:color="auto" w:fill="EAF1DD" w:themeFill="accent3" w:themeFillTint="33"/>
          </w:tcPr>
          <w:p w:rsidR="0086729E" w:rsidRDefault="0086729E" w:rsidP="001C71D6">
            <w:pPr>
              <w:jc w:val="center"/>
              <w:rPr>
                <w:rFonts w:ascii="Times New Roman" w:hAnsi="Times New Roman" w:cs="Times New Roman"/>
                <w:sz w:val="20"/>
              </w:rPr>
            </w:pPr>
          </w:p>
          <w:p w:rsidR="0086729E" w:rsidRDefault="00F315ED" w:rsidP="001C71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ЕДМОДО</w:t>
            </w:r>
          </w:p>
        </w:tc>
        <w:tc>
          <w:tcPr>
            <w:tcW w:w="787" w:type="dxa"/>
            <w:tcBorders>
              <w:top w:val="single" w:sz="18" w:space="0" w:color="auto"/>
              <w:left w:val="dashSmallGap" w:sz="4" w:space="0" w:color="auto"/>
              <w:bottom w:val="dashSmallGap" w:sz="4" w:space="0" w:color="auto"/>
            </w:tcBorders>
          </w:tcPr>
          <w:p w:rsidR="0086729E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18" w:space="0" w:color="auto"/>
              <w:left w:val="dashSmallGap" w:sz="4" w:space="0" w:color="auto"/>
              <w:bottom w:val="dashSmallGap" w:sz="4" w:space="0" w:color="auto"/>
            </w:tcBorders>
          </w:tcPr>
          <w:p w:rsidR="0086729E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single" w:sz="18" w:space="0" w:color="auto"/>
              <w:left w:val="dashSmallGap" w:sz="4" w:space="0" w:color="auto"/>
              <w:bottom w:val="dashSmallGap" w:sz="4" w:space="0" w:color="auto"/>
            </w:tcBorders>
          </w:tcPr>
          <w:p w:rsidR="0086729E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18" w:space="0" w:color="auto"/>
              <w:left w:val="dashSmallGap" w:sz="4" w:space="0" w:color="auto"/>
              <w:bottom w:val="dashSmallGap" w:sz="4" w:space="0" w:color="auto"/>
            </w:tcBorders>
          </w:tcPr>
          <w:p w:rsidR="0086729E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18" w:space="0" w:color="auto"/>
              <w:left w:val="dashSmallGap" w:sz="4" w:space="0" w:color="auto"/>
              <w:bottom w:val="dashSmallGap" w:sz="4" w:space="0" w:color="auto"/>
            </w:tcBorders>
          </w:tcPr>
          <w:p w:rsidR="0086729E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single" w:sz="18" w:space="0" w:color="auto"/>
              <w:left w:val="dashSmallGap" w:sz="4" w:space="0" w:color="auto"/>
              <w:bottom w:val="dashSmallGap" w:sz="4" w:space="0" w:color="auto"/>
            </w:tcBorders>
          </w:tcPr>
          <w:p w:rsidR="0086729E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18" w:space="0" w:color="auto"/>
              <w:left w:val="dashSmallGap" w:sz="4" w:space="0" w:color="auto"/>
              <w:bottom w:val="dashSmallGap" w:sz="4" w:space="0" w:color="auto"/>
            </w:tcBorders>
          </w:tcPr>
          <w:p w:rsidR="0086729E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single" w:sz="18" w:space="0" w:color="auto"/>
              <w:left w:val="dashSmallGap" w:sz="4" w:space="0" w:color="auto"/>
              <w:bottom w:val="dashSmallGap" w:sz="4" w:space="0" w:color="auto"/>
            </w:tcBorders>
          </w:tcPr>
          <w:p w:rsidR="0086729E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18" w:space="0" w:color="auto"/>
              <w:left w:val="dashSmallGap" w:sz="4" w:space="0" w:color="auto"/>
              <w:bottom w:val="dashSmallGap" w:sz="4" w:space="0" w:color="auto"/>
            </w:tcBorders>
          </w:tcPr>
          <w:p w:rsidR="0086729E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18" w:space="0" w:color="auto"/>
              <w:left w:val="dashSmallGap" w:sz="4" w:space="0" w:color="auto"/>
              <w:bottom w:val="dashSmallGap" w:sz="4" w:space="0" w:color="auto"/>
            </w:tcBorders>
          </w:tcPr>
          <w:p w:rsidR="0086729E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single" w:sz="18" w:space="0" w:color="auto"/>
              <w:left w:val="dashSmallGap" w:sz="4" w:space="0" w:color="auto"/>
              <w:bottom w:val="dashSmallGap" w:sz="4" w:space="0" w:color="auto"/>
            </w:tcBorders>
          </w:tcPr>
          <w:p w:rsidR="0086729E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776" w:type="dxa"/>
            <w:tcBorders>
              <w:top w:val="single" w:sz="18" w:space="0" w:color="auto"/>
              <w:left w:val="dashSmallGap" w:sz="4" w:space="0" w:color="auto"/>
              <w:bottom w:val="dashSmallGap" w:sz="4" w:space="0" w:color="auto"/>
            </w:tcBorders>
          </w:tcPr>
          <w:p w:rsidR="0086729E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783" w:type="dxa"/>
            <w:tcBorders>
              <w:top w:val="single" w:sz="18" w:space="0" w:color="auto"/>
              <w:left w:val="dashSmallGap" w:sz="4" w:space="0" w:color="auto"/>
              <w:bottom w:val="dashSmallGap" w:sz="4" w:space="0" w:color="auto"/>
              <w:right w:val="single" w:sz="18" w:space="0" w:color="auto"/>
            </w:tcBorders>
          </w:tcPr>
          <w:p w:rsidR="0086729E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</w:tr>
      <w:tr w:rsidR="0086729E" w:rsidTr="00FC629C">
        <w:trPr>
          <w:trHeight w:val="320"/>
        </w:trPr>
        <w:tc>
          <w:tcPr>
            <w:tcW w:w="640" w:type="dxa"/>
            <w:vMerge/>
            <w:tcBorders>
              <w:left w:val="single" w:sz="18" w:space="0" w:color="auto"/>
              <w:right w:val="dashSmallGap" w:sz="4" w:space="0" w:color="auto"/>
            </w:tcBorders>
          </w:tcPr>
          <w:p w:rsidR="0086729E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1839" w:type="dxa"/>
            <w:gridSpan w:val="2"/>
            <w:vMerge/>
            <w:tcBorders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EAF1DD" w:themeFill="accent3" w:themeFillTint="33"/>
          </w:tcPr>
          <w:p w:rsidR="0086729E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787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</w:tcBorders>
          </w:tcPr>
          <w:p w:rsidR="0086729E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</w:tcBorders>
          </w:tcPr>
          <w:p w:rsidR="0086729E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</w:tcBorders>
          </w:tcPr>
          <w:p w:rsidR="0086729E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</w:tcBorders>
          </w:tcPr>
          <w:p w:rsidR="0086729E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</w:tcBorders>
          </w:tcPr>
          <w:p w:rsidR="0086729E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</w:tcBorders>
          </w:tcPr>
          <w:p w:rsidR="0086729E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</w:tcBorders>
          </w:tcPr>
          <w:p w:rsidR="0086729E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</w:tcBorders>
          </w:tcPr>
          <w:p w:rsidR="0086729E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</w:tcBorders>
          </w:tcPr>
          <w:p w:rsidR="0086729E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</w:tcBorders>
          </w:tcPr>
          <w:p w:rsidR="0086729E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</w:tcBorders>
          </w:tcPr>
          <w:p w:rsidR="0086729E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776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</w:tcBorders>
          </w:tcPr>
          <w:p w:rsidR="0086729E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783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single" w:sz="18" w:space="0" w:color="auto"/>
            </w:tcBorders>
          </w:tcPr>
          <w:p w:rsidR="0086729E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</w:tr>
      <w:tr w:rsidR="0086729E" w:rsidTr="00FC629C">
        <w:trPr>
          <w:trHeight w:val="373"/>
        </w:trPr>
        <w:tc>
          <w:tcPr>
            <w:tcW w:w="640" w:type="dxa"/>
            <w:vMerge/>
            <w:tcBorders>
              <w:left w:val="single" w:sz="18" w:space="0" w:color="auto"/>
              <w:bottom w:val="single" w:sz="18" w:space="0" w:color="auto"/>
              <w:right w:val="dashSmallGap" w:sz="4" w:space="0" w:color="auto"/>
            </w:tcBorders>
          </w:tcPr>
          <w:p w:rsidR="0086729E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  <w:tcBorders>
              <w:top w:val="dashSmallGap" w:sz="4" w:space="0" w:color="auto"/>
              <w:left w:val="dashSmallGap" w:sz="4" w:space="0" w:color="auto"/>
              <w:bottom w:val="single" w:sz="18" w:space="0" w:color="auto"/>
              <w:right w:val="dashSmallGap" w:sz="4" w:space="0" w:color="auto"/>
            </w:tcBorders>
          </w:tcPr>
          <w:p w:rsidR="0086729E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1032" w:type="dxa"/>
            <w:tcBorders>
              <w:top w:val="dashSmallGap" w:sz="4" w:space="0" w:color="auto"/>
              <w:bottom w:val="single" w:sz="18" w:space="0" w:color="auto"/>
              <w:right w:val="dashSmallGap" w:sz="4" w:space="0" w:color="auto"/>
            </w:tcBorders>
          </w:tcPr>
          <w:p w:rsidR="0086729E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787" w:type="dxa"/>
            <w:tcBorders>
              <w:top w:val="dashSmallGap" w:sz="4" w:space="0" w:color="auto"/>
              <w:left w:val="dashSmallGap" w:sz="4" w:space="0" w:color="auto"/>
              <w:bottom w:val="single" w:sz="18" w:space="0" w:color="auto"/>
            </w:tcBorders>
          </w:tcPr>
          <w:p w:rsidR="0086729E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dashSmallGap" w:sz="4" w:space="0" w:color="auto"/>
              <w:left w:val="dashSmallGap" w:sz="4" w:space="0" w:color="auto"/>
              <w:bottom w:val="single" w:sz="18" w:space="0" w:color="auto"/>
            </w:tcBorders>
          </w:tcPr>
          <w:p w:rsidR="0086729E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dashSmallGap" w:sz="4" w:space="0" w:color="auto"/>
              <w:left w:val="dashSmallGap" w:sz="4" w:space="0" w:color="auto"/>
              <w:bottom w:val="single" w:sz="18" w:space="0" w:color="auto"/>
            </w:tcBorders>
          </w:tcPr>
          <w:p w:rsidR="0086729E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dashSmallGap" w:sz="4" w:space="0" w:color="auto"/>
              <w:left w:val="dashSmallGap" w:sz="4" w:space="0" w:color="auto"/>
              <w:bottom w:val="single" w:sz="18" w:space="0" w:color="auto"/>
            </w:tcBorders>
          </w:tcPr>
          <w:p w:rsidR="0086729E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dashSmallGap" w:sz="4" w:space="0" w:color="auto"/>
              <w:left w:val="dashSmallGap" w:sz="4" w:space="0" w:color="auto"/>
              <w:bottom w:val="single" w:sz="18" w:space="0" w:color="auto"/>
            </w:tcBorders>
          </w:tcPr>
          <w:p w:rsidR="0086729E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dashSmallGap" w:sz="4" w:space="0" w:color="auto"/>
              <w:left w:val="dashSmallGap" w:sz="4" w:space="0" w:color="auto"/>
              <w:bottom w:val="single" w:sz="18" w:space="0" w:color="auto"/>
            </w:tcBorders>
          </w:tcPr>
          <w:p w:rsidR="0086729E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dashSmallGap" w:sz="4" w:space="0" w:color="auto"/>
              <w:left w:val="dashSmallGap" w:sz="4" w:space="0" w:color="auto"/>
              <w:bottom w:val="single" w:sz="18" w:space="0" w:color="auto"/>
            </w:tcBorders>
          </w:tcPr>
          <w:p w:rsidR="0086729E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dashSmallGap" w:sz="4" w:space="0" w:color="auto"/>
              <w:left w:val="dashSmallGap" w:sz="4" w:space="0" w:color="auto"/>
              <w:bottom w:val="single" w:sz="18" w:space="0" w:color="auto"/>
            </w:tcBorders>
          </w:tcPr>
          <w:p w:rsidR="0086729E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dashSmallGap" w:sz="4" w:space="0" w:color="auto"/>
              <w:left w:val="dashSmallGap" w:sz="4" w:space="0" w:color="auto"/>
              <w:bottom w:val="single" w:sz="18" w:space="0" w:color="auto"/>
            </w:tcBorders>
          </w:tcPr>
          <w:p w:rsidR="0086729E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dashSmallGap" w:sz="4" w:space="0" w:color="auto"/>
              <w:left w:val="dashSmallGap" w:sz="4" w:space="0" w:color="auto"/>
              <w:bottom w:val="single" w:sz="18" w:space="0" w:color="auto"/>
            </w:tcBorders>
          </w:tcPr>
          <w:p w:rsidR="0086729E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dashSmallGap" w:sz="4" w:space="0" w:color="auto"/>
              <w:left w:val="dashSmallGap" w:sz="4" w:space="0" w:color="auto"/>
              <w:bottom w:val="single" w:sz="18" w:space="0" w:color="auto"/>
            </w:tcBorders>
          </w:tcPr>
          <w:p w:rsidR="0086729E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776" w:type="dxa"/>
            <w:tcBorders>
              <w:top w:val="dashSmallGap" w:sz="4" w:space="0" w:color="auto"/>
              <w:left w:val="dashSmallGap" w:sz="4" w:space="0" w:color="auto"/>
              <w:bottom w:val="single" w:sz="18" w:space="0" w:color="auto"/>
            </w:tcBorders>
          </w:tcPr>
          <w:p w:rsidR="0086729E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783" w:type="dxa"/>
            <w:tcBorders>
              <w:top w:val="dashSmallGap" w:sz="4" w:space="0" w:color="auto"/>
              <w:left w:val="dashSmallGap" w:sz="4" w:space="0" w:color="auto"/>
              <w:bottom w:val="single" w:sz="18" w:space="0" w:color="auto"/>
              <w:right w:val="single" w:sz="18" w:space="0" w:color="auto"/>
            </w:tcBorders>
          </w:tcPr>
          <w:p w:rsidR="0086729E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</w:tr>
    </w:tbl>
    <w:p w:rsidR="004153A4" w:rsidRPr="000844FE" w:rsidRDefault="004153A4" w:rsidP="000844FE">
      <w:pPr>
        <w:rPr>
          <w:rFonts w:ascii="Times New Roman" w:hAnsi="Times New Roman" w:cs="Times New Roman"/>
        </w:rPr>
      </w:pPr>
    </w:p>
    <w:sectPr w:rsidR="004153A4" w:rsidRPr="000844FE" w:rsidSect="005D5B67">
      <w:headerReference w:type="default" r:id="rId7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8598A" w:rsidRDefault="0088598A" w:rsidP="003E4AB2">
      <w:pPr>
        <w:spacing w:after="0" w:line="240" w:lineRule="auto"/>
      </w:pPr>
      <w:r>
        <w:separator/>
      </w:r>
    </w:p>
  </w:endnote>
  <w:endnote w:type="continuationSeparator" w:id="1">
    <w:p w:rsidR="0088598A" w:rsidRDefault="0088598A" w:rsidP="003E4A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8598A" w:rsidRDefault="0088598A" w:rsidP="003E4AB2">
      <w:pPr>
        <w:spacing w:after="0" w:line="240" w:lineRule="auto"/>
      </w:pPr>
      <w:r>
        <w:separator/>
      </w:r>
    </w:p>
  </w:footnote>
  <w:footnote w:type="continuationSeparator" w:id="1">
    <w:p w:rsidR="0088598A" w:rsidRDefault="0088598A" w:rsidP="003E4AB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Theme="majorHAnsi" w:eastAsiaTheme="majorEastAsia" w:hAnsiTheme="majorHAnsi" w:cstheme="majorBidi"/>
        <w:sz w:val="32"/>
        <w:szCs w:val="32"/>
      </w:rPr>
      <w:alias w:val="Title"/>
      <w:id w:val="77738743"/>
      <w:placeholder>
        <w:docPart w:val="5B250B07230144C8B14257E204862B22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Content>
      <w:p w:rsidR="003E4AB2" w:rsidRDefault="001C71D6" w:rsidP="00E95254">
        <w:pPr>
          <w:pStyle w:val="Header"/>
          <w:pBdr>
            <w:bottom w:val="thickThinSmallGap" w:sz="24" w:space="0" w:color="622423" w:themeColor="accent2" w:themeShade="7F"/>
          </w:pBdr>
          <w:rPr>
            <w:rFonts w:asciiTheme="majorHAnsi" w:eastAsiaTheme="majorEastAsia" w:hAnsiTheme="majorHAnsi" w:cstheme="majorBidi"/>
            <w:sz w:val="32"/>
            <w:szCs w:val="32"/>
          </w:rPr>
        </w:pPr>
        <w:r>
          <w:rPr>
            <w:rFonts w:asciiTheme="majorHAnsi" w:eastAsiaTheme="majorEastAsia" w:hAnsiTheme="majorHAnsi" w:cstheme="majorBidi"/>
            <w:sz w:val="32"/>
            <w:szCs w:val="32"/>
          </w:rPr>
          <w:t>Активности  ученика</w:t>
        </w:r>
        <w:r w:rsidR="003A48AA">
          <w:rPr>
            <w:rFonts w:asciiTheme="majorHAnsi" w:eastAsiaTheme="majorEastAsia" w:hAnsiTheme="majorHAnsi" w:cstheme="majorBidi"/>
            <w:sz w:val="32"/>
            <w:szCs w:val="32"/>
          </w:rPr>
          <w:t xml:space="preserve"> IV8</w:t>
        </w:r>
      </w:p>
    </w:sdtContent>
  </w:sdt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D5B67"/>
    <w:rsid w:val="00082C87"/>
    <w:rsid w:val="000844FE"/>
    <w:rsid w:val="000D30F6"/>
    <w:rsid w:val="0013034B"/>
    <w:rsid w:val="00192C0C"/>
    <w:rsid w:val="001C71D6"/>
    <w:rsid w:val="001F0DCB"/>
    <w:rsid w:val="001F7930"/>
    <w:rsid w:val="002E46B3"/>
    <w:rsid w:val="003A48AA"/>
    <w:rsid w:val="003D5733"/>
    <w:rsid w:val="003E4AB2"/>
    <w:rsid w:val="004153A4"/>
    <w:rsid w:val="00441058"/>
    <w:rsid w:val="00564E6E"/>
    <w:rsid w:val="005D5B67"/>
    <w:rsid w:val="006041BE"/>
    <w:rsid w:val="0068140A"/>
    <w:rsid w:val="0069597B"/>
    <w:rsid w:val="007578A6"/>
    <w:rsid w:val="00766AC9"/>
    <w:rsid w:val="00786700"/>
    <w:rsid w:val="007F211A"/>
    <w:rsid w:val="008579C0"/>
    <w:rsid w:val="0086729E"/>
    <w:rsid w:val="0087519D"/>
    <w:rsid w:val="0088598A"/>
    <w:rsid w:val="008A3B78"/>
    <w:rsid w:val="009E2B53"/>
    <w:rsid w:val="00A22807"/>
    <w:rsid w:val="00A91866"/>
    <w:rsid w:val="00AA4F6B"/>
    <w:rsid w:val="00AC3BEF"/>
    <w:rsid w:val="00B9516E"/>
    <w:rsid w:val="00BA262A"/>
    <w:rsid w:val="00BE2949"/>
    <w:rsid w:val="00DF42F0"/>
    <w:rsid w:val="00E95254"/>
    <w:rsid w:val="00EF41EC"/>
    <w:rsid w:val="00F315ED"/>
    <w:rsid w:val="00FC629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D5B6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D5B6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3E4AB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E4AB2"/>
  </w:style>
  <w:style w:type="paragraph" w:styleId="Footer">
    <w:name w:val="footer"/>
    <w:basedOn w:val="Normal"/>
    <w:link w:val="FooterChar"/>
    <w:uiPriority w:val="99"/>
    <w:unhideWhenUsed/>
    <w:rsid w:val="003E4AB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E4AB2"/>
  </w:style>
  <w:style w:type="paragraph" w:styleId="BalloonText">
    <w:name w:val="Balloon Text"/>
    <w:basedOn w:val="Normal"/>
    <w:link w:val="BalloonTextChar"/>
    <w:uiPriority w:val="99"/>
    <w:semiHidden/>
    <w:unhideWhenUsed/>
    <w:rsid w:val="003E4A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E4AB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D5B6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D5B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3E4AB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E4AB2"/>
  </w:style>
  <w:style w:type="paragraph" w:styleId="Footer">
    <w:name w:val="footer"/>
    <w:basedOn w:val="Normal"/>
    <w:link w:val="FooterChar"/>
    <w:uiPriority w:val="99"/>
    <w:unhideWhenUsed/>
    <w:rsid w:val="003E4AB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E4AB2"/>
  </w:style>
  <w:style w:type="paragraph" w:styleId="BalloonText">
    <w:name w:val="Balloon Text"/>
    <w:basedOn w:val="Normal"/>
    <w:link w:val="BalloonTextChar"/>
    <w:uiPriority w:val="99"/>
    <w:semiHidden/>
    <w:unhideWhenUsed/>
    <w:rsid w:val="003E4A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E4AB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5B250B07230144C8B14257E204862B2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5A4D373-521B-4EEC-842B-D1E37F01ADBC}"/>
      </w:docPartPr>
      <w:docPartBody>
        <w:p w:rsidR="00AA2743" w:rsidRDefault="00590EBA" w:rsidP="00590EBA">
          <w:pPr>
            <w:pStyle w:val="5B250B07230144C8B14257E204862B22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[Type the document title]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590EBA"/>
    <w:rsid w:val="0043588C"/>
    <w:rsid w:val="00590EBA"/>
    <w:rsid w:val="00693712"/>
    <w:rsid w:val="007B69B1"/>
    <w:rsid w:val="00A03191"/>
    <w:rsid w:val="00AA2743"/>
    <w:rsid w:val="00B961CF"/>
    <w:rsid w:val="00C11672"/>
    <w:rsid w:val="00C60AB5"/>
    <w:rsid w:val="00CE32EE"/>
    <w:rsid w:val="00EC4E3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319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5B250B07230144C8B14257E204862B22">
    <w:name w:val="5B250B07230144C8B14257E204862B22"/>
    <w:rsid w:val="00590EBA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C28953-EF1D-479C-BE8C-8F79724D51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73</Words>
  <Characters>418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    Активности  ученика:</vt:lpstr>
    </vt:vector>
  </TitlesOfParts>
  <Company>Microsoft</Company>
  <LinksUpToDate>false</LinksUpToDate>
  <CharactersWithSpaces>490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Активности  ученика IV8</dc:title>
  <dc:creator>Tech</dc:creator>
  <cp:lastModifiedBy>Živadin Micić</cp:lastModifiedBy>
  <cp:revision>7</cp:revision>
  <cp:lastPrinted>2015-08-30T18:16:00Z</cp:lastPrinted>
  <dcterms:created xsi:type="dcterms:W3CDTF">2015-08-30T19:17:00Z</dcterms:created>
  <dcterms:modified xsi:type="dcterms:W3CDTF">2015-09-01T05:11:00Z</dcterms:modified>
</cp:coreProperties>
</file>