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433" w:type="dxa"/>
        <w:tblLayout w:type="fixed"/>
        <w:tblLook w:val="04A0"/>
      </w:tblPr>
      <w:tblGrid>
        <w:gridCol w:w="2376"/>
        <w:gridCol w:w="2268"/>
        <w:gridCol w:w="2552"/>
        <w:gridCol w:w="2268"/>
        <w:gridCol w:w="2410"/>
        <w:gridCol w:w="1559"/>
      </w:tblGrid>
      <w:tr w:rsidR="001C71D6" w:rsidRPr="005D5B67" w:rsidTr="00FC629C">
        <w:tc>
          <w:tcPr>
            <w:tcW w:w="23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DF42F0" w:rsidRDefault="00DF42F0" w:rsidP="00DF42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НАСТАВНА ТЕМА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</w:tcPr>
          <w:p w:rsidR="0068140A" w:rsidRPr="008A3B78" w:rsidRDefault="00DF42F0" w:rsidP="00DF42F0">
            <w:pPr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АКТИВНОСТ НА ЧАСУ ОБРАДЕ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 xml:space="preserve">АКТИВНОСТ НА ЧАСУ УТВРЂИВАЊА 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САМОСТАЛНИ РАДОВИ У ПИСАНОЈ ФОРМИ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8A3B78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 xml:space="preserve">ТЕСТ, </w:t>
            </w:r>
          </w:p>
          <w:p w:rsidR="00DF42F0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ПРОВЕРА ЗНАЊА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ОДСУСТВО СА ЧАСА</w:t>
            </w:r>
          </w:p>
        </w:tc>
      </w:tr>
      <w:tr w:rsidR="0013034B" w:rsidRPr="005D5B67" w:rsidTr="00FC629C">
        <w:tc>
          <w:tcPr>
            <w:tcW w:w="2376" w:type="dxa"/>
            <w:vMerge w:val="restart"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D25585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25585">
              <w:rPr>
                <w:rFonts w:ascii="Times New Roman" w:hAnsi="Times New Roman" w:cs="Times New Roman"/>
                <w:b/>
                <w:sz w:val="20"/>
              </w:rPr>
              <w:t>ЕЛЕМЕНТИ МАТЕМАТИЧКЕ ЛОГИКЕ И ТЕОРИЈЕ СКУПОВА</w:t>
            </w: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13034B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13034B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13034B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D25585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25585">
              <w:rPr>
                <w:rFonts w:ascii="Times New Roman" w:hAnsi="Times New Roman" w:cs="Times New Roman"/>
                <w:b/>
                <w:sz w:val="20"/>
              </w:rPr>
              <w:t>ПОЉЕ РЕАЛНИХ БРОЈЕВА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13034B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D25585" w:rsidRDefault="0013034B" w:rsidP="00F00CD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3034B" w:rsidRPr="00D25585" w:rsidRDefault="0013034B" w:rsidP="00F00CD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D25585" w:rsidRDefault="00D25585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25585">
              <w:rPr>
                <w:rFonts w:ascii="Times New Roman" w:hAnsi="Times New Roman" w:cs="Times New Roman"/>
                <w:b/>
                <w:sz w:val="20"/>
              </w:rPr>
              <w:t>ЦЕЛИ И РАЦИОНАЛНИ АЛГЕБАРСКИ ИЗРАЗИ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D25585" w:rsidRDefault="0013034B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D25585" w:rsidRDefault="0013034B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3034B" w:rsidRPr="00D25585" w:rsidRDefault="0013034B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A4140E" w:rsidRDefault="00A4140E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:rsidR="00FC629C" w:rsidRPr="00D25585" w:rsidRDefault="00D25585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25585">
              <w:rPr>
                <w:rFonts w:ascii="Times New Roman" w:hAnsi="Times New Roman" w:cs="Times New Roman"/>
                <w:b/>
                <w:sz w:val="20"/>
              </w:rPr>
              <w:t>ЛИНЕАРНЕ ЈЕДНАЧИНЕ; НЕЈЕДНАЧИНЕ И ФУНКЦИЈЕ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FC629C" w:rsidRPr="00D25585" w:rsidRDefault="00FC629C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FC629C" w:rsidRPr="00D25585" w:rsidRDefault="00FC629C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FC629C" w:rsidRPr="00D25585" w:rsidRDefault="00FC629C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 w:val="restart"/>
            <w:tcBorders>
              <w:top w:val="single" w:sz="18" w:space="0" w:color="auto"/>
              <w:left w:val="single" w:sz="18" w:space="0" w:color="auto"/>
              <w:bottom w:val="dashSmallGap" w:sz="4" w:space="0" w:color="auto"/>
            </w:tcBorders>
            <w:shd w:val="clear" w:color="auto" w:fill="FBD4B4" w:themeFill="accent6" w:themeFillTint="66"/>
          </w:tcPr>
          <w:p w:rsidR="00A4140E" w:rsidRDefault="00A4140E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:rsidR="00FC629C" w:rsidRPr="00D25585" w:rsidRDefault="00D25585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25585">
              <w:rPr>
                <w:rFonts w:ascii="Times New Roman" w:hAnsi="Times New Roman" w:cs="Times New Roman"/>
                <w:b/>
                <w:sz w:val="20"/>
              </w:rPr>
              <w:t>СТЕПЕНОВАЊЕ И КОРЕНОВАЊЕ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dashSmallGap" w:sz="4" w:space="0" w:color="auto"/>
            </w:tcBorders>
            <w:shd w:val="clear" w:color="auto" w:fill="FBD4B4" w:themeFill="accent6" w:themeFillTint="66"/>
          </w:tcPr>
          <w:p w:rsidR="00FC629C" w:rsidRPr="00441058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FC629C">
        <w:tc>
          <w:tcPr>
            <w:tcW w:w="237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FC629C" w:rsidRPr="00441058" w:rsidRDefault="00FC629C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13472" w:type="dxa"/>
        <w:tblInd w:w="-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4"/>
        <w:gridCol w:w="806"/>
        <w:gridCol w:w="1029"/>
        <w:gridCol w:w="784"/>
        <w:gridCol w:w="846"/>
        <w:gridCol w:w="847"/>
        <w:gridCol w:w="987"/>
        <w:gridCol w:w="987"/>
        <w:gridCol w:w="847"/>
        <w:gridCol w:w="846"/>
        <w:gridCol w:w="847"/>
        <w:gridCol w:w="846"/>
        <w:gridCol w:w="706"/>
        <w:gridCol w:w="847"/>
        <w:gridCol w:w="773"/>
        <w:gridCol w:w="780"/>
      </w:tblGrid>
      <w:tr w:rsidR="0086729E" w:rsidTr="00FC629C">
        <w:trPr>
          <w:trHeight w:val="277"/>
        </w:trPr>
        <w:tc>
          <w:tcPr>
            <w:tcW w:w="640" w:type="dxa"/>
            <w:vMerge w:val="restart"/>
            <w:tcBorders>
              <w:left w:val="single" w:sz="18" w:space="0" w:color="auto"/>
              <w:right w:val="dashSmallGap" w:sz="4" w:space="0" w:color="auto"/>
            </w:tcBorders>
            <w:textDirection w:val="btLr"/>
          </w:tcPr>
          <w:p w:rsidR="0086729E" w:rsidRDefault="0086729E" w:rsidP="0087519D">
            <w:pPr>
              <w:ind w:left="113" w:right="113"/>
              <w:rPr>
                <w:rFonts w:ascii="Times New Roman" w:hAnsi="Times New Roman" w:cs="Times New Roman"/>
              </w:rPr>
            </w:pPr>
            <w:r w:rsidRPr="0087519D">
              <w:rPr>
                <w:rFonts w:ascii="Times New Roman" w:hAnsi="Times New Roman" w:cs="Times New Roman"/>
                <w:sz w:val="16"/>
              </w:rPr>
              <w:t xml:space="preserve">РАДНЕ </w:t>
            </w:r>
            <w:r>
              <w:rPr>
                <w:rFonts w:ascii="Times New Roman" w:hAnsi="Times New Roman" w:cs="Times New Roman"/>
                <w:sz w:val="16"/>
              </w:rPr>
              <w:t xml:space="preserve"> </w:t>
            </w:r>
            <w:r w:rsidRPr="0087519D">
              <w:rPr>
                <w:rFonts w:ascii="Times New Roman" w:hAnsi="Times New Roman" w:cs="Times New Roman"/>
                <w:sz w:val="16"/>
              </w:rPr>
              <w:t>НАВИКЕ</w:t>
            </w:r>
          </w:p>
          <w:p w:rsidR="0086729E" w:rsidRPr="001C71D6" w:rsidRDefault="0086729E" w:rsidP="0087519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 w:val="restart"/>
            <w:tcBorders>
              <w:left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Pr="00D25585" w:rsidRDefault="0086729E">
            <w:pPr>
              <w:rPr>
                <w:rFonts w:ascii="Times New Roman" w:hAnsi="Times New Roman" w:cs="Times New Roman"/>
              </w:rPr>
            </w:pPr>
          </w:p>
          <w:p w:rsidR="0086729E" w:rsidRPr="001C71D6" w:rsidRDefault="0086729E" w:rsidP="001C71D6">
            <w:pPr>
              <w:ind w:left="79"/>
              <w:jc w:val="center"/>
              <w:rPr>
                <w:rFonts w:ascii="Times New Roman" w:hAnsi="Times New Roman" w:cs="Times New Roman"/>
              </w:rPr>
            </w:pPr>
            <w:r w:rsidRPr="0013034B">
              <w:rPr>
                <w:rFonts w:ascii="Times New Roman" w:hAnsi="Times New Roman" w:cs="Times New Roman"/>
                <w:sz w:val="20"/>
              </w:rPr>
              <w:t xml:space="preserve">ДОМАЋИ </w:t>
            </w:r>
            <w:r>
              <w:rPr>
                <w:rFonts w:ascii="Times New Roman" w:hAnsi="Times New Roman" w:cs="Times New Roman"/>
                <w:sz w:val="20"/>
              </w:rPr>
              <w:t>РАД</w:t>
            </w:r>
          </w:p>
        </w:tc>
        <w:tc>
          <w:tcPr>
            <w:tcW w:w="787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D25585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341"/>
        </w:trPr>
        <w:tc>
          <w:tcPr>
            <w:tcW w:w="640" w:type="dxa"/>
            <w:vMerge/>
            <w:tcBorders>
              <w:left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262"/>
        </w:trPr>
        <w:tc>
          <w:tcPr>
            <w:tcW w:w="640" w:type="dxa"/>
            <w:vMerge/>
            <w:tcBorders>
              <w:left w:val="single" w:sz="18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174"/>
        </w:trPr>
        <w:tc>
          <w:tcPr>
            <w:tcW w:w="640" w:type="dxa"/>
            <w:vMerge w:val="restart"/>
            <w:tcBorders>
              <w:top w:val="single" w:sz="18" w:space="0" w:color="auto"/>
              <w:left w:val="single" w:sz="18" w:space="0" w:color="auto"/>
              <w:right w:val="dashSmallGap" w:sz="4" w:space="0" w:color="auto"/>
            </w:tcBorders>
            <w:textDirection w:val="btLr"/>
          </w:tcPr>
          <w:p w:rsidR="005A22BF" w:rsidRPr="00D871B3" w:rsidRDefault="005A22BF" w:rsidP="005A22BF">
            <w:pPr>
              <w:ind w:left="147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САМОСТАЛНИ РАД</w:t>
            </w:r>
          </w:p>
          <w:p w:rsidR="0086729E" w:rsidRDefault="0086729E" w:rsidP="005A22BF">
            <w:pPr>
              <w:ind w:left="147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 w:val="restart"/>
            <w:tcBorders>
              <w:top w:val="single" w:sz="18" w:space="0" w:color="auto"/>
              <w:left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 w:rsidP="001C71D6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86729E" w:rsidRDefault="005A22BF" w:rsidP="001C71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ЕДМОДО</w:t>
            </w:r>
          </w:p>
        </w:tc>
        <w:tc>
          <w:tcPr>
            <w:tcW w:w="787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320"/>
        </w:trPr>
        <w:tc>
          <w:tcPr>
            <w:tcW w:w="640" w:type="dxa"/>
            <w:vMerge/>
            <w:tcBorders>
              <w:left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FC629C">
        <w:trPr>
          <w:trHeight w:val="373"/>
        </w:trPr>
        <w:tc>
          <w:tcPr>
            <w:tcW w:w="640" w:type="dxa"/>
            <w:vMerge/>
            <w:tcBorders>
              <w:left w:val="single" w:sz="18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</w:tbl>
    <w:p w:rsidR="004153A4" w:rsidRPr="000844FE" w:rsidRDefault="004153A4" w:rsidP="000844FE">
      <w:pPr>
        <w:rPr>
          <w:rFonts w:ascii="Times New Roman" w:hAnsi="Times New Roman" w:cs="Times New Roman"/>
        </w:rPr>
      </w:pPr>
    </w:p>
    <w:sectPr w:rsidR="004153A4" w:rsidRPr="000844FE" w:rsidSect="005D5B67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05F2" w:rsidRDefault="002105F2" w:rsidP="003E4AB2">
      <w:pPr>
        <w:spacing w:after="0" w:line="240" w:lineRule="auto"/>
      </w:pPr>
      <w:r>
        <w:separator/>
      </w:r>
    </w:p>
  </w:endnote>
  <w:endnote w:type="continuationSeparator" w:id="1">
    <w:p w:rsidR="002105F2" w:rsidRDefault="002105F2" w:rsidP="003E4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05F2" w:rsidRDefault="002105F2" w:rsidP="003E4AB2">
      <w:pPr>
        <w:spacing w:after="0" w:line="240" w:lineRule="auto"/>
      </w:pPr>
      <w:r>
        <w:separator/>
      </w:r>
    </w:p>
  </w:footnote>
  <w:footnote w:type="continuationSeparator" w:id="1">
    <w:p w:rsidR="002105F2" w:rsidRDefault="002105F2" w:rsidP="003E4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5B250B07230144C8B14257E204862B2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E4AB2" w:rsidRDefault="001C71D6" w:rsidP="00E95254">
        <w:pPr>
          <w:pStyle w:val="Header"/>
          <w:pBdr>
            <w:bottom w:val="thickThinSmallGap" w:sz="24" w:space="0" w:color="622423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Активности  ученика</w:t>
        </w:r>
        <w:r w:rsidR="0060530B">
          <w:rPr>
            <w:rFonts w:asciiTheme="majorHAnsi" w:eastAsiaTheme="majorEastAsia" w:hAnsiTheme="majorHAnsi" w:cstheme="majorBidi"/>
            <w:sz w:val="32"/>
            <w:szCs w:val="32"/>
          </w:rPr>
          <w:t xml:space="preserve"> Iсм,</w: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5B67"/>
    <w:rsid w:val="00082C87"/>
    <w:rsid w:val="000844FE"/>
    <w:rsid w:val="000D30F6"/>
    <w:rsid w:val="0013034B"/>
    <w:rsid w:val="001C71D6"/>
    <w:rsid w:val="001F7930"/>
    <w:rsid w:val="002105F2"/>
    <w:rsid w:val="002E46B3"/>
    <w:rsid w:val="003D5733"/>
    <w:rsid w:val="003E4AB2"/>
    <w:rsid w:val="004053CB"/>
    <w:rsid w:val="004153A4"/>
    <w:rsid w:val="00441058"/>
    <w:rsid w:val="004F3672"/>
    <w:rsid w:val="00564E6E"/>
    <w:rsid w:val="005A22BF"/>
    <w:rsid w:val="005D5B67"/>
    <w:rsid w:val="006041BE"/>
    <w:rsid w:val="0060530B"/>
    <w:rsid w:val="0068140A"/>
    <w:rsid w:val="0069597B"/>
    <w:rsid w:val="006D5B3D"/>
    <w:rsid w:val="007578A6"/>
    <w:rsid w:val="00766AC9"/>
    <w:rsid w:val="00786700"/>
    <w:rsid w:val="007A29AE"/>
    <w:rsid w:val="007F211A"/>
    <w:rsid w:val="008579C0"/>
    <w:rsid w:val="0086729E"/>
    <w:rsid w:val="0087519D"/>
    <w:rsid w:val="008A3B78"/>
    <w:rsid w:val="009C795E"/>
    <w:rsid w:val="009E2B53"/>
    <w:rsid w:val="00A22807"/>
    <w:rsid w:val="00A4140E"/>
    <w:rsid w:val="00A91866"/>
    <w:rsid w:val="00AC3BEF"/>
    <w:rsid w:val="00B9516E"/>
    <w:rsid w:val="00BA262A"/>
    <w:rsid w:val="00BA48FA"/>
    <w:rsid w:val="00BE2949"/>
    <w:rsid w:val="00D25585"/>
    <w:rsid w:val="00DF42F0"/>
    <w:rsid w:val="00E95254"/>
    <w:rsid w:val="00EF41EC"/>
    <w:rsid w:val="00FC6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AB2"/>
  </w:style>
  <w:style w:type="paragraph" w:styleId="Footer">
    <w:name w:val="footer"/>
    <w:basedOn w:val="Normal"/>
    <w:link w:val="Foot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AB2"/>
  </w:style>
  <w:style w:type="paragraph" w:styleId="BalloonText">
    <w:name w:val="Balloon Text"/>
    <w:basedOn w:val="Normal"/>
    <w:link w:val="BalloonTextChar"/>
    <w:uiPriority w:val="99"/>
    <w:semiHidden/>
    <w:unhideWhenUsed/>
    <w:rsid w:val="003E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A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B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AB2"/>
  </w:style>
  <w:style w:type="paragraph" w:styleId="Footer">
    <w:name w:val="footer"/>
    <w:basedOn w:val="Normal"/>
    <w:link w:val="Foot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AB2"/>
  </w:style>
  <w:style w:type="paragraph" w:styleId="BalloonText">
    <w:name w:val="Balloon Text"/>
    <w:basedOn w:val="Normal"/>
    <w:link w:val="BalloonTextChar"/>
    <w:uiPriority w:val="99"/>
    <w:semiHidden/>
    <w:unhideWhenUsed/>
    <w:rsid w:val="003E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A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B250B07230144C8B14257E204862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4D373-521B-4EEC-842B-D1E37F01ADBC}"/>
      </w:docPartPr>
      <w:docPartBody>
        <w:p w:rsidR="00AA2743" w:rsidRDefault="00590EBA" w:rsidP="00590EBA">
          <w:pPr>
            <w:pStyle w:val="5B250B07230144C8B14257E204862B2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90EBA"/>
    <w:rsid w:val="0043588C"/>
    <w:rsid w:val="00590EBA"/>
    <w:rsid w:val="006510F2"/>
    <w:rsid w:val="00693712"/>
    <w:rsid w:val="007B69B1"/>
    <w:rsid w:val="008220F9"/>
    <w:rsid w:val="00A03191"/>
    <w:rsid w:val="00AA2743"/>
    <w:rsid w:val="00B214AD"/>
    <w:rsid w:val="00B961CF"/>
    <w:rsid w:val="00C11672"/>
    <w:rsid w:val="00C60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250B07230144C8B14257E204862B22">
    <w:name w:val="5B250B07230144C8B14257E204862B22"/>
    <w:rsid w:val="00590EB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28953-EF1D-479C-BE8C-8F79724D5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Активности  ученика:</vt:lpstr>
    </vt:vector>
  </TitlesOfParts>
  <Company>Microsoft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Активности  ученика Iсм,</dc:title>
  <dc:creator>Tech</dc:creator>
  <cp:lastModifiedBy>Živadin Micić</cp:lastModifiedBy>
  <cp:revision>6</cp:revision>
  <cp:lastPrinted>2015-08-30T18:16:00Z</cp:lastPrinted>
  <dcterms:created xsi:type="dcterms:W3CDTF">2015-08-30T19:28:00Z</dcterms:created>
  <dcterms:modified xsi:type="dcterms:W3CDTF">2015-09-01T05:11:00Z</dcterms:modified>
</cp:coreProperties>
</file>